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最新地税局局长述职述廉报告(8篇)</w:t>
      </w:r>
      <w:bookmarkEnd w:id="1"/>
    </w:p>
    <w:p>
      <w:pPr>
        <w:jc w:val="center"/>
        <w:spacing w:before="0" w:after="450"/>
      </w:pPr>
      <w:r>
        <w:rPr>
          <w:rFonts w:ascii="Arial" w:hAnsi="Arial" w:eastAsia="Arial" w:cs="Arial"/>
          <w:color w:val="999999"/>
          <w:sz w:val="20"/>
          <w:szCs w:val="20"/>
        </w:rPr>
        <w:t xml:space="preserve">来源：网络  作者：明月清风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地税局局长述职述廉报告一下面，我就一年来个人的学习、工作和廉洁自律等情况向各位领导和同志们作如下报告，不到之处，恳请大家批评指正。一、抓学习，促团结，不断提高个人自身素质今年以来，我始终努力做到“三学”，即学政治、学科技、学业务。在政治...</w:t>
      </w:r>
    </w:p>
    <w:p>
      <w:pPr>
        <w:ind w:left="0" w:right="0" w:firstLine="560"/>
        <w:spacing w:before="450" w:after="450" w:line="312" w:lineRule="auto"/>
      </w:pPr>
      <w:r>
        <w:rPr>
          <w:rFonts w:ascii="黑体" w:hAnsi="黑体" w:eastAsia="黑体" w:cs="黑体"/>
          <w:color w:val="000000"/>
          <w:sz w:val="36"/>
          <w:szCs w:val="36"/>
          <w:b w:val="1"/>
          <w:bCs w:val="1"/>
        </w:rPr>
        <w:t xml:space="preserve">最新地税局局长述职述廉报告一</w:t>
      </w:r>
    </w:p>
    <w:p>
      <w:pPr>
        <w:ind w:left="0" w:right="0" w:firstLine="560"/>
        <w:spacing w:before="450" w:after="450" w:line="312" w:lineRule="auto"/>
      </w:pPr>
      <w:r>
        <w:rPr>
          <w:rFonts w:ascii="宋体" w:hAnsi="宋体" w:eastAsia="宋体" w:cs="宋体"/>
          <w:color w:val="000"/>
          <w:sz w:val="28"/>
          <w:szCs w:val="28"/>
        </w:rPr>
        <w:t xml:space="preserve">下面，我就一年来个人的学习、工作和廉洁自律等情况向各位领导和同志们作如下报告，不到之处，恳请大家批评指正。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一、抓学习，促团结，不断提高个人自身素质</w:t>
      </w:r>
    </w:p>
    <w:p>
      <w:pPr>
        <w:ind w:left="0" w:right="0" w:firstLine="560"/>
        <w:spacing w:before="450" w:after="450" w:line="312" w:lineRule="auto"/>
      </w:pPr>
      <w:r>
        <w:rPr>
          <w:rFonts w:ascii="宋体" w:hAnsi="宋体" w:eastAsia="宋体" w:cs="宋体"/>
          <w:color w:val="000"/>
          <w:sz w:val="28"/>
          <w:szCs w:val="28"/>
        </w:rPr>
        <w:t xml:space="preserve">今年以来，我始终努力做到“三学”，即学政治、学科技、学业务。在政治学习方面，我认真学习了党的xx届四中全会和中纪委四次全会精神，认真学习中央八项规定，从精神的领会、到思想的剖析、到问题的整改，一环扣一环，一丝不苟。在学习期间，我记下了近万余字的读书笔记，撰写了三千余字的心得体会，使自己的世界观、价值观、人生观得到有益的改造。在科技学习方面，不管工作再忙，我都会挤出点滴时间忙操练，现已基本掌握了办公自动化、新的核心征管软件等操作，基本适应了当前地税系统信息化建设的需要。在业务学习方面，我积极参加市局举办的“一周双学”、“双月一考”，做到学习有笔记，认识有体会，通过学习不断提高了自身的理论水平和业务素质，从而为做好分管工作打下了良好的知识基础。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整体素质。</w:t>
      </w:r>
    </w:p>
    <w:p>
      <w:pPr>
        <w:ind w:left="0" w:right="0" w:firstLine="560"/>
        <w:spacing w:before="450" w:after="450" w:line="312" w:lineRule="auto"/>
      </w:pPr>
      <w:r>
        <w:rPr>
          <w:rFonts w:ascii="宋体" w:hAnsi="宋体" w:eastAsia="宋体" w:cs="宋体"/>
          <w:color w:val="000"/>
          <w:sz w:val="28"/>
          <w:szCs w:val="28"/>
        </w:rPr>
        <w:t xml:space="preserve">二、抓工作，促发展，圆满完成各项工作任务</w:t>
      </w:r>
    </w:p>
    <w:p>
      <w:pPr>
        <w:ind w:left="0" w:right="0" w:firstLine="560"/>
        <w:spacing w:before="450" w:after="450" w:line="312" w:lineRule="auto"/>
      </w:pPr>
      <w:r>
        <w:rPr>
          <w:rFonts w:ascii="宋体" w:hAnsi="宋体" w:eastAsia="宋体" w:cs="宋体"/>
          <w:color w:val="000"/>
          <w:sz w:val="28"/>
          <w:szCs w:val="28"/>
        </w:rPr>
        <w:t xml:space="preserve">工作中我时刻牢记领导嘱托，诚实做人，扎实做事，踏实工作，总希望自己付出的一切能够对得起工作、对得起组织、对得起同事，尽量做到问心无愧。</w:t>
      </w:r>
    </w:p>
    <w:p>
      <w:pPr>
        <w:ind w:left="0" w:right="0" w:firstLine="560"/>
        <w:spacing w:before="450" w:after="450" w:line="312" w:lineRule="auto"/>
      </w:pPr>
      <w:r>
        <w:rPr>
          <w:rFonts w:ascii="宋体" w:hAnsi="宋体" w:eastAsia="宋体" w:cs="宋体"/>
          <w:color w:val="000"/>
          <w:sz w:val="28"/>
          <w:szCs w:val="28"/>
        </w:rPr>
        <w:t xml:space="preserve">在开发区分局工作期间，我具体分管房地产建安税收工作，在八个月的时间里，我带领同志们主要抓了五项工作：</w:t>
      </w:r>
    </w:p>
    <w:p>
      <w:pPr>
        <w:ind w:left="0" w:right="0" w:firstLine="560"/>
        <w:spacing w:before="450" w:after="450" w:line="312" w:lineRule="auto"/>
      </w:pPr>
      <w:r>
        <w:rPr>
          <w:rFonts w:ascii="宋体" w:hAnsi="宋体" w:eastAsia="宋体" w:cs="宋体"/>
          <w:color w:val="000"/>
          <w:sz w:val="28"/>
          <w:szCs w:val="28"/>
        </w:rPr>
        <w:t xml:space="preserve">一是大力开展税法宣传,提高纳税人税法遵从度。为了纳税人及时了解房地产建筑业税收征管变化，全体干部职工不分场合，不分时间，不分地点地积极的宣传税收政策，力争让每一个纳税人懂税法、守税法。</w:t>
      </w:r>
    </w:p>
    <w:p>
      <w:pPr>
        <w:ind w:left="0" w:right="0" w:firstLine="560"/>
        <w:spacing w:before="450" w:after="450" w:line="312" w:lineRule="auto"/>
      </w:pPr>
      <w:r>
        <w:rPr>
          <w:rFonts w:ascii="宋体" w:hAnsi="宋体" w:eastAsia="宋体" w:cs="宋体"/>
          <w:color w:val="000"/>
          <w:sz w:val="28"/>
          <w:szCs w:val="28"/>
        </w:rPr>
        <w:t xml:space="preserve">二是夯实征管基础，推进税收规范化管理。按照房地产专项管理“四个统一”的要求，及时对相关纳税人的情况进行清理，建立了税款征收各种征、免台帐，实现了纳税申报格式化、发票管理规范化、档案资料目录化、征收管理流程化。</w:t>
      </w:r>
    </w:p>
    <w:p>
      <w:pPr>
        <w:ind w:left="0" w:right="0" w:firstLine="560"/>
        <w:spacing w:before="450" w:after="450" w:line="312" w:lineRule="auto"/>
      </w:pPr>
      <w:r>
        <w:rPr>
          <w:rFonts w:ascii="宋体" w:hAnsi="宋体" w:eastAsia="宋体" w:cs="宋体"/>
          <w:color w:val="000"/>
          <w:sz w:val="28"/>
          <w:szCs w:val="28"/>
        </w:rPr>
        <w:t xml:space="preserve">三是明确重点税源，牢牢掌握收入主动权。为了摸清税源底数，做到心中有数，我们多次召开收入碰头会，分析收入情况，及时调整工作部署，结合收入计划的实际，将任务分解到科到线到人，并建立收入目标考核责任制，加强收入进度的督导，做到月初有布置，月中有措施，月尾有检查，季度有小结，年终有结帐，有力地促进了收入大幅度的增长。</w:t>
      </w:r>
    </w:p>
    <w:p>
      <w:pPr>
        <w:ind w:left="0" w:right="0" w:firstLine="560"/>
        <w:spacing w:before="450" w:after="450" w:line="312" w:lineRule="auto"/>
      </w:pPr>
      <w:r>
        <w:rPr>
          <w:rFonts w:ascii="宋体" w:hAnsi="宋体" w:eastAsia="宋体" w:cs="宋体"/>
          <w:color w:val="000"/>
          <w:sz w:val="28"/>
          <w:szCs w:val="28"/>
        </w:rPr>
        <w:t xml:space="preserve">四是坚持依法治税，积极强化部门配合。为了寻求相关部门的密切配合，加强部门协调，主动与市国土局、市房管局等单位取得联系,争取支持配合。严格实行“先税后证”，严把办证环节关。</w:t>
      </w:r>
    </w:p>
    <w:p>
      <w:pPr>
        <w:ind w:left="0" w:right="0" w:firstLine="560"/>
        <w:spacing w:before="450" w:after="450" w:line="312" w:lineRule="auto"/>
      </w:pPr>
      <w:r>
        <w:rPr>
          <w:rFonts w:ascii="宋体" w:hAnsi="宋体" w:eastAsia="宋体" w:cs="宋体"/>
          <w:color w:val="000"/>
          <w:sz w:val="28"/>
          <w:szCs w:val="28"/>
        </w:rPr>
        <w:t xml:space="preserve">五是围绕分局中心，切实抓好分管工作。面对分管的工作，我始终围绕中心大局不放松，有条不紊地开展，积极做好综合业务等相关工作。</w:t>
      </w:r>
    </w:p>
    <w:p>
      <w:pPr>
        <w:ind w:left="0" w:right="0" w:firstLine="560"/>
        <w:spacing w:before="450" w:after="450" w:line="312" w:lineRule="auto"/>
      </w:pPr>
      <w:r>
        <w:rPr>
          <w:rFonts w:ascii="宋体" w:hAnsi="宋体" w:eastAsia="宋体" w:cs="宋体"/>
          <w:color w:val="000"/>
          <w:sz w:val="28"/>
          <w:szCs w:val="28"/>
        </w:rPr>
        <w:t xml:space="preserve">在纳税服务局三个月的工作期间，我认真系统地学习了纳税服务相关知识，与新班子团结合作，较好地完成了本职工作。</w:t>
      </w:r>
    </w:p>
    <w:p>
      <w:pPr>
        <w:ind w:left="0" w:right="0" w:firstLine="560"/>
        <w:spacing w:before="450" w:after="450" w:line="312" w:lineRule="auto"/>
      </w:pPr>
      <w:r>
        <w:rPr>
          <w:rFonts w:ascii="宋体" w:hAnsi="宋体" w:eastAsia="宋体" w:cs="宋体"/>
          <w:color w:val="000"/>
          <w:sz w:val="28"/>
          <w:szCs w:val="28"/>
        </w:rPr>
        <w:t xml:space="preserve">一是围绕职能做好纳税服务局整合升格工作。刚到纳税服务局正面临着纳税服务局人员重新组合、大厅重新组合、纳税服务局升格等等工作，办公条件差，班子成员从各个单位调入，工作人员面孔新，在这种情况下，我同新班子成员克服困难，团结合作，为班长出谋划策，用最短的时间使各项工作很快步入了正轨。</w:t>
      </w:r>
    </w:p>
    <w:p>
      <w:pPr>
        <w:ind w:left="0" w:right="0" w:firstLine="560"/>
        <w:spacing w:before="450" w:after="450" w:line="312" w:lineRule="auto"/>
      </w:pPr>
      <w:r>
        <w:rPr>
          <w:rFonts w:ascii="宋体" w:hAnsi="宋体" w:eastAsia="宋体" w:cs="宋体"/>
          <w:color w:val="000"/>
          <w:sz w:val="28"/>
          <w:szCs w:val="28"/>
        </w:rPr>
        <w:t xml:space="preserve">二是围绕征管做好软件上线工作。从开发区分局调到纳税服务局，正值税费征管核心软件(升级版)上线数据采集录入、正式上线开票运行阶段。为确保新系统顺利上线，我主动深入大厅，与同志们一起加班加点地工作，放弃双休休息。当前台纳税人排长队缴税，等候时间较长时，有的纳税人出现牢骚满腹时，我及时上前向纳税人做解释工作，主动与他们沟通，通过我们的耐心劝说和疏导，不少纳税人对我们的工作给予了理解和支持，也使得新系统在没有出现任何差错的情况下顺利上线。</w:t>
      </w:r>
    </w:p>
    <w:p>
      <w:pPr>
        <w:ind w:left="0" w:right="0" w:firstLine="560"/>
        <w:spacing w:before="450" w:after="450" w:line="312" w:lineRule="auto"/>
      </w:pPr>
      <w:r>
        <w:rPr>
          <w:rFonts w:ascii="宋体" w:hAnsi="宋体" w:eastAsia="宋体" w:cs="宋体"/>
          <w:color w:val="000"/>
          <w:sz w:val="28"/>
          <w:szCs w:val="28"/>
        </w:rPr>
        <w:t xml:space="preserve">三是围绕服务做好纳税服务规范落地工作。一是在省局正确指导下，由纳税服务局牵头抽调全市地税系统业务骨干，先后三次进驻蕲春，夜以继日，成功完成了县级、市级纳税服务规范编写工作;二是依据《规范》要求对办税服务一、二厅进行了标准化改造，使大厅焕然一新;三是编制印刷了统一规范的宣传资料，为纳税人和全体税干提供了一手学习资料;四是积极筹办了全省地税系统纳税服务规范推进会，从会议指南到接待安排，从会议室的布置到材料的准备，从迎接与会代表到生活安排的落实等等，我们都做到了万无一失，面面俱全，使全省地税系统纳税服务规范推进会在黄冈成功举办。</w:t>
      </w:r>
    </w:p>
    <w:p>
      <w:pPr>
        <w:ind w:left="0" w:right="0" w:firstLine="560"/>
        <w:spacing w:before="450" w:after="450" w:line="312" w:lineRule="auto"/>
      </w:pPr>
      <w:r>
        <w:rPr>
          <w:rFonts w:ascii="宋体" w:hAnsi="宋体" w:eastAsia="宋体" w:cs="宋体"/>
          <w:color w:val="000"/>
          <w:sz w:val="28"/>
          <w:szCs w:val="28"/>
        </w:rPr>
        <w:t xml:space="preserve">四是围绕前台做好分管工作。在纳税服务局我分管纪检监察、办公室工作，在抓办公室工作中，尽管办公室工作包罗万象，千头万绪，但我始终坚持“前台要做好工作后勤各项配套工作必须跟上”的理念，脚踏实地带领办公室为办税服务前台做好了各项后勤保障工作。在抓纪检监察工作中，我主要把大厅人员税风税纪工作时刻抓在手中，不定期地进行抽查和明查暗访，使纳税服务局人员作风建设有了明显的提高。</w:t>
      </w:r>
    </w:p>
    <w:p>
      <w:pPr>
        <w:ind w:left="0" w:right="0" w:firstLine="560"/>
        <w:spacing w:before="450" w:after="450" w:line="312" w:lineRule="auto"/>
      </w:pPr>
      <w:r>
        <w:rPr>
          <w:rFonts w:ascii="宋体" w:hAnsi="宋体" w:eastAsia="宋体" w:cs="宋体"/>
          <w:color w:val="000"/>
          <w:sz w:val="28"/>
          <w:szCs w:val="28"/>
        </w:rPr>
        <w:t xml:space="preserve">来新区分局我分管的是办公室政务、财务、机关后勤事务工作。虽说只有半个月时间，但我在这半个月时间里，在班子成员的支持下，在同志们的配合下，使我很快进入了角色，工作很快得心应手，同时也得到了不少的启示。更重要的是有幸与这个好班子战斗在一起是我的幸运，有缘加入这支好队伍对我而言也是千载难逢，我一定要珍惜这来之不易的缘份，在今后的工作中与班子团结战斗，创新工作，与同志们一起同舟共济，奋发向上。</w:t>
      </w:r>
    </w:p>
    <w:p>
      <w:pPr>
        <w:ind w:left="0" w:right="0" w:firstLine="560"/>
        <w:spacing w:before="450" w:after="450" w:line="312" w:lineRule="auto"/>
      </w:pPr>
      <w:r>
        <w:rPr>
          <w:rFonts w:ascii="宋体" w:hAnsi="宋体" w:eastAsia="宋体" w:cs="宋体"/>
          <w:color w:val="000"/>
          <w:sz w:val="28"/>
          <w:szCs w:val="28"/>
        </w:rPr>
        <w:t xml:space="preserve">三、抓作风，树表率，强化廉洁自律意识</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严格执行四大纪律、八项规定和党员干部廉洁自律各项规定，过好人情关、名利关、金钱关。坚持党的根本宗旨，把落实党风廉政和反腐败建设融入到改革发展稳定的大局之中，认真落实“一岗双责”。在工作中，无论是对待中心工作，还是党风廉政建设工作，我都能做到自觉抵制各种不正之风，切实做到：慎独、慎微、慎欲、慎权。按照“四廉”工作要求，自觉用《党章》、《准则》和廉政制度规范自己，不断对照自己，检查自己，约束自己，要求别人做到的，自己带头做到;要求别人不做的，自己坚决不做;要求别人执行的制度，自己带头执行。在工作中坚决做到清正廉洁、秉公执法、不徇私情。从不接受纳税人的礼金、有价证券和支付凭证，没有为纳税人说过情。服从组织纪律方面，从不为了个人前程向领导讲条件、提要求，在同志们中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二是坚持公正办事。我始终牢记自己的职责，不揽权，不争功，切实当好一把手的参谋和助手，凡事多汇报、多协商、多理解，坚决维护一把手权威，摆正自己做副手的位置，不越权，不走调，不拆台，分内之事不甩手，分外之事不插手，荣誉面前不伸手，顾全大局，立党为公，执政为民。始终是堂堂正正做人，扎扎实实做事，作风正派，行为端正。在与同志们共事中乐于“配合”，在思想、行动、言论上始终与市局党组保持高度一致。同时，作为一名基层领导，我始终牢记“严于律己，从政之本，两袖清风，为官之道”这一宗旨，以一颗平常心看待名利，办事出以公心，不搞歪门邪道，说实话，办实事，讲实情，求实效，努力为干部职工服务、为纳税人服务。</w:t>
      </w:r>
    </w:p>
    <w:p>
      <w:pPr>
        <w:ind w:left="0" w:right="0" w:firstLine="560"/>
        <w:spacing w:before="450" w:after="450" w:line="312" w:lineRule="auto"/>
      </w:pPr>
      <w:r>
        <w:rPr>
          <w:rFonts w:ascii="宋体" w:hAnsi="宋体" w:eastAsia="宋体" w:cs="宋体"/>
          <w:color w:val="000"/>
          <w:sz w:val="28"/>
          <w:szCs w:val="28"/>
        </w:rPr>
        <w:t xml:space="preserve">回顾这一年的工作，有成绩也有不足。我个人的各项工作成绩的取得，离不开上级局的正确领导和关心，离不开同志们的大力支持和配合。成绩固然可喜,不足更应重视,对照要求，认真反思，自己还存在不少差距和薄弱环节：如理论学习不够扎实，学习的积极性还有待加强，深度和广度也不够;基层调研不够深入，缺乏对税收征管客观实际的深度把握，以致工作起来情况不明、决心不大、办法不多;创新视野不够开阔，瞻前顾后、求稳怕乱，在解决制约征管工作的关键性问题上还没有根本性的突破;工作方法不够细致。面对工作压力和出现的问题，还不能完全做到冷静思考、沉着应对，有时要求过高，态度过激，方法欠妥。沟通协调不够得力，调动发挥各个方面的作用不够，事必躬亲地多，精钿化、规范化管理工作作用尚未完全发挥。新的一年的工作中，我将在上级的正确领导下，以党的xx大和十八级三中、四中全会精神为指针，继续发扬成绩、勤政廉政，克服不足，开拓创新，不断适应新时期税收工作，为服务地方经济建设，促进税收与经济健康和谐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最新地税局局长述职述廉报告二</w:t>
      </w:r>
    </w:p>
    <w:p>
      <w:pPr>
        <w:ind w:left="0" w:right="0" w:firstLine="560"/>
        <w:spacing w:before="450" w:after="450" w:line="312" w:lineRule="auto"/>
      </w:pPr>
      <w:r>
        <w:rPr>
          <w:rFonts w:ascii="宋体" w:hAnsi="宋体" w:eastAsia="宋体" w:cs="宋体"/>
          <w:color w:val="000"/>
          <w:sz w:val="28"/>
          <w:szCs w:val="28"/>
        </w:rPr>
        <w:t xml:space="preserve">今年以来，在市局党委和市委、市政府的正确领导下，局党委团结和带领全局干部职工坚持以组织收入为中心，深化依法治税，实施科学化、精细化管理，加强干部队伍建设，优化税收服务，全局的各项工作继续保持了齐头并进的发展势头。so100</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按照年初确定的各项工作目标，上半年，主要抓了四方面的工作：</w:t>
      </w:r>
    </w:p>
    <w:p>
      <w:pPr>
        <w:ind w:left="0" w:right="0" w:firstLine="560"/>
        <w:spacing w:before="450" w:after="450" w:line="312" w:lineRule="auto"/>
      </w:pPr>
      <w:r>
        <w:rPr>
          <w:rFonts w:ascii="宋体" w:hAnsi="宋体" w:eastAsia="宋体" w:cs="宋体"/>
          <w:color w:val="000"/>
          <w:sz w:val="28"/>
          <w:szCs w:val="28"/>
        </w:rPr>
        <w:t xml:space="preserve">(一)强化依法治税，加强税收征管，税收收入保持稳定增长</w:t>
      </w:r>
    </w:p>
    <w:p>
      <w:pPr>
        <w:ind w:left="0" w:right="0" w:firstLine="560"/>
        <w:spacing w:before="450" w:after="450" w:line="312" w:lineRule="auto"/>
      </w:pPr>
      <w:r>
        <w:rPr>
          <w:rFonts w:ascii="宋体" w:hAnsi="宋体" w:eastAsia="宋体" w:cs="宋体"/>
          <w:color w:val="000"/>
          <w:sz w:val="28"/>
          <w:szCs w:val="28"/>
        </w:rPr>
        <w:t xml:space="preserve">今年，市政府分配给我们的税收任务是县级收入比上年增长25%，同比增收7620万元。经过税源调查今年我局区县级收入缺口达3247万元，任务压力非常艰巨。在税收任务增长幅度大、政策性减收因素较多、现实税源不足、新增税源不明显的情况下，全局上下坚持以组织收入为中心，知难而进，克难而上，加强征管，挖潜增收，税收收入继续保持了稳定增长的发展势头。1—6月份，累计完成各项收入17950万元，同比增收2126万元，增长13.4%。其中税收收入完成17337万元，同比增收1984万元，增长12.9%。各项收入中，中央级收入完成2125万元，同比减收450万元，下降17.5%;市级收入完成1873万元，同比增收277万元，增长17.4%;区县级收入完成13952万元，同比增收2299万元，增长19.7%。</w:t>
      </w:r>
    </w:p>
    <w:p>
      <w:pPr>
        <w:ind w:left="0" w:right="0" w:firstLine="560"/>
        <w:spacing w:before="450" w:after="450" w:line="312" w:lineRule="auto"/>
      </w:pPr>
      <w:r>
        <w:rPr>
          <w:rFonts w:ascii="宋体" w:hAnsi="宋体" w:eastAsia="宋体" w:cs="宋体"/>
          <w:color w:val="000"/>
          <w:sz w:val="28"/>
          <w:szCs w:val="28"/>
        </w:rPr>
        <w:t xml:space="preserve">在组织收入工作中，结合实际，我们重点强化了以下工作措施：</w:t>
      </w:r>
    </w:p>
    <w:p>
      <w:pPr>
        <w:ind w:left="0" w:right="0" w:firstLine="560"/>
        <w:spacing w:before="450" w:after="450" w:line="312" w:lineRule="auto"/>
      </w:pPr>
      <w:r>
        <w:rPr>
          <w:rFonts w:ascii="宋体" w:hAnsi="宋体" w:eastAsia="宋体" w:cs="宋体"/>
          <w:color w:val="000"/>
          <w:sz w:val="28"/>
          <w:szCs w:val="28"/>
        </w:rPr>
        <w:t xml:space="preserve">一是加强对组织收入工作的领导和考核。年初，结合全市税源现状，在深入调查摸底的基础上，及早制定收入目标，并将收入计划层层分解落实，纳入年度目标管理考核，明确目标，落实责任，实行税收任务“一票否决制”。同时，加强对收入工作的组织协调，每月进行收入调度和考核督促，及时分析税收增减因素，制定工作措施，保证了税收收入的持续稳定增长。</w:t>
      </w:r>
    </w:p>
    <w:p>
      <w:pPr>
        <w:ind w:left="0" w:right="0" w:firstLine="560"/>
        <w:spacing w:before="450" w:after="450" w:line="312" w:lineRule="auto"/>
      </w:pPr>
      <w:r>
        <w:rPr>
          <w:rFonts w:ascii="宋体" w:hAnsi="宋体" w:eastAsia="宋体" w:cs="宋体"/>
          <w:color w:val="000"/>
          <w:sz w:val="28"/>
          <w:szCs w:val="28"/>
        </w:rPr>
        <w:t xml:space="preserve">二是加强对重点税源、重点行业的监控管理。结合实际，主要抓了采矿业、建筑业、房地产业、交通运输业、制造业等重点行业及上年度纳税额在百万元以上重点税源大户的税收管理。1—6月份，纳入重点监控的重点税源大户共入库各项收入x万元，同比增收165万元，增长2.5%，占全市地税总收入的37.8%。采矿业、制造业、建筑业、交通运输仓储邮政业、房地产业等五大重点行业共入库12797万元，同比增收2507万元，增长24.4%，占总收入的71.3%，对全局税收收入的稳定增长起到了有力的支撑作用。</w:t>
      </w:r>
    </w:p>
    <w:p>
      <w:pPr>
        <w:ind w:left="0" w:right="0" w:firstLine="560"/>
        <w:spacing w:before="450" w:after="450" w:line="312" w:lineRule="auto"/>
      </w:pPr>
      <w:r>
        <w:rPr>
          <w:rFonts w:ascii="宋体" w:hAnsi="宋体" w:eastAsia="宋体" w:cs="宋体"/>
          <w:color w:val="000"/>
          <w:sz w:val="28"/>
          <w:szCs w:val="28"/>
        </w:rPr>
        <w:t xml:space="preserve">三是加强核定征收，积极推行纳税评估工作。对帐证不健全的中小企业，按照所得税核定征收管理办法的要求，在不扩大范围，不违反程序，不擅自改变应税所得率的基础上，加强对两个所得税的核定征收管理。今年以来，共核定税款260万元。同时，根据市局要求，积极探索试行纳税评估工作，结合实际，对xx户企业进行了综合纳税评估试点，评估补缴税款xx万元。</w:t>
      </w:r>
    </w:p>
    <w:p>
      <w:pPr>
        <w:ind w:left="0" w:right="0" w:firstLine="560"/>
        <w:spacing w:before="450" w:after="450" w:line="312" w:lineRule="auto"/>
      </w:pPr>
      <w:r>
        <w:rPr>
          <w:rFonts w:ascii="宋体" w:hAnsi="宋体" w:eastAsia="宋体" w:cs="宋体"/>
          <w:color w:val="000"/>
          <w:sz w:val="28"/>
          <w:szCs w:val="28"/>
        </w:rPr>
        <w:t xml:space="preserve">四是进一步深化社会综合治税，堵塞税收流失。充分发挥综合治税网络的作用，通过实行派员征收、联合年审、委托代征、信息数据交换等形式，不断拓宽社会综合治税领域，广泛采集涉税信息，加强税收源头控管，使社会综合治税工作逐步走向制度化、规范化。1-6月份，通过综合治税网络共采集涉税信息189条，增加税收204万元。</w:t>
      </w:r>
    </w:p>
    <w:p>
      <w:pPr>
        <w:ind w:left="0" w:right="0" w:firstLine="560"/>
        <w:spacing w:before="450" w:after="450" w:line="312" w:lineRule="auto"/>
      </w:pPr>
      <w:r>
        <w:rPr>
          <w:rFonts w:ascii="宋体" w:hAnsi="宋体" w:eastAsia="宋体" w:cs="宋体"/>
          <w:color w:val="000"/>
          <w:sz w:val="28"/>
          <w:szCs w:val="28"/>
        </w:rPr>
        <w:t xml:space="preserve">#from 20xx最新地税局上半年工作总结来自 end#五是强化税务稽查，加大执法力度。以房地产、建筑安装、交通运输、涉外企业等为重点，大力开展税务稽查，严厉打击偷逃税行为。今年以来共查补入库税款及罚款1211万元。同时，对拒不缴纳应缴税款的不法业户，依法采取相关措施，进一步加大执法力度。共强制执行16户，查封、扣押抵税物品总值达20余万元。</w:t>
      </w:r>
    </w:p>
    <w:p>
      <w:pPr>
        <w:ind w:left="0" w:right="0" w:firstLine="560"/>
        <w:spacing w:before="450" w:after="450" w:line="312" w:lineRule="auto"/>
      </w:pPr>
      <w:r>
        <w:rPr>
          <w:rFonts w:ascii="宋体" w:hAnsi="宋体" w:eastAsia="宋体" w:cs="宋体"/>
          <w:color w:val="000"/>
          <w:sz w:val="28"/>
          <w:szCs w:val="28"/>
        </w:rPr>
        <w:t xml:space="preserve">(二)加强基础管理，强化税源监控，不断提高税收管理质量</w:t>
      </w:r>
    </w:p>
    <w:p>
      <w:pPr>
        <w:ind w:left="0" w:right="0" w:firstLine="560"/>
        <w:spacing w:before="450" w:after="450" w:line="312" w:lineRule="auto"/>
      </w:pPr>
      <w:r>
        <w:rPr>
          <w:rFonts w:ascii="宋体" w:hAnsi="宋体" w:eastAsia="宋体" w:cs="宋体"/>
          <w:color w:val="000"/>
          <w:sz w:val="28"/>
          <w:szCs w:val="28"/>
        </w:rPr>
        <w:t xml:space="preserve">一是加强税务登记管理。为方便纳税人，与国税局加强合作，对国、地税联合办证工作进行了研究探讨，对进行了人员培训。同时，加强非正常户的管理工作，制定了《非正常户管理办法》，规范非正常户的认定程序，并按照普遍登记的原则，加大税务登记处罚力度，杜绝漏征漏管户。今年以来，共清理漏征漏管户160户，补税罚款14万元。</w:t>
      </w:r>
    </w:p>
    <w:p>
      <w:pPr>
        <w:ind w:left="0" w:right="0" w:firstLine="560"/>
        <w:spacing w:before="450" w:after="450" w:line="312" w:lineRule="auto"/>
      </w:pPr>
      <w:r>
        <w:rPr>
          <w:rFonts w:ascii="宋体" w:hAnsi="宋体" w:eastAsia="宋体" w:cs="宋体"/>
          <w:color w:val="000"/>
          <w:sz w:val="28"/>
          <w:szCs w:val="28"/>
        </w:rPr>
        <w:t xml:space="preserve">二是加强发票管理。按省局和市局的要求对货物运输业自开票纳税人(20xx年度护理实习工作总结)进行了年审，对符合条件的纳税人及时办理了年审核合格手续。培训指导自开票纳税人和代开票单位按时启用新版货物运输业软件，及时解决软件使用过程中遇到的问题，为纳税人提供全面优质的服务，受到了纳税人的好评。深入开展发票检查，严厉打击不按规定开具使用发票行为。通过</w:t>
      </w:r>
    </w:p>
    <w:p>
      <w:pPr>
        <w:ind w:left="0" w:right="0" w:firstLine="560"/>
        <w:spacing w:before="450" w:after="450" w:line="312" w:lineRule="auto"/>
      </w:pPr>
      <w:r>
        <w:rPr>
          <w:rFonts w:ascii="宋体" w:hAnsi="宋体" w:eastAsia="宋体" w:cs="宋体"/>
          <w:color w:val="000"/>
          <w:sz w:val="28"/>
          <w:szCs w:val="28"/>
        </w:rPr>
        <w:t xml:space="preserve">发票检查共补缴税款44万元，罚款5.6万元;受理发票举报案件59起，全部进行了查处，共罚款4.6万元，为举报人兑付奖金20xx元。</w:t>
      </w:r>
    </w:p>
    <w:p>
      <w:pPr>
        <w:ind w:left="0" w:right="0" w:firstLine="560"/>
        <w:spacing w:before="450" w:after="450" w:line="312" w:lineRule="auto"/>
      </w:pPr>
      <w:r>
        <w:rPr>
          <w:rFonts w:ascii="宋体" w:hAnsi="宋体" w:eastAsia="宋体" w:cs="宋体"/>
          <w:color w:val="000"/>
          <w:sz w:val="28"/>
          <w:szCs w:val="28"/>
        </w:rPr>
        <w:t xml:space="preserve">三是加强征管责任区管理，认真落实税收管理员制度。根据《xx市地税局税收征管责任区考核办法》和《税收管理员工作规范》要求，结合实际，初步建立了职责明晰、管理规范、协作高效、监控严密的税收征管运行机制，实行三级征管责任区，层层落实，责任到人，并制定出简约实用的考核办法，以提高征管质量为目标，加强对登记率、申报率、入库率、欠税增减率、滞纳金加收率和处罚率等征管“六率”指标的考核，并具体到单位、片区、税收管理员，促进了征管质量的提高。</w:t>
      </w:r>
    </w:p>
    <w:p>
      <w:pPr>
        <w:ind w:left="0" w:right="0" w:firstLine="560"/>
        <w:spacing w:before="450" w:after="450" w:line="312" w:lineRule="auto"/>
      </w:pPr>
      <w:r>
        <w:rPr>
          <w:rFonts w:ascii="宋体" w:hAnsi="宋体" w:eastAsia="宋体" w:cs="宋体"/>
          <w:color w:val="000"/>
          <w:sz w:val="28"/>
          <w:szCs w:val="28"/>
        </w:rPr>
        <w:t xml:space="preserve">(三)坚持以人为本，强化教育培训，提高干部队伍整体素质</w:t>
      </w:r>
    </w:p>
    <w:p>
      <w:pPr>
        <w:ind w:left="0" w:right="0" w:firstLine="560"/>
        <w:spacing w:before="450" w:after="450" w:line="312" w:lineRule="auto"/>
      </w:pPr>
      <w:r>
        <w:rPr>
          <w:rFonts w:ascii="宋体" w:hAnsi="宋体" w:eastAsia="宋体" w:cs="宋体"/>
          <w:color w:val="000"/>
          <w:sz w:val="28"/>
          <w:szCs w:val="28"/>
        </w:rPr>
        <w:t xml:space="preserve">1、扎实开展先进性教育活动。按照“加强领导，精心组织，形式多样，力求实效”的要求，成立了先进性教育活动领导小组，确定了党委书记为第一责任人、党支部书记为直接责任人的一级抓一级、一级带一级、一级促一级的领导机制。在人事政工科设立了先进性教育活动办公室，具体负责全系统开展先进性教育活动的组织、协调和指导工作。根据工作分工和便于活动开展的原则，确定了党委成员联系点，成立了5个先进性教育活动督导小组。在每个阶段都结合我局实际，制定下发《先进性教育活动实施方案》，对各个阶段的活动做出具体部署，并制定学习配档表和日程安排表。为确保先进性教育活动的顺利开展，我们还结合实际，研究制定了集中学习、笔记撰写、考勤、补课、教育活动日报、督查、学习交流、责任八项制度，保证了时间、人员、内容、督查、责任、质量六到位。活动中，坚持立足实际，求创新，重实效，先后开展了“重温入党誓词”活动、“结穷亲、解民忧、受教育、促发展”活动、征求意见、互相谈心等一系列活动，并通过在内部网站开设先进性教育活动论坛、创办“先进性教育活动简报”等形式组织大家进行交流讨论，及时总结和推广活动中的好做法、好经验。同时，做好“五个结合”：一是学习与税收业务特点相结合，针对我们地税工作的业务特点，按照征收、管理、稽查各岗位职责，组织党员结合学习;二是学习与文明争创活动相结合，把学习教育活动与争创“六好先进科所”、文明单位、紧密结合起来;三是学习与提高服务质量相结合，要求广大党员立足税收征管这一环节，以“如何提高服务质量，全心全意为纳税人服务”为主题，进行交流讨论;四是学习与提高业务素质相结合，为全体党员始终保持共产党员先进性提供基础和保障;五是学习与廉政建设相结合，确保党员干部在廉政建设方面不出问题。</w:t>
      </w:r>
    </w:p>
    <w:p>
      <w:pPr>
        <w:ind w:left="0" w:right="0" w:firstLine="560"/>
        <w:spacing w:before="450" w:after="450" w:line="312" w:lineRule="auto"/>
      </w:pPr>
      <w:r>
        <w:rPr>
          <w:rFonts w:ascii="宋体" w:hAnsi="宋体" w:eastAsia="宋体" w:cs="宋体"/>
          <w:color w:val="000"/>
          <w:sz w:val="28"/>
          <w:szCs w:val="28"/>
        </w:rPr>
        <w:t xml:space="preserve">通过先进性教育活动，重点解决干部队伍存在的理想信念、工作效率、服务意识、依法行政、职业道德、创新能力等突出问题，有力地推动和促进了活动的深入开展。在每个阶段的群众满意度测评中，我局的满意度均达到了100%，受到了市委督导组的充分肯定。</w:t>
      </w:r>
    </w:p>
    <w:p>
      <w:pPr>
        <w:ind w:left="0" w:right="0" w:firstLine="560"/>
        <w:spacing w:before="450" w:after="450" w:line="312" w:lineRule="auto"/>
      </w:pPr>
      <w:r>
        <w:rPr>
          <w:rFonts w:ascii="黑体" w:hAnsi="黑体" w:eastAsia="黑体" w:cs="黑体"/>
          <w:color w:val="000000"/>
          <w:sz w:val="36"/>
          <w:szCs w:val="36"/>
          <w:b w:val="1"/>
          <w:bCs w:val="1"/>
        </w:rPr>
        <w:t xml:space="preserve">最新地税局局长述职述廉报告三</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黑体" w:hAnsi="黑体" w:eastAsia="黑体" w:cs="黑体"/>
          <w:color w:val="000000"/>
          <w:sz w:val="36"/>
          <w:szCs w:val="36"/>
          <w:b w:val="1"/>
          <w:bCs w:val="1"/>
        </w:rPr>
        <w:t xml:space="preserve">最新地税局局长述职述廉报告四</w:t>
      </w:r>
    </w:p>
    <w:p>
      <w:pPr>
        <w:ind w:left="0" w:right="0" w:firstLine="560"/>
        <w:spacing w:before="450" w:after="450" w:line="312" w:lineRule="auto"/>
      </w:pPr>
      <w:r>
        <w:rPr>
          <w:rFonts w:ascii="宋体" w:hAnsi="宋体" w:eastAsia="宋体" w:cs="宋体"/>
          <w:color w:val="000"/>
          <w:sz w:val="28"/>
          <w:szCs w:val="28"/>
        </w:rPr>
        <w:t xml:space="preserve">近年来，广水市国税局深入推进依法行政建设，强化法制教育，推进政务公开，注重执法监督，使全体干部的法制观念和执法水平不断提高，有力地推动了依法行政工作，有效改善了税收执法环境，促使国税工作各个方面取得了显著的成绩。</w:t>
      </w:r>
    </w:p>
    <w:p>
      <w:pPr>
        <w:ind w:left="0" w:right="0" w:firstLine="560"/>
        <w:spacing w:before="450" w:after="450" w:line="312" w:lineRule="auto"/>
      </w:pPr>
      <w:r>
        <w:rPr>
          <w:rFonts w:ascii="宋体" w:hAnsi="宋体" w:eastAsia="宋体" w:cs="宋体"/>
          <w:color w:val="000"/>
          <w:sz w:val="28"/>
          <w:szCs w:val="28"/>
        </w:rPr>
        <w:t xml:space="preserve">一、建章立制，多措并举，夯实依法行政创建工作基础</w:t>
      </w:r>
    </w:p>
    <w:p>
      <w:pPr>
        <w:ind w:left="0" w:right="0" w:firstLine="560"/>
        <w:spacing w:before="450" w:after="450" w:line="312" w:lineRule="auto"/>
      </w:pPr>
      <w:r>
        <w:rPr>
          <w:rFonts w:ascii="宋体" w:hAnsi="宋体" w:eastAsia="宋体" w:cs="宋体"/>
          <w:color w:val="000"/>
          <w:sz w:val="28"/>
          <w:szCs w:val="28"/>
        </w:rPr>
        <w:t xml:space="preserve">一是领导重视，全员参与。成立了广水市国税局依法行政创建工作领导小组，由局主要领导担任组长、有关部门负责人为成员。领导小组及其办公室不定期召开会议，专题研究部署依法行政工作，把法治创建工作作为一项硬性指标，纳入年度税收目标管理责任制进行考核。 二是完善制度，建章立制。该局严抓制度建设，先后制定了《税收执法责任制考核办法》、《十二五依法行政长期工作规划》等制度。实行税收数据质量情况不定期通报制度、税收执法情况通报制度，对每月出现的差错，做到有错必究，从严考核;三是明确责任，分解落实。按照依法行政创建活动的总体要求，制定《创建全省国税系统依法行政示范单位工作任务分解表》，把创建工作分解到各个科室、各个基层单位，明确责任人、工作内容、考核奖惩办法，建立上下联动、齐抓共管的机制，从而形成创建工作的强大合力。四是加强培训，提升意识。该局始终将税收法制学习作为教育培训的重点。有针对性地对税收管理员、稽查员、办税服务员、出口退税管理员等主要执法岗位人员进行了重点培训，每年分批次培训干部平均达620多人次。认真开展“六五”普法教育活动，在干部职工中进行税收法制教育，汇总编印最新的《税收相关法律法规》500册，并向每名干部发放，提高大家的法制意识和业务水平。五是注重实效，强化责任。组织干部认真学习落实《税收违法违纪行为处分规定》、《行政问责暂行办法》，加强对干部职工的管理和监督，加大问责追究力度。</w:t>
      </w:r>
    </w:p>
    <w:p>
      <w:pPr>
        <w:ind w:left="0" w:right="0" w:firstLine="560"/>
        <w:spacing w:before="450" w:after="450" w:line="312" w:lineRule="auto"/>
      </w:pPr>
      <w:r>
        <w:rPr>
          <w:rFonts w:ascii="宋体" w:hAnsi="宋体" w:eastAsia="宋体" w:cs="宋体"/>
          <w:color w:val="000"/>
          <w:sz w:val="28"/>
          <w:szCs w:val="28"/>
        </w:rPr>
        <w:t xml:space="preserve">二、制约权力，规范行为，提升依法行政创建工作质量</w:t>
      </w:r>
    </w:p>
    <w:p>
      <w:pPr>
        <w:ind w:left="0" w:right="0" w:firstLine="560"/>
        <w:spacing w:before="450" w:after="450" w:line="312" w:lineRule="auto"/>
      </w:pPr>
      <w:r>
        <w:rPr>
          <w:rFonts w:ascii="宋体" w:hAnsi="宋体" w:eastAsia="宋体" w:cs="宋体"/>
          <w:color w:val="000"/>
          <w:sz w:val="28"/>
          <w:szCs w:val="28"/>
        </w:rPr>
        <w:t xml:space="preserve">规范科学民主决策。该局严格贯彻民主集中制，严格执行班子决策制度和议事规则，对人事任免、财务预决算等重大事项实行集体研究决定。20xx年局党组召开二次民主生活会，举行三次党组中心组学习，深入开展批评与自我批评，认真学习了《行政强制法》、《行政问责暂行办法》、《小企业会计制度》等内容。扎实推进党务公开，开展党内监督，建立健全了党务公开、党内情况通报等制度。</w:t>
      </w:r>
    </w:p>
    <w:p>
      <w:pPr>
        <w:ind w:left="0" w:right="0" w:firstLine="560"/>
        <w:spacing w:before="450" w:after="450" w:line="312" w:lineRule="auto"/>
      </w:pPr>
      <w:r>
        <w:rPr>
          <w:rFonts w:ascii="宋体" w:hAnsi="宋体" w:eastAsia="宋体" w:cs="宋体"/>
          <w:color w:val="000"/>
          <w:sz w:val="28"/>
          <w:szCs w:val="28"/>
        </w:rPr>
        <w:t xml:space="preserve">规范行使自由裁量权。该局在系统内部组织了多次讨论修订，制定了《广水市国税局税务行政处罚自由裁量权实施办法》和《税务行政处罚自由裁量权实施标准》，并发放到执法人员人手一册。《办法》明确了不予处罚、从轻处罚、从重处罚的各类情形，每月对各执法单位办结的税务行政处罚案件进行执法考核，检查各执法单位是否按照《标准》执行。该局规范行政处罚自由裁量权的作法和成效，得到国务院法制办的充分肯定，在该办网站上以“广水市国税局规范自由裁量权行使促进依法行政”为题进行了推介。</w:t>
      </w:r>
    </w:p>
    <w:p>
      <w:pPr>
        <w:ind w:left="0" w:right="0" w:firstLine="560"/>
        <w:spacing w:before="450" w:after="450" w:line="312" w:lineRule="auto"/>
      </w:pPr>
      <w:r>
        <w:rPr>
          <w:rFonts w:ascii="宋体" w:hAnsi="宋体" w:eastAsia="宋体" w:cs="宋体"/>
          <w:color w:val="000"/>
          <w:sz w:val="28"/>
          <w:szCs w:val="28"/>
        </w:rPr>
        <w:t xml:space="preserve">规范税收执法程序。该局运用税收执法管理信息系统提供的数据，强化预警督导，做到专人负责，及时提醒，防范执法隐患，及时纠正执法过错，将过错化解在萌芽状态。20xx年执法准确率99.14%，20xx年执法准确率99.66%，准确率稳步提高。在省国税局组织的20xx年“全省百件精品税收执法案卷评查”中，该局选送的三件案卷从被评选的300多件案卷中脱颖而出，被评为优秀案卷，全省县级局中仅广水市局获此殊荣。</w:t>
      </w:r>
    </w:p>
    <w:p>
      <w:pPr>
        <w:ind w:left="0" w:right="0" w:firstLine="560"/>
        <w:spacing w:before="450" w:after="450" w:line="312" w:lineRule="auto"/>
      </w:pPr>
      <w:r>
        <w:rPr>
          <w:rFonts w:ascii="宋体" w:hAnsi="宋体" w:eastAsia="宋体" w:cs="宋体"/>
          <w:color w:val="000"/>
          <w:sz w:val="28"/>
          <w:szCs w:val="28"/>
        </w:rPr>
        <w:t xml:space="preserve">三、阳光执法，加强监督，增加依法行政创建透明度</w:t>
      </w:r>
    </w:p>
    <w:p>
      <w:pPr>
        <w:ind w:left="0" w:right="0" w:firstLine="560"/>
        <w:spacing w:before="450" w:after="450" w:line="312" w:lineRule="auto"/>
      </w:pPr>
      <w:r>
        <w:rPr>
          <w:rFonts w:ascii="宋体" w:hAnsi="宋体" w:eastAsia="宋体" w:cs="宋体"/>
          <w:color w:val="000"/>
          <w:sz w:val="28"/>
          <w:szCs w:val="28"/>
        </w:rPr>
        <w:t xml:space="preserve">注重税法宣传，提升税收法律的遵从度。税法宣传是促进社会各界会同税务部门共同营造良好税收环境的重要途径。广水市国税局每年结合文化、时势、地域特色打出税法宣传牌，连续5年获得省局“税收宣传月”优秀项目。20xx年，该局根据纳税人的需要，与地税局联合举办了“依法诚信纳税签字仪式”。会上，湖北省风机厂有限公司副总经理周涛代表全体纳税人宣读了诚信纳税倡议书，地税局负责人宣读了文明执法承诺书，20家纳税人代表与国税局、地税局局长签订了《依法诚信纳税协议书》，6家被评为省a级纳税信用的企业领取了证书。此次活动通过签字仪式扩大税收宣传影响力，提高企业法人税收法律意识，倡导纳税人依法诚信纳税。</w:t>
      </w:r>
    </w:p>
    <w:p>
      <w:pPr>
        <w:ind w:left="0" w:right="0" w:firstLine="560"/>
        <w:spacing w:before="450" w:after="450" w:line="312" w:lineRule="auto"/>
      </w:pPr>
      <w:r>
        <w:rPr>
          <w:rFonts w:ascii="宋体" w:hAnsi="宋体" w:eastAsia="宋体" w:cs="宋体"/>
          <w:color w:val="000"/>
          <w:sz w:val="28"/>
          <w:szCs w:val="28"/>
        </w:rPr>
        <w:t xml:space="preserve">全面推进政务公开，主动将税务执法行为置于阳光之下。该局按照“公开、公平、便民”的原则，以纳税人需求为导向，拓宽信息公开覆盖面，采取发布公告、在办税服务厅设置电子屏、印发办税指南、在国税网站设立信息平台等方式，把纳税人关注的税务登记、税款核定、发票领购、税务处罚等内容公开，接受社会各界及纳税人的监督。</w:t>
      </w:r>
    </w:p>
    <w:p>
      <w:pPr>
        <w:ind w:left="0" w:right="0" w:firstLine="560"/>
        <w:spacing w:before="450" w:after="450" w:line="312" w:lineRule="auto"/>
      </w:pPr>
      <w:r>
        <w:rPr>
          <w:rFonts w:ascii="宋体" w:hAnsi="宋体" w:eastAsia="宋体" w:cs="宋体"/>
          <w:color w:val="000"/>
          <w:sz w:val="28"/>
          <w:szCs w:val="28"/>
        </w:rPr>
        <w:t xml:space="preserve">以信息化为依托，积极对行政执法实现内部监督。广泛推行网上申报和财税库银联网，截至20xx年底，个体、企业户开户率分别达87.9%、88.2%，税务专管员不接触税款，杜绝了挪用、贪污税款的可能性。运行“税收执法管理系统”，对税收行政处罚进行全程监控，有效地减少了执法过错。20xx年完善了“内控机制管理系统”，设立风险点378个，对不同等级的廉政风险点采取差异性监控体系，实现了关口前移、先期预警，降低了执法风险。</w:t>
      </w:r>
    </w:p>
    <w:p>
      <w:pPr>
        <w:ind w:left="0" w:right="0" w:firstLine="560"/>
        <w:spacing w:before="450" w:after="450" w:line="312" w:lineRule="auto"/>
      </w:pPr>
      <w:r>
        <w:rPr>
          <w:rFonts w:ascii="宋体" w:hAnsi="宋体" w:eastAsia="宋体" w:cs="宋体"/>
          <w:color w:val="000"/>
          <w:sz w:val="28"/>
          <w:szCs w:val="28"/>
        </w:rPr>
        <w:t xml:space="preserve">推行执法责任制，坚决实施税收执法过错追究制。该局与各分局、各科室签订了《税收执法责任书》，把各基层单位所有税收执法直接相关的税收管理业务、执法程序、文书、ctais数据管理全部纳入市局税收执法责任制考核领导小组的监督考核之下，明确各基层单位的执法责任和部门领导的管理责任，坚持执法过错责任追究。每月进行考核检查，及时下发督查通报，对责任人给予通报批评和经济惩戒。</w:t>
      </w:r>
    </w:p>
    <w:p>
      <w:pPr>
        <w:ind w:left="0" w:right="0" w:firstLine="560"/>
        <w:spacing w:before="450" w:after="450" w:line="312" w:lineRule="auto"/>
      </w:pPr>
      <w:r>
        <w:rPr>
          <w:rFonts w:ascii="宋体" w:hAnsi="宋体" w:eastAsia="宋体" w:cs="宋体"/>
          <w:color w:val="000"/>
          <w:sz w:val="28"/>
          <w:szCs w:val="28"/>
        </w:rPr>
        <w:t xml:space="preserve">四、畅通渠道，化解矛盾，确保依法行政公平正义</w:t>
      </w:r>
    </w:p>
    <w:p>
      <w:pPr>
        <w:ind w:left="0" w:right="0" w:firstLine="560"/>
        <w:spacing w:before="450" w:after="450" w:line="312" w:lineRule="auto"/>
      </w:pPr>
      <w:r>
        <w:rPr>
          <w:rFonts w:ascii="宋体" w:hAnsi="宋体" w:eastAsia="宋体" w:cs="宋体"/>
          <w:color w:val="000"/>
          <w:sz w:val="28"/>
          <w:szCs w:val="28"/>
        </w:rPr>
        <w:t xml:space="preserve">在当前税务部门和纳税人权利义务不对等、涉税矛盾和纠纷时有发生的情况下，广水市局以维护纳税人合法权益为出发点，采取多项措施健全纠纷预防和化解机制，妥善处理化解各种涉税矛盾和纠纷。正是该局积极听取纳税人呼声，执法人员依法行政意识大为提高，近几年来未发生一起行政诉讼、行政复议、行政赔偿案件。20xx年4月20日，“广水市国税局纳税人维权服务中心”正式挂牌成立，也是全省国税系统首家纳税人维权服务中心。主要职责是帮助广大纳税人维护其合法权益，接受纳税人和社会各界对国税机关在廉政、勤政、执法和服务过程中侵害纳税人权益方面的投诉。除维权服务外，该局从实际出发，创造条件，还建立其他沟通渠道。实行局领导接待日制度，班子成员轮流在办税服务厅值班，当面受理纳税人的投诉建议。在“广水国税”网站设立“局长信箱”和“涉税举报信箱”，开通“广水国税官方微博和官方qq”，随时接受纳税人的联系。由于有多种沟通渠道，纳税人可以根据自身情况，选择上门、电话、网络等方式提出诉求。</w:t>
      </w:r>
    </w:p>
    <w:p>
      <w:pPr>
        <w:ind w:left="0" w:right="0" w:firstLine="560"/>
        <w:spacing w:before="450" w:after="450" w:line="312" w:lineRule="auto"/>
      </w:pPr>
      <w:r>
        <w:rPr>
          <w:rFonts w:ascii="宋体" w:hAnsi="宋体" w:eastAsia="宋体" w:cs="宋体"/>
          <w:color w:val="000"/>
          <w:sz w:val="28"/>
          <w:szCs w:val="28"/>
        </w:rPr>
        <w:t xml:space="preserve">广水市国税局通过强化干部法治意识，全面规范行政执法，促使执法水平和服务质量不断提升，各项工作都跃上了新台阶。20xx-20xx年该局组织收入连续2年超过10亿元，市局连续三届被评为“省级最佳文明单位”，获得“省级纳税服务最佳单位”、“随州市依法行政十佳单位”、“广水市民主评议政风行风十佳单位”等荣誉称号，局长李忠获得省委省政府“全省法制宣传教育和法制建设先进个人 ”，市局干部汪斌获得“湖北国税年度法治先进人物”， 一大批干部获得“业务能手、青年岗位标兵、优秀共产党员”等称号。</w:t>
      </w:r>
    </w:p>
    <w:p>
      <w:pPr>
        <w:ind w:left="0" w:right="0" w:firstLine="560"/>
        <w:spacing w:before="450" w:after="450" w:line="312" w:lineRule="auto"/>
      </w:pPr>
      <w:r>
        <w:rPr>
          <w:rFonts w:ascii="黑体" w:hAnsi="黑体" w:eastAsia="黑体" w:cs="黑体"/>
          <w:color w:val="000000"/>
          <w:sz w:val="36"/>
          <w:szCs w:val="36"/>
          <w:b w:val="1"/>
          <w:bCs w:val="1"/>
        </w:rPr>
        <w:t xml:space="preserve">最新地税局局长述职述廉报告五</w:t>
      </w:r>
    </w:p>
    <w:p>
      <w:pPr>
        <w:ind w:left="0" w:right="0" w:firstLine="560"/>
        <w:spacing w:before="450" w:after="450" w:line="312" w:lineRule="auto"/>
      </w:pPr>
      <w:r>
        <w:rPr>
          <w:rFonts w:ascii="宋体" w:hAnsi="宋体" w:eastAsia="宋体" w:cs="宋体"/>
          <w:color w:val="000"/>
          <w:sz w:val="28"/>
          <w:szCs w:val="28"/>
        </w:rPr>
        <w:t xml:space="preserve">xx年是我局深化创一流之年，也是贯彻xx大精神的起始之年。根据新的形势和任务，我局xx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xx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xx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工作方案。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宋体" w:hAnsi="宋体" w:eastAsia="宋体" w:cs="宋体"/>
          <w:color w:val="000"/>
          <w:sz w:val="28"/>
          <w:szCs w:val="28"/>
        </w:rPr>
        <w:t xml:space="preserve">四、坚持严格依法治税，维护我市良好的税收法治环境</w:t>
      </w:r>
    </w:p>
    <w:p>
      <w:pPr>
        <w:ind w:left="0" w:right="0" w:firstLine="560"/>
        <w:spacing w:before="450" w:after="450" w:line="312" w:lineRule="auto"/>
      </w:pPr>
      <w:r>
        <w:rPr>
          <w:rFonts w:ascii="宋体" w:hAnsi="宋体" w:eastAsia="宋体" w:cs="宋体"/>
          <w:color w:val="000"/>
          <w:sz w:val="28"/>
          <w:szCs w:val="28"/>
        </w:rPr>
        <w:t xml:space="preserve">(一)进一步规范执法行为。对我局执法现状进行调研，掌握各执法主体目前存在的执法问题。全面梳理现行执法风险点，制定《规范和提升税收执法水平的若干意见》，加大对执法工作的指导，推进执法规范化工作。</w:t>
      </w:r>
    </w:p>
    <w:p>
      <w:pPr>
        <w:ind w:left="0" w:right="0" w:firstLine="560"/>
        <w:spacing w:before="450" w:after="450" w:line="312" w:lineRule="auto"/>
      </w:pPr>
      <w:r>
        <w:rPr>
          <w:rFonts w:ascii="宋体" w:hAnsi="宋体" w:eastAsia="宋体" w:cs="宋体"/>
          <w:color w:val="000"/>
          <w:sz w:val="28"/>
          <w:szCs w:val="28"/>
        </w:rPr>
        <w:t xml:space="preserve">(二)加大税务稽查力度。加强对长期微利和亏损企业的查处。按照“查前告知、企业自查、税务机关辅导和重点稽查”的思路，对自选案件实施查前告知，引导企业自查自纠;加强对重点案件和典型案件查处，开展查后宣传曝光。推进稽查规范化建设，落实两级选案和案件分类分级管理办法，提高选案科学性。在稽查实施前做好案头分析和摸底调查，制定方案，提高稽查效率。加强与公安、法院的联动，提高稽查威慑力。</w:t>
      </w:r>
    </w:p>
    <w:p>
      <w:pPr>
        <w:ind w:left="0" w:right="0" w:firstLine="560"/>
        <w:spacing w:before="450" w:after="450" w:line="312" w:lineRule="auto"/>
      </w:pPr>
      <w:r>
        <w:rPr>
          <w:rFonts w:ascii="宋体" w:hAnsi="宋体" w:eastAsia="宋体" w:cs="宋体"/>
          <w:color w:val="000"/>
          <w:sz w:val="28"/>
          <w:szCs w:val="28"/>
        </w:rPr>
        <w:t xml:space="preserve">(三)加强税法宣传工作。以贯彻落实“xx大”精神、产业税收优惠政策、近三年工作成效及深化创一流工作成果为重点，以特刊、专题的形式，加大在中央和市级媒体宣传报道力度。推进门户网站的改版升级，使之更加符合纳税人需求。建立宣传工作评价机制，开展宣传工作问卷调查，及时评估宣传效果，并有针对性地改进宣传方式和手段。</w:t>
      </w:r>
    </w:p>
    <w:p>
      <w:pPr>
        <w:ind w:left="0" w:right="0" w:firstLine="560"/>
        <w:spacing w:before="450" w:after="450" w:line="312" w:lineRule="auto"/>
      </w:pPr>
      <w:r>
        <w:rPr>
          <w:rFonts w:ascii="宋体" w:hAnsi="宋体" w:eastAsia="宋体" w:cs="宋体"/>
          <w:color w:val="000"/>
          <w:sz w:val="28"/>
          <w:szCs w:val="28"/>
        </w:rPr>
        <w:t xml:space="preserve">五、加强干部队伍建设，提升地税队伍整体素质</w:t>
      </w:r>
    </w:p>
    <w:p>
      <w:pPr>
        <w:ind w:left="0" w:right="0" w:firstLine="560"/>
        <w:spacing w:before="450" w:after="450" w:line="312" w:lineRule="auto"/>
      </w:pPr>
      <w:r>
        <w:rPr>
          <w:rFonts w:ascii="宋体" w:hAnsi="宋体" w:eastAsia="宋体" w:cs="宋体"/>
          <w:color w:val="000"/>
          <w:sz w:val="28"/>
          <w:szCs w:val="28"/>
        </w:rPr>
        <w:t xml:space="preserve">(一)加强领导班子建设。加强各级领导班子政治、思想、组织和作风建设，抓好政治理论学习，把贯彻党的xx大精神作为领导干部政治思想建设的重要任务，进一步提高领导干部的政治素养和执政能力。落实民主集中制，推进决策的科学化、民主化。开好民主生活会，推进领导干部作风转变20xx最新税务局个人工作总结工作总结。</w:t>
      </w:r>
    </w:p>
    <w:p>
      <w:pPr>
        <w:ind w:left="0" w:right="0" w:firstLine="560"/>
        <w:spacing w:before="450" w:after="450" w:line="312" w:lineRule="auto"/>
      </w:pPr>
      <w:r>
        <w:rPr>
          <w:rFonts w:ascii="宋体" w:hAnsi="宋体" w:eastAsia="宋体" w:cs="宋体"/>
          <w:color w:val="000"/>
          <w:sz w:val="28"/>
          <w:szCs w:val="28"/>
        </w:rPr>
        <w:t xml:space="preserve">(二)强化干部管理。进一步健全干部管理体系，推进后备干部队伍建设，加强高层次专业人才体系建设。研究建立个人履职评价制度和行政执法类公务员绩效考核、晋升选拔等制度，建立健全干部交流挂职制度。组织大规模信息化培训，加大网络培训和在线学习的力度，广泛开展业务练兵和岗位竞赛，增强干部信息化理念和系统运用能力。</w:t>
      </w:r>
    </w:p>
    <w:p>
      <w:pPr>
        <w:ind w:left="0" w:right="0" w:firstLine="560"/>
        <w:spacing w:before="450" w:after="450" w:line="312" w:lineRule="auto"/>
      </w:pPr>
      <w:r>
        <w:rPr>
          <w:rFonts w:ascii="宋体" w:hAnsi="宋体" w:eastAsia="宋体" w:cs="宋体"/>
          <w:color w:val="000"/>
          <w:sz w:val="28"/>
          <w:szCs w:val="28"/>
        </w:rPr>
        <w:t xml:space="preserve">(三)加强党建和思想政治工作。以贯彻xx大精神为契机，认真落实中央关于改进作风、联系群众的“八项规定”和市委市政府的八项要求，查找作风建设方面的不足，提出改进措施和方法。开展各级党委、党总支“党课观摩”活动，促进学习交流。开辟各类文化专栏，开展群众性文化活动。树立和宣传先进典型，发挥示范带动作用。针对不同年龄层次干部思想、工作、生活现状，健全和落实地税关爱机制。</w:t>
      </w:r>
    </w:p>
    <w:p>
      <w:pPr>
        <w:ind w:left="0" w:right="0" w:firstLine="560"/>
        <w:spacing w:before="450" w:after="450" w:line="312" w:lineRule="auto"/>
      </w:pPr>
      <w:r>
        <w:rPr>
          <w:rFonts w:ascii="宋体" w:hAnsi="宋体" w:eastAsia="宋体" w:cs="宋体"/>
          <w:color w:val="000"/>
          <w:sz w:val="28"/>
          <w:szCs w:val="28"/>
        </w:rPr>
        <w:t xml:space="preserve">(四)加大内部管理力度。建设新一代效率型、知识型电子行政管理系统。健全督办、考评一体化工作机制，强化重点工作的督促检查。加强固定资产项目管理。提高预算编制和执行水平，加强对大宗开支的监督，进一步加强“三公经费”管理。继续开展基层办税服务场所基建项目建设。</w:t>
      </w:r>
    </w:p>
    <w:p>
      <w:pPr>
        <w:ind w:left="0" w:right="0" w:firstLine="560"/>
        <w:spacing w:before="450" w:after="450" w:line="312" w:lineRule="auto"/>
      </w:pPr>
      <w:r>
        <w:rPr>
          <w:rFonts w:ascii="宋体" w:hAnsi="宋体" w:eastAsia="宋体" w:cs="宋体"/>
          <w:color w:val="000"/>
          <w:sz w:val="28"/>
          <w:szCs w:val="28"/>
        </w:rPr>
        <w:t xml:space="preserve">六、扎实推进党风廉政建设，营造风清气正、干净干事的良好氛围</w:t>
      </w:r>
    </w:p>
    <w:p>
      <w:pPr>
        <w:ind w:left="0" w:right="0" w:firstLine="560"/>
        <w:spacing w:before="450" w:after="450" w:line="312" w:lineRule="auto"/>
      </w:pPr>
      <w:r>
        <w:rPr>
          <w:rFonts w:ascii="宋体" w:hAnsi="宋体" w:eastAsia="宋体" w:cs="宋体"/>
          <w:color w:val="000"/>
          <w:sz w:val="28"/>
          <w:szCs w:val="28"/>
        </w:rPr>
        <w:t xml:space="preserve">(一)深化内控机制建设。对税收执法重点事项开展廉洁性评估，提出防范建议，防范廉政风险和渎职风险。开发执法风险信息化内控平台，力争实现对执法风险的全面监控、及时发现、主动推送和闭环管理。落实一案双查、税收执法重要环节及重点事项监察管理等制度。深挖案件线索，探索主动式查办案件模式。</w:t>
      </w:r>
    </w:p>
    <w:p>
      <w:pPr>
        <w:ind w:left="0" w:right="0" w:firstLine="560"/>
        <w:spacing w:before="450" w:after="450" w:line="312" w:lineRule="auto"/>
      </w:pPr>
      <w:r>
        <w:rPr>
          <w:rFonts w:ascii="宋体" w:hAnsi="宋体" w:eastAsia="宋体" w:cs="宋体"/>
          <w:color w:val="000"/>
          <w:sz w:val="28"/>
          <w:szCs w:val="28"/>
        </w:rPr>
        <w:t xml:space="preserve">(二)加大廉政教育力度。认真抓好纪律教育月活动</w:t>
      </w:r>
    </w:p>
    <w:p>
      <w:pPr>
        <w:ind w:left="0" w:right="0" w:firstLine="560"/>
        <w:spacing w:before="450" w:after="450" w:line="312" w:lineRule="auto"/>
      </w:pPr>
      <w:r>
        <w:rPr>
          <w:rFonts w:ascii="宋体" w:hAnsi="宋体" w:eastAsia="宋体" w:cs="宋体"/>
          <w:color w:val="000"/>
          <w:sz w:val="28"/>
          <w:szCs w:val="28"/>
        </w:rPr>
        <w:t xml:space="preserve">深入开展理想信念教育、宗旨教育和廉政法规教育，重点抓好廉洁从税教育、岗位廉政教育和案例警示教育。创新教育形式和内容，提高教育的针对性和实效性。</w:t>
      </w:r>
    </w:p>
    <w:p>
      <w:pPr>
        <w:ind w:left="0" w:right="0" w:firstLine="560"/>
        <w:spacing w:before="450" w:after="450" w:line="312" w:lineRule="auto"/>
      </w:pPr>
      <w:r>
        <w:rPr>
          <w:rFonts w:ascii="宋体" w:hAnsi="宋体" w:eastAsia="宋体" w:cs="宋体"/>
          <w:color w:val="000"/>
          <w:sz w:val="28"/>
          <w:szCs w:val="28"/>
        </w:rPr>
        <w:t xml:space="preserve">(三)推进政风行风建设。进一步落实上级有关加强政风行风建设的要求，通过自查与专项检查、日常抽查相结合的方式，推进政风行风建设。自觉接受特邀监察员和社会各界监督，促进税收工作的开展。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最新地税局局长述职述廉报告六</w:t>
      </w:r>
    </w:p>
    <w:p>
      <w:pPr>
        <w:ind w:left="0" w:right="0" w:firstLine="560"/>
        <w:spacing w:before="450" w:after="450" w:line="312" w:lineRule="auto"/>
      </w:pPr>
      <w:r>
        <w:rPr>
          <w:rFonts w:ascii="宋体" w:hAnsi="宋体" w:eastAsia="宋体" w:cs="宋体"/>
          <w:color w:val="000"/>
          <w:sz w:val="28"/>
          <w:szCs w:val="28"/>
        </w:rPr>
        <w:t xml:space="preserve">xx年，我局在市局和县委、县政府、县人大的正确领导下在各有关部门的大力支持下，以“三个代表”重要思想为指导，认真学习党的xx届四中、五中全会精神，积极开展保持共产党员先进性教育、行风评议和思想作风暨执法执纪教育整顿活动，按照税收科学发展观，坚持聚财为国、执法为民，进一步推进依法治税，强化科学管理，加强队伍建设，努力构建和谐税收征纳关系，确保了税收收入的稳定增长，为遂平经济的繁荣与稳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税力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共产党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税务总局。</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宋体" w:hAnsi="宋体" w:eastAsia="宋体" w:cs="宋体"/>
          <w:color w:val="000"/>
          <w:sz w:val="28"/>
          <w:szCs w:val="28"/>
        </w:rPr>
        <w:t xml:space="preserve">（一）狠抓廉政文化建设。今年，我局投入相应的人力、物力，加大了廉政文化建设力度。主要做了以下工作：（1）布置廉政公益广告。在院内布置了块写有廉政警句的宣传版面。（2）设立廉政宣传栏。在办公入口处设立两版印有“廉政监督岗”、“廉政承诺”、“廉政警句”、“廉政漫画”和“廉政世事来回想”为专题的宣传栏，大力弘扬廉洁办税的风气。（3）成立廉政学习小组。把《两个条例》、《建立健全惩治和预防腐败体系实施纲要》、现实腐败案例等作为小组学习的重要内容，加强正反两方面的教育。同时，聘请检察院、纪委有关人员上预防职务犯罪、廉洁自律课，给同志们思想上敲响警钟。（4）定期观看廉政电教片。在三楼会议室配置音像设施，组织同志们观看《扭曲的人生李真贪污案剖析》、《任长霞》等正反两面的电教片，大力弘扬先进典型，鞭策后进，使同志们接受教育、做到警钟长鸣，防微杜渐。（5）设立廉政文化阅览室。准备了廉政文化方面的书籍、报刊、影视，布置了县纪委领导馈赠的廉政警句和本单位书法爱好者自书的廉政警句等艺术作品，创造了浓厚的廉政文化氛围，使同志们在寓教于乐中深受廉政文化的熏陶。（6）开通廉政建设网页宣传专栏。利用外部网站，开通“廉政建设”栏目，积极宣传内部廉政文化建设的有关情况，并接受外部监督，广纳意见和建议，更好地进行勤政、廉政建设，确保地税事业良性、健康发展。</w:t>
      </w:r>
    </w:p>
    <w:p>
      <w:pPr>
        <w:ind w:left="0" w:right="0" w:firstLine="560"/>
        <w:spacing w:before="450" w:after="450" w:line="312" w:lineRule="auto"/>
      </w:pPr>
      <w:r>
        <w:rPr>
          <w:rFonts w:ascii="宋体" w:hAnsi="宋体" w:eastAsia="宋体" w:cs="宋体"/>
          <w:color w:val="000"/>
          <w:sz w:val="28"/>
          <w:szCs w:val="28"/>
        </w:rPr>
        <w:t xml:space="preserve">（二）实行廉政谈话制度。廉政谈话制度由县局纪检组长和监察室人员负责，广泛开展对税务人员的任前谈话、任期谈话及戒勉谈话，时时掌握每一个税务人员的思想动态，对纳税人、社会反映以及我们在基层调查了解发现的问题，都及时对单位负责人及当事人予以谈话指正。今年仅任期谈话就约谈了人次，戒勉谈话人次，收到良好效果。</w:t>
      </w:r>
    </w:p>
    <w:p>
      <w:pPr>
        <w:ind w:left="0" w:right="0" w:firstLine="560"/>
        <w:spacing w:before="450" w:after="450" w:line="312" w:lineRule="auto"/>
      </w:pPr>
      <w:r>
        <w:rPr>
          <w:rFonts w:ascii="宋体" w:hAnsi="宋体" w:eastAsia="宋体" w:cs="宋体"/>
          <w:color w:val="000"/>
          <w:sz w:val="28"/>
          <w:szCs w:val="28"/>
        </w:rPr>
        <w:t xml:space="preserve">（三）履行廉政承诺制度。每年在全体人员会议上，党组发出向我看齐的倡议，由班子成员和全体科所长，结合自身工作情况公开进行廉政承诺，自觉接受同志们的监督，强化自律意识、做好自我约束。</w:t>
      </w:r>
    </w:p>
    <w:p>
      <w:pPr>
        <w:ind w:left="0" w:right="0" w:firstLine="560"/>
        <w:spacing w:before="450" w:after="450" w:line="312" w:lineRule="auto"/>
      </w:pPr>
      <w:r>
        <w:rPr>
          <w:rFonts w:ascii="宋体" w:hAnsi="宋体" w:eastAsia="宋体" w:cs="宋体"/>
          <w:color w:val="000"/>
          <w:sz w:val="28"/>
          <w:szCs w:val="28"/>
        </w:rPr>
        <w:t xml:space="preserve">（四）执行季度汇报制度。要求各科科长、各所所长，对如何开展好本部门、本单位的党风廉政建设工作以及自身存在的问题和纳税人反映的意见、建议进行专题汇报，对应付了事、反映情况不实、隐瞒不报的一旦县局调查落实，给予严厉处分。</w:t>
      </w:r>
    </w:p>
    <w:p>
      <w:pPr>
        <w:ind w:left="0" w:right="0" w:firstLine="560"/>
        <w:spacing w:before="450" w:after="450" w:line="312" w:lineRule="auto"/>
      </w:pPr>
      <w:r>
        <w:rPr>
          <w:rFonts w:ascii="宋体" w:hAnsi="宋体" w:eastAsia="宋体" w:cs="宋体"/>
          <w:color w:val="000"/>
          <w:sz w:val="28"/>
          <w:szCs w:val="28"/>
        </w:rPr>
        <w:t xml:space="preserve">（五）做好其他廉政建设工作。主要是认真落实廉政建设责任制、抓好节日期间防腐和倡廉教育、做好与当地纪检监察部门、检察院等有关单位联合开展综合教育活动、认真组织开展党性党风教育整顿活动、加大廉洁自律工作监督力度、大力开展纠风和整治企业经营环境、严厉查处违法违纪案件等其他廉政建设工作。</w:t>
      </w:r>
    </w:p>
    <w:p>
      <w:pPr>
        <w:ind w:left="0" w:right="0" w:firstLine="560"/>
        <w:spacing w:before="450" w:after="450" w:line="312" w:lineRule="auto"/>
      </w:pPr>
      <w:r>
        <w:rPr>
          <w:rFonts w:ascii="宋体" w:hAnsi="宋体" w:eastAsia="宋体" w:cs="宋体"/>
          <w:color w:val="000"/>
          <w:sz w:val="28"/>
          <w:szCs w:val="28"/>
        </w:rPr>
        <w:t xml:space="preserve">我局的党风廉政建设，特别是今年以来的廉政文化建设，受到市局和县纪委领导的一致好评，增强了干部职工自觉防腐倡廉意识，形成了“团结拼搏、务实进取、清正廉洁、争创一流”的良好氛围，同时，也使我局成为了遂平县廉政文化建设的样板单位。</w:t>
      </w:r>
    </w:p>
    <w:p>
      <w:pPr>
        <w:ind w:left="0" w:right="0" w:firstLine="560"/>
        <w:spacing w:before="450" w:after="450" w:line="312" w:lineRule="auto"/>
      </w:pPr>
      <w:r>
        <w:rPr>
          <w:rFonts w:ascii="宋体" w:hAnsi="宋体" w:eastAsia="宋体" w:cs="宋体"/>
          <w:color w:val="000"/>
          <w:sz w:val="28"/>
          <w:szCs w:val="28"/>
        </w:rPr>
        <w:t xml:space="preserve">六、配合政府部门，认真做好其他各项工作</w:t>
      </w:r>
    </w:p>
    <w:p>
      <w:pPr>
        <w:ind w:left="0" w:right="0" w:firstLine="560"/>
        <w:spacing w:before="450" w:after="450" w:line="312" w:lineRule="auto"/>
      </w:pPr>
      <w:r>
        <w:rPr>
          <w:rFonts w:ascii="宋体" w:hAnsi="宋体" w:eastAsia="宋体" w:cs="宋体"/>
          <w:color w:val="000"/>
          <w:sz w:val="28"/>
          <w:szCs w:val="28"/>
        </w:rPr>
        <w:t xml:space="preserve">一是认真开展“双创”工作。坚持星期五义务劳动制，每星期五组织全局工作人员到办公区和所包路段参加义务劳动，党组成员带头参加，率先垂范，以身作则。通过全局人员的共同努力，在双创活动中我局连续多次被县双创办在新闻媒体上通报表彰。</w:t>
      </w:r>
    </w:p>
    <w:p>
      <w:pPr>
        <w:ind w:left="0" w:right="0" w:firstLine="560"/>
        <w:spacing w:before="450" w:after="450" w:line="312" w:lineRule="auto"/>
      </w:pPr>
      <w:r>
        <w:rPr>
          <w:rFonts w:ascii="宋体" w:hAnsi="宋体" w:eastAsia="宋体" w:cs="宋体"/>
          <w:color w:val="000"/>
          <w:sz w:val="28"/>
          <w:szCs w:val="28"/>
        </w:rPr>
        <w:t xml:space="preserve">二是认真开展综治、信访和平安建设工作。县局成立了综治、信访和平安建设工作领导小组，设立了办公室、配备了必要的设施，并与各基层单位签订了xx年度社会治安综合治理目标管理责任书，平安建设及信访稳定责任书，切实强化责任意识。全年来我局未发生一起治安事件，受到县综治委的首肯，其做法在全县综合治理经验交流会上以经验形式予以传达，并受到县直及乡镇单位的现场观摩。同时，信访工作、平安建设工作等也取得好的成绩。</w:t>
      </w:r>
    </w:p>
    <w:p>
      <w:pPr>
        <w:ind w:left="0" w:right="0" w:firstLine="560"/>
        <w:spacing w:before="450" w:after="450" w:line="312" w:lineRule="auto"/>
      </w:pPr>
      <w:r>
        <w:rPr>
          <w:rFonts w:ascii="宋体" w:hAnsi="宋体" w:eastAsia="宋体" w:cs="宋体"/>
          <w:color w:val="000"/>
          <w:sz w:val="28"/>
          <w:szCs w:val="28"/>
        </w:rPr>
        <w:t xml:space="preserve">三是加强档案管理。配合档案执法检查工作，今年我局又投入专项资金，加强档案管理，完善工作制度，并将档案管理工作纳入年终考评范围，使档案工作进一步制度化、规范化。在月日日的全县档案执法检查中，受到检查组的充分肯定，并获通报表彰。</w:t>
      </w:r>
    </w:p>
    <w:p>
      <w:pPr>
        <w:ind w:left="0" w:right="0" w:firstLine="560"/>
        <w:spacing w:before="450" w:after="450" w:line="312" w:lineRule="auto"/>
      </w:pPr>
      <w:r>
        <w:rPr>
          <w:rFonts w:ascii="宋体" w:hAnsi="宋体" w:eastAsia="宋体" w:cs="宋体"/>
          <w:color w:val="000"/>
          <w:sz w:val="28"/>
          <w:szCs w:val="28"/>
        </w:rPr>
        <w:t xml:space="preserve">四是认真做好计划生育工作。及时准确报送有关数字、资料，按时组织孕检，做好育龄妇女思想工作，提倡晚婚、晚育、优生、优育。全年全局未出现一例违反计划生育政策的行为。</w:t>
      </w:r>
    </w:p>
    <w:p>
      <w:pPr>
        <w:ind w:left="0" w:right="0" w:firstLine="560"/>
        <w:spacing w:before="450" w:after="450" w:line="312" w:lineRule="auto"/>
      </w:pPr>
      <w:r>
        <w:rPr>
          <w:rFonts w:ascii="宋体" w:hAnsi="宋体" w:eastAsia="宋体" w:cs="宋体"/>
          <w:color w:val="000"/>
          <w:sz w:val="28"/>
          <w:szCs w:val="28"/>
        </w:rPr>
        <w:t xml:space="preserve">五是加大信息工作力度。抽调年轻干部充实办公室力量，并加强对信息工作的考核力度，我局信息工作得到明显改善。</w:t>
      </w:r>
    </w:p>
    <w:p>
      <w:pPr>
        <w:ind w:left="0" w:right="0" w:firstLine="560"/>
        <w:spacing w:before="450" w:after="450" w:line="312" w:lineRule="auto"/>
      </w:pPr>
      <w:r>
        <w:rPr>
          <w:rFonts w:ascii="宋体" w:hAnsi="宋体" w:eastAsia="宋体" w:cs="宋体"/>
          <w:color w:val="000"/>
          <w:sz w:val="28"/>
          <w:szCs w:val="28"/>
        </w:rPr>
        <w:t xml:space="preserve">六是加强精神文明创建活动。响应县委、政府号召，积极捐资开展三夏帮扶、爱心助学、艾滋病“秋收、麦播”帮扶、水利设施修复等活动。加强工会自身建设，积极参与工会、妇联等举行的各项集体活动，增强爱心和集体荣誉感，取得明显成绩。帮扶工作受到当地党委政府、群众的好评，获迎“三八”、庆“五一”歌咏比赛一等奖，获“省级卫生先进单位”、获“河南省模范职工之家”荣誉称号、被推荐为全省地税系统先进集体等，极大地激发了干部职工爱岗敬业、无私奉献的精神。</w:t>
      </w:r>
    </w:p>
    <w:p>
      <w:pPr>
        <w:ind w:left="0" w:right="0" w:firstLine="560"/>
        <w:spacing w:before="450" w:after="450" w:line="312" w:lineRule="auto"/>
      </w:pPr>
      <w:r>
        <w:rPr>
          <w:rFonts w:ascii="宋体" w:hAnsi="宋体" w:eastAsia="宋体" w:cs="宋体"/>
          <w:color w:val="000"/>
          <w:sz w:val="28"/>
          <w:szCs w:val="28"/>
        </w:rPr>
        <w:t xml:space="preserve">总之，xx年，我局在上级的正确领导和县委、人大、政府有关部门的支持下，各项工作都取得了明显成绩。尤其是自党员先进性教育活动和政风行风评议活动开展以来，我局干部职工精神面貌得到了新的改观，极大地促进了我局各项工作的新进展。成绩虽然显著，但不足仍然存在：如执法有时不到位，税法宣传覆盖率较低，经费不足，资金困难，干部职工福利比较缺乏等问题，不同程度地影响了地税工作的顺利开展，这些问题还有待于今后工作中加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（一）坚持以组织收入工作为中心，确保完成xx年度税收任务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三是继续做好残疾人代征保障金工作，加强领导和宣传，确保xx年度实现新突破。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八是加大县局、乡所微机联网建设步伐，力争xx年初实现全系统无纸化办公，同时注意搞好办公自动化培训，提高科技办税能力。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二是积极配合上级布置的各项活动，包括综合治理、平安建设、信访工作等，做到积极参与不弃权，力争取得好成绩。同时响应县委、政府的各项活动，扩大地税影响，树立地税新形象。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最新地税局局长述职述廉报告七</w:t>
      </w:r>
    </w:p>
    <w:p>
      <w:pPr>
        <w:ind w:left="0" w:right="0" w:firstLine="560"/>
        <w:spacing w:before="450" w:after="450" w:line="312" w:lineRule="auto"/>
      </w:pPr>
      <w:r>
        <w:rPr>
          <w:rFonts w:ascii="宋体" w:hAnsi="宋体" w:eastAsia="宋体" w:cs="宋体"/>
          <w:color w:val="000"/>
          <w:sz w:val="28"/>
          <w:szCs w:val="28"/>
        </w:rPr>
        <w:t xml:space="preserve">今年上半年以来，我县地税工作在县委、县政府的正确领导下，以邓小平理论、“三个代表”重要思想、科学发展观为指导，深入贯彻落实党的xx大及xx届历次全会精神，深入推进依法行政，紧紧围绕全县工作总体取向和全市地税工作的总体要求及目标任务，以组织收入为中心，以队伍建设为保障，进一步优化税收服务、强化依法治税和创新征管举措，为加快推进“生态荥经·鸽子花都”建设步伐作出了积极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截至6月12日，xx县地税局共组织收入9819.4万元，完市局下达全年任务的48.50%，为同期的124.90%，增收1957.7万元，其中：税收收入8702.4万元，为同期的126.66%，增收1831.6万元;县级一般预算收入完成7866.75万元，为同期的179.09%，增收3474.05万元，提前19天实现税收收入时间、任务“双过半”。</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四是强化项目工程管理，实施源泉管控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是继续抓好税收中心工作。加强税收调研分析，切实搞好税收收入预测和监控分析，牢牢掌握税收收入主动权，确保税收收入及时足额入库，确保“开门红”。科学组织税收专项检查和区域税收专项整治，抓好重点行业、重点税源的税务检查和纳税人自查工作，严厉打击税收违法行为，维护税法尊严和提高税法遵从度。进一步创新服务手段，完善服务机制，丰富服务内涵，切实优化纳税服务，提升服务质量，努力构建和谐征纳关系。</w:t>
      </w:r>
    </w:p>
    <w:p>
      <w:pPr>
        <w:ind w:left="0" w:right="0" w:firstLine="560"/>
        <w:spacing w:before="450" w:after="450" w:line="312" w:lineRule="auto"/>
      </w:pPr>
      <w:r>
        <w:rPr>
          <w:rFonts w:ascii="宋体" w:hAnsi="宋体" w:eastAsia="宋体" w:cs="宋体"/>
          <w:color w:val="000"/>
          <w:sz w:val="28"/>
          <w:szCs w:val="28"/>
        </w:rPr>
        <w:t xml:space="preserve">二是深入推进依法行政工作。把依法行政贯穿到每一项工作中，增强建设法治荥经的意识和能力。健全依法决策机制，将决策过程置于法治框架内，严格执行重大行政事务集体决策、专家咨询、社会公示和听证制度，不断提高政府决策的科学化、民主化水平和透明度。强化普法宣传教育，加强干部队伍建设，严格依法行使权力、履行职责。</w:t>
      </w:r>
    </w:p>
    <w:p>
      <w:pPr>
        <w:ind w:left="0" w:right="0" w:firstLine="560"/>
        <w:spacing w:before="450" w:after="450" w:line="312" w:lineRule="auto"/>
      </w:pPr>
      <w:r>
        <w:rPr>
          <w:rFonts w:ascii="宋体" w:hAnsi="宋体" w:eastAsia="宋体" w:cs="宋体"/>
          <w:color w:val="000"/>
          <w:sz w:val="28"/>
          <w:szCs w:val="28"/>
        </w:rPr>
        <w:t xml:space="preserve">三是全面加强效能建设。建立健全工作奖惩激励机制，层层落实工作责任，加强工作考核，用好考核结果。加强干部队伍建设，重视人才引进、培养和使用。大力弘扬“不怕疲劳、连续作战”的拼搏精神，义无反顾，勇挑重担，把主要精力用在抓任务、破难题上，打造敢担当、有作为、富激情的效能单位。</w:t>
      </w:r>
    </w:p>
    <w:p>
      <w:pPr>
        <w:ind w:left="0" w:right="0" w:firstLine="560"/>
        <w:spacing w:before="450" w:after="450" w:line="312" w:lineRule="auto"/>
      </w:pPr>
      <w:r>
        <w:rPr>
          <w:rFonts w:ascii="宋体" w:hAnsi="宋体" w:eastAsia="宋体" w:cs="宋体"/>
          <w:color w:val="000"/>
          <w:sz w:val="28"/>
          <w:szCs w:val="28"/>
        </w:rPr>
        <w:t xml:space="preserve">四是打造为民务实清廉机关。坚持推进党的群众路线教育实践活动，深入开展“走基层、解难题、办实事、惠民生”活动，积极为群众排忧解难。继续贯彻执行中央“八项规定”和省委“十项规定”，坚决扫除“四风”问题。坚持厉行节约，反对铺张浪费，严控“三公”经费支出，切实降低行政成本。跳出文山会海，改进文风会风，进一步提高机关办事效率。全力抓好廉政建设，严格履行“一岗双责”，切实落实预防、监督和惩治腐败制度。深化政务公开，加快推进行政权力公开透明运行平台和电子政务大厅建设。大力推进公共资源集中规范交易，加强重点领域监管，从源头上预防和治理腐败，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最新地税局局长述职述廉报告八</w:t>
      </w:r>
    </w:p>
    <w:p>
      <w:pPr>
        <w:ind w:left="0" w:right="0" w:firstLine="560"/>
        <w:spacing w:before="450" w:after="450" w:line="312" w:lineRule="auto"/>
      </w:pPr>
      <w:r>
        <w:rPr>
          <w:rFonts w:ascii="宋体" w:hAnsi="宋体" w:eastAsia="宋体" w:cs="宋体"/>
          <w:color w:val="000"/>
          <w:sz w:val="28"/>
          <w:szCs w:val="28"/>
        </w:rPr>
        <w:t xml:space="preserve">税务信息作为基层地税部门政务工作的重要组成部分，在交流工作、反映情况、服务决策等方面发挥着重要作用。基层地税部门应紧紧围绕地税中心工作，认真纠正税务信息工作中存在的问题，积极调动各级做好信息工作的积极性，努力提高信息质量，充分发挥税务信息的重要作用。</w:t>
      </w:r>
    </w:p>
    <w:p>
      <w:pPr>
        <w:ind w:left="0" w:right="0" w:firstLine="560"/>
        <w:spacing w:before="450" w:after="450" w:line="312" w:lineRule="auto"/>
      </w:pPr>
      <w:r>
        <w:rPr>
          <w:rFonts w:ascii="宋体" w:hAnsi="宋体" w:eastAsia="宋体" w:cs="宋体"/>
          <w:color w:val="000"/>
          <w:sz w:val="28"/>
          <w:szCs w:val="28"/>
        </w:rPr>
        <w:t xml:space="preserve">一、基层地税部门信息工作中存在的问题</w:t>
      </w:r>
    </w:p>
    <w:p>
      <w:pPr>
        <w:ind w:left="0" w:right="0" w:firstLine="560"/>
        <w:spacing w:before="450" w:after="450" w:line="312" w:lineRule="auto"/>
      </w:pPr>
      <w:r>
        <w:rPr>
          <w:rFonts w:ascii="宋体" w:hAnsi="宋体" w:eastAsia="宋体" w:cs="宋体"/>
          <w:color w:val="000"/>
          <w:sz w:val="28"/>
          <w:szCs w:val="28"/>
        </w:rPr>
        <w:t xml:space="preserve">(一)思想认识不到位。有的单位对信息工作的重要性认识不足，重视程度不够，认为信息工作不如税收征管、执法等工作重要，工作开展不均衡。报喜不报忧的现象普遍存在，致使一些苗头性问题不能及时进入领导视野，信息服务决策、指导工作的功能得不到有效发挥。</w:t>
      </w:r>
    </w:p>
    <w:p>
      <w:pPr>
        <w:ind w:left="0" w:right="0" w:firstLine="560"/>
        <w:spacing w:before="450" w:after="450" w:line="312" w:lineRule="auto"/>
      </w:pPr>
      <w:r>
        <w:rPr>
          <w:rFonts w:ascii="宋体" w:hAnsi="宋体" w:eastAsia="宋体" w:cs="宋体"/>
          <w:color w:val="000"/>
          <w:sz w:val="28"/>
          <w:szCs w:val="28"/>
        </w:rPr>
        <w:t xml:space="preserve">(二)质量有待进一步提高。基层地税部门信息工作水平参差不齐，个别信息报送的时效性较差，一些好的题材、好的信息没有及时采编、上报，贻误了时机。一些单位动态信息报送多，经验性、问题性、调研性的信息少，信息结构单一;有的不能根据全省地税中心工作和本地实际报送“特色”信息，信息采用率低。</w:t>
      </w:r>
    </w:p>
    <w:p>
      <w:pPr>
        <w:ind w:left="0" w:right="0" w:firstLine="560"/>
        <w:spacing w:before="450" w:after="450" w:line="312" w:lineRule="auto"/>
      </w:pPr>
      <w:r>
        <w:rPr>
          <w:rFonts w:ascii="宋体" w:hAnsi="宋体" w:eastAsia="宋体" w:cs="宋体"/>
          <w:color w:val="000"/>
          <w:sz w:val="28"/>
          <w:szCs w:val="28"/>
        </w:rPr>
        <w:t xml:space="preserve">(三)考核奖惩机制不完善。近年来，基层地税部门建立健全了信息工作制度，将信息工作纳入岗位目标管理进行考核，促进了信息工作的规范化、制度化。但由于信息工作考核奖励不到位，以致基层个别单位信息报送的主动性不强、应付现象普遍，信息来源渠道不通畅，个别基层信息人员工作积极性不高、不愿从事信息工作，影响了信息整体作用的有效发挥。</w:t>
      </w:r>
    </w:p>
    <w:p>
      <w:pPr>
        <w:ind w:left="0" w:right="0" w:firstLine="560"/>
        <w:spacing w:before="450" w:after="450" w:line="312" w:lineRule="auto"/>
      </w:pPr>
      <w:r>
        <w:rPr>
          <w:rFonts w:ascii="宋体" w:hAnsi="宋体" w:eastAsia="宋体" w:cs="宋体"/>
          <w:color w:val="000"/>
          <w:sz w:val="28"/>
          <w:szCs w:val="28"/>
        </w:rPr>
        <w:t xml:space="preserve">(四)信息队伍建设跟不上形势发展。目前因地税系统征管改革力度大、人员调整相对频繁，个别科室和基层分局没有及时配备固定专人或者兼职信息员，有的单位甚至出现了轮流报送信息的现象，个别信息人员责任心不强、政治业务素质不高，不适应信息工作的需要。县局办公室信息人员不能及时收集全局信息素材，使信息和效率低下。</w:t>
      </w:r>
    </w:p>
    <w:p>
      <w:pPr>
        <w:ind w:left="0" w:right="0" w:firstLine="560"/>
        <w:spacing w:before="450" w:after="450" w:line="312" w:lineRule="auto"/>
      </w:pPr>
      <w:r>
        <w:rPr>
          <w:rFonts w:ascii="宋体" w:hAnsi="宋体" w:eastAsia="宋体" w:cs="宋体"/>
          <w:color w:val="000"/>
          <w:sz w:val="28"/>
          <w:szCs w:val="28"/>
        </w:rPr>
        <w:t xml:space="preserve">二、加强基层地税部门信息工作的意见和建议</w:t>
      </w:r>
    </w:p>
    <w:p>
      <w:pPr>
        <w:ind w:left="0" w:right="0" w:firstLine="560"/>
        <w:spacing w:before="450" w:after="450" w:line="312" w:lineRule="auto"/>
      </w:pPr>
      <w:r>
        <w:rPr>
          <w:rFonts w:ascii="宋体" w:hAnsi="宋体" w:eastAsia="宋体" w:cs="宋体"/>
          <w:color w:val="000"/>
          <w:sz w:val="28"/>
          <w:szCs w:val="28"/>
        </w:rPr>
        <w:t xml:space="preserve">(一)提高认识，切实增强做好信息工作的责任感</w:t>
      </w:r>
    </w:p>
    <w:p>
      <w:pPr>
        <w:ind w:left="0" w:right="0" w:firstLine="560"/>
        <w:spacing w:before="450" w:after="450" w:line="312" w:lineRule="auto"/>
      </w:pPr>
      <w:r>
        <w:rPr>
          <w:rFonts w:ascii="宋体" w:hAnsi="宋体" w:eastAsia="宋体" w:cs="宋体"/>
          <w:color w:val="000"/>
          <w:sz w:val="28"/>
          <w:szCs w:val="28"/>
        </w:rPr>
        <w:t xml:space="preserve">信息是决策的基础和依据。向上级地税机关和党委、政府报送信息，是基层地税部门及其办公室的重要职责，是一个单位政务工作开展好坏的重要体现，是宣传地税工作、提升地税形象的重要途径。随着地税系统各项改革的深入和地税事业的发展，新情况、新问题、新现象层出不穷，各级领导通过信息渠道可以及时了解情况，把握大局，指导工作，做出正确决策。实践证明，利用信息渠道进行汇报工作和反映情况，最具灵活性、时效性和有效性。为此，基层地税部门要充分认识新形势下做好信息工作的重要性，提高认识，转变观念，切实增强做好信息工作的责任感和紧迫感。要加强对信息工作的领导，把信息工作列入议事日程，做到与税收业务工作同部署，同检查，同考核，同落实;要经常性地听取信息人员的工作汇报，做到既要压担子、出题目，又要营造良好的舆论环境。要安排信息人员旁听有关会议，跟随领导下基层搞调研，使信息人员及时了解领导的意图、工作思路和部署;要加大技术投入，为信息人员配备先进的计算机设备，提高信息传输效率，为信息人员创造良好的工作环境。</w:t>
      </w:r>
    </w:p>
    <w:p>
      <w:pPr>
        <w:ind w:left="0" w:right="0" w:firstLine="560"/>
        <w:spacing w:before="450" w:after="450" w:line="312" w:lineRule="auto"/>
      </w:pPr>
      <w:r>
        <w:rPr>
          <w:rFonts w:ascii="宋体" w:hAnsi="宋体" w:eastAsia="宋体" w:cs="宋体"/>
          <w:color w:val="000"/>
          <w:sz w:val="28"/>
          <w:szCs w:val="28"/>
        </w:rPr>
        <w:t xml:space="preserve">(二)围绕中心，进一步提高信息工作质量和效率</w:t>
      </w:r>
    </w:p>
    <w:p>
      <w:pPr>
        <w:ind w:left="0" w:right="0" w:firstLine="560"/>
        <w:spacing w:before="450" w:after="450" w:line="312" w:lineRule="auto"/>
      </w:pPr>
      <w:r>
        <w:rPr>
          <w:rFonts w:ascii="宋体" w:hAnsi="宋体" w:eastAsia="宋体" w:cs="宋体"/>
          <w:color w:val="000"/>
          <w:sz w:val="28"/>
          <w:szCs w:val="28"/>
        </w:rPr>
        <w:t xml:space="preserve">按照“围绕工作抓信息，抓好信息促工作”的思路，围绕税收中心工作和上级信息采编要点，及时、准确、全面地报送信息，努力提高工作质量和效率，使信息工作更加符合新时期地税工作的需要，跟上地税事业改革与发展的步伐。一是突出一个“快”字，抓好动态性信息的报送。要根据上级局和县委、政府不同时期、不同阶段的工作重点和部署，紧密结合基层地税部门实际，快速反应，及时上报工作开展情况，工作中采取的新举措，取得的新成效，增强信息的针对性，使上级领导及时了解情况、便于指导工作。二是围绕一个“实”字，抓好经验性和问题性信息的报送。信息人员要铺下身子，静下心来，深入开展调查研究，认真总结成绩和经验，找准问题的“症结”所在，提出切实可行的对策，形成有深度、有特色、有代表性、有启发意义的经验性和问题性信息，从而达到交流和宣传工作，反映情况，解决问题的目的，推动地税工作深入开展。三是立足一个“深”字，抓好深层次信息的报送。在坚持及时、准确、全面报送信息的同时，还要善于对所收集到的信息进行去粗取精，去伪存真，由表及里，由此及彼的分析，抓住事物本质，并积极通过换位思考和视角转换，以推动全局工作为出发点，努力提高信息的层次和价值。</w:t>
      </w:r>
    </w:p>
    <w:p>
      <w:pPr>
        <w:ind w:left="0" w:right="0" w:firstLine="560"/>
        <w:spacing w:before="450" w:after="450" w:line="312" w:lineRule="auto"/>
      </w:pPr>
      <w:r>
        <w:rPr>
          <w:rFonts w:ascii="宋体" w:hAnsi="宋体" w:eastAsia="宋体" w:cs="宋体"/>
          <w:color w:val="000"/>
          <w:sz w:val="28"/>
          <w:szCs w:val="28"/>
        </w:rPr>
        <w:t xml:space="preserve">(三)完善机制，推动信息工作高效有序开展</w:t>
      </w:r>
    </w:p>
    <w:p>
      <w:pPr>
        <w:ind w:left="0" w:right="0" w:firstLine="560"/>
        <w:spacing w:before="450" w:after="450" w:line="312" w:lineRule="auto"/>
      </w:pPr>
      <w:r>
        <w:rPr>
          <w:rFonts w:ascii="宋体" w:hAnsi="宋体" w:eastAsia="宋体" w:cs="宋体"/>
          <w:color w:val="000"/>
          <w:sz w:val="28"/>
          <w:szCs w:val="28"/>
        </w:rPr>
        <w:t xml:space="preserve">信息工作是一项任务繁重、责任重大、非常艰苦的经常性工作，建立健全奖惩激励机制是调动广大信息人员工作积极性的重要手段，也是信息工作高效有序开展的重要保障。一要加强制度建设。要健全工作定期汇报制度，各科室、基层分局每月都要按时上报工作完成情况，便于信息人员搜集信息素材;要健全科学的信息编写、报送、审核机制，确保信息的质量;要建立信息评比制度，定期召开座谈会，通报信息开展情况，交流心得体会，推动工作深入开展;要制定切实可行的信息工作考核办法，明确信息人员的岗位职责、各单位信息报送数量、考核奖惩办法等，并将信息工作纳入岗位目标管理之中。使信息工作有章可循、有制可依。二要严格考核。结合岗位目标管理，按季对各科室、基层分局信息工作进行严格考核，奖优罚劣，能者多劳。考核中，既要考核数量，又要考核质量。三要完善激励机制。要将考核结果与年终评先树优、业务能级管理、职务晋升等挂钩，并根据信息人员的工作实绩，给予一定的物质奖励和精神奖励，切实调动广大信息人员的工作积极性和主动性。</w:t>
      </w:r>
    </w:p>
    <w:p>
      <w:pPr>
        <w:ind w:left="0" w:right="0" w:firstLine="560"/>
        <w:spacing w:before="450" w:after="450" w:line="312" w:lineRule="auto"/>
      </w:pPr>
      <w:r>
        <w:rPr>
          <w:rFonts w:ascii="宋体" w:hAnsi="宋体" w:eastAsia="宋体" w:cs="宋体"/>
          <w:color w:val="000"/>
          <w:sz w:val="28"/>
          <w:szCs w:val="28"/>
        </w:rPr>
        <w:t xml:space="preserve">(四)切实提高信息人员素质，建设一支高素质信息队伍</w:t>
      </w:r>
    </w:p>
    <w:p>
      <w:pPr>
        <w:ind w:left="0" w:right="0" w:firstLine="560"/>
        <w:spacing w:before="450" w:after="450" w:line="312" w:lineRule="auto"/>
      </w:pPr>
      <w:r>
        <w:rPr>
          <w:rFonts w:ascii="宋体" w:hAnsi="宋体" w:eastAsia="宋体" w:cs="宋体"/>
          <w:color w:val="000"/>
          <w:sz w:val="28"/>
          <w:szCs w:val="28"/>
        </w:rPr>
        <w:t xml:space="preserve">要加强信息员网络建设，要把年富力强、素质较高、吃苦耐劳、有较强的事业心和责任感的同志选拔到息工作岗位上来，形成一支以基层地税部门办公室专职信息人员为主，以各科室和基层分局兼职信息员为辅，反应灵敏、快捷高效的信息网络，为做好信息工作提供人力和智力支持。同时，采取以老带新，举办培训班，定期召开座谈会，选派人员外出学习培训等多种形式，不断提高信息人员的专业素质和岗位技能，更好地适应信息工作的需要。广大信息人员要加强自身建设，认真学习政治理论和税收法律法规政策，不断增强政治意识、大局观念和工作能力，耐得住寂寞，守得住清贫，经得起考验，爱岗敬业，无私奉献，树立起新时期信息人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