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关于选人用人工作情况自查报告</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选人用人工作情况自查报告一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w:t>
      </w:r>
    </w:p>
    <w:p>
      <w:pPr>
        <w:ind w:left="0" w:right="0" w:firstLine="560"/>
        <w:spacing w:before="450" w:after="450" w:line="312" w:lineRule="auto"/>
      </w:pPr>
      <w:r>
        <w:rPr>
          <w:rFonts w:ascii="黑体" w:hAnsi="黑体" w:eastAsia="黑体" w:cs="黑体"/>
          <w:color w:val="000000"/>
          <w:sz w:val="36"/>
          <w:szCs w:val="36"/>
          <w:b w:val="1"/>
          <w:bCs w:val="1"/>
        </w:rPr>
        <w:t xml:space="preserve">关于选人用人工作情况自查报告一</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关于选人用人工作情况自查报告二</w:t>
      </w:r>
    </w:p>
    <w:p>
      <w:pPr>
        <w:ind w:left="0" w:right="0" w:firstLine="560"/>
        <w:spacing w:before="450" w:after="450" w:line="312" w:lineRule="auto"/>
      </w:pPr>
      <w:r>
        <w:rPr>
          <w:rFonts w:ascii="宋体" w:hAnsi="宋体" w:eastAsia="宋体" w:cs="宋体"/>
          <w:color w:val="000"/>
          <w:sz w:val="28"/>
          <w:szCs w:val="28"/>
        </w:rPr>
        <w:t xml:space="preserve">根据xxx《关于开展选人用人管理制度检查的通知》，xxx对现行的选人用人制度进行了认真梳理和总结，对照《太阳能公司选人用人制度汇编》严格开展自查工作，现将有关情况报告如下: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xxx现行薪酬管理类、人员管理类、选拔任用类、履职待遇业务支出类等共计11项制度。根据太阳能公司相关要求及大区实际《xxxxxx员工奖惩管理办法》、《xxxxxx评选先进办法》也已修订完成，将于9中下旬上会审议，预计10月正式应发执行。</w:t>
      </w:r>
    </w:p>
    <w:p>
      <w:pPr>
        <w:ind w:left="0" w:right="0" w:firstLine="560"/>
        <w:spacing w:before="450" w:after="450" w:line="312" w:lineRule="auto"/>
      </w:pPr>
      <w:r>
        <w:rPr>
          <w:rFonts w:ascii="宋体" w:hAnsi="宋体" w:eastAsia="宋体" w:cs="宋体"/>
          <w:color w:val="000"/>
          <w:sz w:val="28"/>
          <w:szCs w:val="28"/>
        </w:rPr>
        <w:t xml:space="preserve">xxx始终严格执行选拔用人各项工作制度，做到坚持原则不动摇，执行标准不走样，履行程序不变通,使选人用人工作程序化、制度化、精细化。自首个项目公司成立以来，通过公开、公平、公正原则，xxx共提拔中层以上管理人员11名（领导班子除外）。</w:t>
      </w:r>
    </w:p>
    <w:p>
      <w:pPr>
        <w:ind w:left="0" w:right="0" w:firstLine="560"/>
        <w:spacing w:before="450" w:after="450" w:line="312" w:lineRule="auto"/>
      </w:pPr>
      <w:r>
        <w:rPr>
          <w:rFonts w:ascii="宋体" w:hAnsi="宋体" w:eastAsia="宋体" w:cs="宋体"/>
          <w:color w:val="000"/>
          <w:sz w:val="28"/>
          <w:szCs w:val="28"/>
        </w:rPr>
        <w:t xml:space="preserve">xxx认真贯彻落实《党政领导干部选拔任用条例》，严格执行选人用人各项规定，根据太阳能公司相关制度和大区实际不断完善各制度内容，使真正使想干事的人有平台，能干事的人有机会。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（一）严格执行选人用人各项条例。在干部素质标准上坚持德才兼备、以德为先的原则;在干部能力要求上坚持注重实绩、员工公认的原则，在选拔干部过程中坚持民主、公开、竞争、择优和民主集中制的原则。</w:t>
      </w:r>
    </w:p>
    <w:p>
      <w:pPr>
        <w:ind w:left="0" w:right="0" w:firstLine="560"/>
        <w:spacing w:before="450" w:after="450" w:line="312" w:lineRule="auto"/>
      </w:pPr>
      <w:r>
        <w:rPr>
          <w:rFonts w:ascii="宋体" w:hAnsi="宋体" w:eastAsia="宋体" w:cs="宋体"/>
          <w:color w:val="000"/>
          <w:sz w:val="28"/>
          <w:szCs w:val="28"/>
        </w:rPr>
        <w:t xml:space="preserve">(二)严格规范选人用人任用程序。xxx根据太阳能公司相关制度及实际工作需要，经过充分酝酿，增加《xxxxxx基层管理人员选拔任用办法》，更加规范了资格审核、笔试面试、组织考察、任职公示的各个环节。选拔过程中紧紧把握酝酿、考察、民主推荐等重要环节，切实做到组织严密，程序合理。</w:t>
      </w:r>
    </w:p>
    <w:p>
      <w:pPr>
        <w:ind w:left="0" w:right="0" w:firstLine="560"/>
        <w:spacing w:before="450" w:after="450" w:line="312" w:lineRule="auto"/>
      </w:pPr>
      <w:r>
        <w:rPr>
          <w:rFonts w:ascii="宋体" w:hAnsi="宋体" w:eastAsia="宋体" w:cs="宋体"/>
          <w:color w:val="000"/>
          <w:sz w:val="28"/>
          <w:szCs w:val="28"/>
        </w:rPr>
        <w:t xml:space="preserve">（三）严格核定大区职数配备情况。在选人用人工作开展前，根据xxx组织架构，均对职数情况等情况进行梳理统计，最大限度把控干部选拔数量及质量。xxx在多次调整干部队伍使用中，均未出现超职数配备的现象。</w:t>
      </w:r>
    </w:p>
    <w:p>
      <w:pPr>
        <w:ind w:left="0" w:right="0" w:firstLine="560"/>
        <w:spacing w:before="450" w:after="450" w:line="312" w:lineRule="auto"/>
      </w:pPr>
      <w:r>
        <w:rPr>
          <w:rFonts w:ascii="宋体" w:hAnsi="宋体" w:eastAsia="宋体" w:cs="宋体"/>
          <w:color w:val="000"/>
          <w:sz w:val="28"/>
          <w:szCs w:val="28"/>
        </w:rPr>
        <w:t xml:space="preserve">（一）选人用人工作的“监督机制”需进一步完善</w:t>
      </w:r>
    </w:p>
    <w:p>
      <w:pPr>
        <w:ind w:left="0" w:right="0" w:firstLine="560"/>
        <w:spacing w:before="450" w:after="450" w:line="312" w:lineRule="auto"/>
      </w:pPr>
      <w:r>
        <w:rPr>
          <w:rFonts w:ascii="宋体" w:hAnsi="宋体" w:eastAsia="宋体" w:cs="宋体"/>
          <w:color w:val="000"/>
          <w:sz w:val="28"/>
          <w:szCs w:val="28"/>
        </w:rPr>
        <w:t xml:space="preserve">一是继续加强制度建设。完善竞争上岗制、公开选拔制和公开推荐制。二是落实员工监督权。坚持对选人用人工作的事先、事后监督。为加强对选人用人工作的民主监督，提高选人用人工作公信度，在选拔任用前，将选人用人工作的每个环节都公开，特别是在考察阶段，认真听取各级职工的意见</w:t>
      </w:r>
    </w:p>
    <w:p>
      <w:pPr>
        <w:ind w:left="0" w:right="0" w:firstLine="560"/>
        <w:spacing w:before="450" w:after="450" w:line="312" w:lineRule="auto"/>
      </w:pPr>
      <w:r>
        <w:rPr>
          <w:rFonts w:ascii="宋体" w:hAnsi="宋体" w:eastAsia="宋体" w:cs="宋体"/>
          <w:color w:val="000"/>
          <w:sz w:val="28"/>
          <w:szCs w:val="28"/>
        </w:rPr>
        <w:t xml:space="preserve">（二）“人岗相适”方面有待进一步加强。</w:t>
      </w:r>
    </w:p>
    <w:p>
      <w:pPr>
        <w:ind w:left="0" w:right="0" w:firstLine="560"/>
        <w:spacing w:before="450" w:after="450" w:line="312" w:lineRule="auto"/>
      </w:pPr>
      <w:r>
        <w:rPr>
          <w:rFonts w:ascii="宋体" w:hAnsi="宋体" w:eastAsia="宋体" w:cs="宋体"/>
          <w:color w:val="000"/>
          <w:sz w:val="28"/>
          <w:szCs w:val="28"/>
        </w:rPr>
        <w:t xml:space="preserve">一是认真考察掌握每个拟提拔人员的优点和缺点，根据岗位要求、任职条件，坚持把德才素质的共性要求与个性区分相结合；二是做到择优而选，因材施用，促进精准选人用人。</w:t>
      </w:r>
    </w:p>
    <w:p>
      <w:pPr>
        <w:ind w:left="0" w:right="0" w:firstLine="560"/>
        <w:spacing w:before="450" w:after="450" w:line="312" w:lineRule="auto"/>
      </w:pPr>
      <w:r>
        <w:rPr>
          <w:rFonts w:ascii="宋体" w:hAnsi="宋体" w:eastAsia="宋体" w:cs="宋体"/>
          <w:color w:val="000"/>
          <w:sz w:val="28"/>
          <w:szCs w:val="28"/>
        </w:rPr>
        <w:t xml:space="preserve">在选人用人工作中，xxx将继续按照党管干部原则，注重工作实绩，择优统筹，合理配置人才资源，切实提高大区人力资源工作“精细化”管理水平。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关于选人用人工作情况自查报告三</w:t>
      </w:r>
    </w:p>
    <w:p>
      <w:pPr>
        <w:ind w:left="0" w:right="0" w:firstLine="560"/>
        <w:spacing w:before="450" w:after="450" w:line="312" w:lineRule="auto"/>
      </w:pPr>
      <w:r>
        <w:rPr>
          <w:rFonts w:ascii="宋体" w:hAnsi="宋体" w:eastAsia="宋体" w:cs="宋体"/>
          <w:color w:val="000"/>
          <w:sz w:val="28"/>
          <w:szCs w:val="28"/>
        </w:rPr>
        <w:t xml:space="preserve">按照中共x委组织部《关于开展选人用人专项检查的通知》文件精神，x局高度重视专项检查工作，对照选人用人专项检查八个方面的主要检查资料进行了自查，现将自查情景汇报如下: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公安部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(一)高度重视，深入学习</w:t>
      </w:r>
    </w:p>
    <w:p>
      <w:pPr>
        <w:ind w:left="0" w:right="0" w:firstLine="560"/>
        <w:spacing w:before="450" w:after="450" w:line="312" w:lineRule="auto"/>
      </w:pPr>
      <w:r>
        <w:rPr>
          <w:rFonts w:ascii="宋体" w:hAnsi="宋体" w:eastAsia="宋体" w:cs="宋体"/>
          <w:color w:val="000"/>
          <w:sz w:val="28"/>
          <w:szCs w:val="28"/>
        </w:rPr>
        <w:t xml:space="preserve">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(二)建立健全机制，强化监督管理</w:t>
      </w:r>
    </w:p>
    <w:p>
      <w:pPr>
        <w:ind w:left="0" w:right="0" w:firstLine="560"/>
        <w:spacing w:before="450" w:after="450" w:line="312" w:lineRule="auto"/>
      </w:pPr>
      <w:r>
        <w:rPr>
          <w:rFonts w:ascii="宋体" w:hAnsi="宋体" w:eastAsia="宋体" w:cs="宋体"/>
          <w:color w:val="000"/>
          <w:sz w:val="28"/>
          <w:szCs w:val="28"/>
        </w:rPr>
        <w:t xml:space="preserve">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关于选人用人工作情况自查报告四</w:t>
      </w:r>
    </w:p>
    <w:p>
      <w:pPr>
        <w:ind w:left="0" w:right="0" w:firstLine="560"/>
        <w:spacing w:before="450" w:after="450" w:line="312" w:lineRule="auto"/>
      </w:pPr>
      <w:r>
        <w:rPr>
          <w:rFonts w:ascii="宋体" w:hAnsi="宋体" w:eastAsia="宋体" w:cs="宋体"/>
          <w:color w:val="000"/>
          <w:sz w:val="28"/>
          <w:szCs w:val="28"/>
        </w:rPr>
        <w:t xml:space="preserve">根据《关于开展干部选拔任用工作集中检查的通知》要求，我办领导高度重视，周密安排，对20_以来的干部选拔任用工作情况进行了认真自查。现将自查情况报告如下：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结合我办机构新组建成立的实际，办党组切实从完善各项干部选拔任用制度入手，严格规范选拔任用工作。一方面，加强制度建设。为了保证提拔任用干部工作的纯洁性、严肃性，我办首先围绕选好人、用好人，制定了《兰州市人x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x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x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关于选人用人工作情况自查报告五</w:t>
      </w:r>
    </w:p>
    <w:p>
      <w:pPr>
        <w:ind w:left="0" w:right="0" w:firstLine="560"/>
        <w:spacing w:before="450" w:after="450" w:line="312" w:lineRule="auto"/>
      </w:pPr>
      <w:r>
        <w:rPr>
          <w:rFonts w:ascii="宋体" w:hAnsi="宋体" w:eastAsia="宋体" w:cs="宋体"/>
          <w:color w:val="000"/>
          <w:sz w:val="28"/>
          <w:szCs w:val="28"/>
        </w:rPr>
        <w:t xml:space="preserve">评价一个地方选人用人工作，最核心的指标应当是选人用人的导向是否正确，选人用人的风气是否清正、选出来的干部结果是否公正。一句话，就是选出来的干部是不是群众都公认。群众公认了，导向就好，风气就正。那么，选干部的结果好不好，用什么来衡量呢?我认为要把握好以下几点：一是选拔干部不能“雾里看花”，要光明磊落、让大家都看得懂，不能让大家看不明白是按什么规则选出来的;二是选出来的干部要基本上在大家意料之中，不能经常出人意料地冒出几匹“黑马”;三是选出来的干部不是大家认为是那些“搭天线”、找关系的人;四是不能让埋头苦干和勇于担当的人吃亏。五是选出来的干部不是平衡照顾关系，考虑人情关系的。要做到以上几点，关键是与标准规矩比对，与同类干部比对，与群众口碑比对，与自己感受比对。最核心要坚持做到以下三点：</w:t>
      </w:r>
    </w:p>
    <w:p>
      <w:pPr>
        <w:ind w:left="0" w:right="0" w:firstLine="560"/>
        <w:spacing w:before="450" w:after="450" w:line="312" w:lineRule="auto"/>
      </w:pPr>
      <w:r>
        <w:rPr>
          <w:rFonts w:ascii="宋体" w:hAnsi="宋体" w:eastAsia="宋体" w:cs="宋体"/>
          <w:color w:val="000"/>
          <w:sz w:val="28"/>
          <w:szCs w:val="28"/>
        </w:rPr>
        <w:t xml:space="preserve">一是用人导向要旗帜鲜明。用人标准和导向是紧密联系的。选什么人就是风向标。我认为应当树立以下选人用人导向：一是任人唯贤的导向。就是选拔干部以事业为导向，以德才为导向，坚持原则，不以人情关系选干部，不分远近亲疏，不戴有色眼睛，不搞平衡照顾。二是崇尚实干的导向。让踏实干事、不跑不要的干部有进步机会，使那些心思都放在“搭天线”、找关系，不干事的干部，不仅捞不到好处，而且受到批评和惩处，激励干部求真务实，踏实干事。三是重视基层导向。就是选上来的干部有基层工作经历，注重从条件艰苦的基层选拔，从经受过考验的干部中选拔，使年轻干部向基层流动。四是群众公认导向。干部选得好不好，群众最有发言权。一句话，就是把干部的德作为选拔干部的首要标准，选出来的干部人品要好，让大家心服口服。同时，在干部工作中还要旗帜鲜明地保护好干净干事的干部，敢于为这些同志说话，敢于为这些同志撑腰，使干净干事的干部无后顾之忧，放开手脚干事，激发干部干事创业。</w:t>
      </w:r>
    </w:p>
    <w:p>
      <w:pPr>
        <w:ind w:left="0" w:right="0" w:firstLine="560"/>
        <w:spacing w:before="450" w:after="450" w:line="312" w:lineRule="auto"/>
      </w:pPr>
      <w:r>
        <w:rPr>
          <w:rFonts w:ascii="宋体" w:hAnsi="宋体" w:eastAsia="宋体" w:cs="宋体"/>
          <w:color w:val="000"/>
          <w:sz w:val="28"/>
          <w:szCs w:val="28"/>
        </w:rPr>
        <w:t xml:space="preserve">二是综合研判，给干部“画像”要准。核心是多渠道、多层次、多层面了解掌握干部各方面情况，识人要深，做到见人见事见思想，不把考察干部的主要精力放在看简历、看推荐上。观人要全，“试玉要烧三日满，辩才需待七年期”。要注重看干部一贯表现，通过群众“口碑”，社会评判，印证识别干部的人品、官德和政绩。评人要准，注重从社会工作、生活细节看干部，从身边人的评价识准干部。</w:t>
      </w:r>
    </w:p>
    <w:p>
      <w:pPr>
        <w:ind w:left="0" w:right="0" w:firstLine="560"/>
        <w:spacing w:before="450" w:after="450" w:line="312" w:lineRule="auto"/>
      </w:pPr>
      <w:r>
        <w:rPr>
          <w:rFonts w:ascii="宋体" w:hAnsi="宋体" w:eastAsia="宋体" w:cs="宋体"/>
          <w:color w:val="000"/>
          <w:sz w:val="28"/>
          <w:szCs w:val="28"/>
        </w:rPr>
        <w:t xml:space="preserve">三是树立底线思维，防止干部带病提拔。用错一个干部，绝不是一个人的问题，它会影响一个地方的用人导向和风气。因此，我认为在选干部上要有底线思维，要把握“六不用”：不用有劣迹的干部，不用群众口碑不好的干部，不用意见不统一有争议的干部，不用造假的干部，不用有反映问题没有查清的干部，不用有“来头”的干部。只有把握以上底线，我们才能端正用人导向，树立良好风气，促进事业发展。</w:t>
      </w:r>
    </w:p>
    <w:p>
      <w:pPr>
        <w:ind w:left="0" w:right="0" w:firstLine="560"/>
        <w:spacing w:before="450" w:after="450" w:line="312" w:lineRule="auto"/>
      </w:pPr>
      <w:r>
        <w:rPr>
          <w:rFonts w:ascii="宋体" w:hAnsi="宋体" w:eastAsia="宋体" w:cs="宋体"/>
          <w:color w:val="000"/>
          <w:sz w:val="28"/>
          <w:szCs w:val="28"/>
        </w:rPr>
        <w:t xml:space="preserve">选人是个难题，选好人更不容易。我认为，选好人核心问题是进一步扩大干部工作中的民主，切实落实干部群众在选人用人上的知情权、参与权、选择权和监督权。作为组织部门，主要应当把握好以下三个方面：</w:t>
      </w:r>
    </w:p>
    <w:p>
      <w:pPr>
        <w:ind w:left="0" w:right="0" w:firstLine="560"/>
        <w:spacing w:before="450" w:after="450" w:line="312" w:lineRule="auto"/>
      </w:pPr>
      <w:r>
        <w:rPr>
          <w:rFonts w:ascii="宋体" w:hAnsi="宋体" w:eastAsia="宋体" w:cs="宋体"/>
          <w:color w:val="000"/>
          <w:sz w:val="28"/>
          <w:szCs w:val="28"/>
        </w:rPr>
        <w:t xml:space="preserve">一是要把干部情况掌握透，了解清楚，在平时考察考核中选。我们对身边人用起来放心，可以用好，也不会出现大的问题。这其中的原因就是我们对身边人的一言一行、德才表现很清楚，了解的很全面，用起来放心。现在的问题是我们对不了解的干部如何选，用起来心里没有底气。因此，需要我们全方位了解干部。如何了解干部，我认为主要还是多看、多听、多谈、多记。多看，主要是看政治态度，看班子成员的看法，看干部的一贯表现。多听，主要听干部的口碑，听干部群众的质疑，听与老板关系亲近程度，听干部群众的反映。特别是对重点培养将要提拔的干部多听干部群众的议论。多谈，主要是耐心地与干部群众谈，随时谈、随地谈，结合工作谈，了解掌握干部活的思想。多记就是把平时了解掌握干部的情况及时记下来，时间长了就会积累干部各方面情况。同时，重视年度考核结果(可以听到干部考察时听不到的真话、实话和不同意见)，把连续几年的年度考核结果进行比对，掌握排名情况。对优秀干部大胆使用，对排名靠后的干部分析原因，慎重考虑。要积极探索任前考察+年度考核+平时了解“三位一体”的干部考察考核新模式，任前考察以发现问题为主，突出考察干部“廉”的表现;年度考核以政绩为主，突出干部“绩”的表现;平时了解以群众口碑为主，突出干部“德”的表现，科学设计“廉”、“绩”、“德”的评价要点和办法，增强干部考察的科学性和系统性。</w:t>
      </w:r>
    </w:p>
    <w:p>
      <w:pPr>
        <w:ind w:left="0" w:right="0" w:firstLine="560"/>
        <w:spacing w:before="450" w:after="450" w:line="312" w:lineRule="auto"/>
      </w:pPr>
      <w:r>
        <w:rPr>
          <w:rFonts w:ascii="宋体" w:hAnsi="宋体" w:eastAsia="宋体" w:cs="宋体"/>
          <w:color w:val="000"/>
          <w:sz w:val="28"/>
          <w:szCs w:val="28"/>
        </w:rPr>
        <w:t xml:space="preserve">二是将选人用人与推动中心工作有机结合起来，在工作推进的一线选。当前，改革发展的任务很繁重，一方面需要大量年富力强的优秀干部参与推进，另一方面一大批想干事、能干事、会干事的干部渴望有一个平台锻炼、展示和提高自己。将选人用人与推进工作结合起来，不仅能够推动工作落实，而且能够更好地发现干部，树立鲜明的用人导向。因此，我认为，要积极探索在推进工作一线发现干部选拔干部的办法，做到中心工作部署到哪里，推进到哪里，干部考察选拔就迅速地跟进到哪里，保障到哪里。要把干部考察由室内搬到室外，搬到项目建设现场、招商引资前线和维护稳定等一线，形成在一线发现干部选拔干部的机制，使一大批优秀干部在干事创业中得到提拔重用。</w:t>
      </w:r>
    </w:p>
    <w:p>
      <w:pPr>
        <w:ind w:left="0" w:right="0" w:firstLine="560"/>
        <w:spacing w:before="450" w:after="450" w:line="312" w:lineRule="auto"/>
      </w:pPr>
      <w:r>
        <w:rPr>
          <w:rFonts w:ascii="黑体" w:hAnsi="黑体" w:eastAsia="黑体" w:cs="黑体"/>
          <w:color w:val="000000"/>
          <w:sz w:val="36"/>
          <w:szCs w:val="36"/>
          <w:b w:val="1"/>
          <w:bCs w:val="1"/>
        </w:rPr>
        <w:t xml:space="preserve">关于选人用人工作情况自查报告六</w:t>
      </w:r>
    </w:p>
    <w:p>
      <w:pPr>
        <w:ind w:left="0" w:right="0" w:firstLine="560"/>
        <w:spacing w:before="450" w:after="450" w:line="312" w:lineRule="auto"/>
      </w:pPr>
      <w:r>
        <w:rPr>
          <w:rFonts w:ascii="宋体" w:hAnsi="宋体" w:eastAsia="宋体" w:cs="宋体"/>
          <w:color w:val="000"/>
          <w:sz w:val="28"/>
          <w:szCs w:val="28"/>
        </w:rPr>
        <w:t xml:space="preserve">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(一)认真学习贯彻《干部任用条例》。</w:t>
      </w:r>
    </w:p>
    <w:p>
      <w:pPr>
        <w:ind w:left="0" w:right="0" w:firstLine="560"/>
        <w:spacing w:before="450" w:after="450" w:line="312" w:lineRule="auto"/>
      </w:pPr>
      <w:r>
        <w:rPr>
          <w:rFonts w:ascii="宋体" w:hAnsi="宋体" w:eastAsia="宋体" w:cs="宋体"/>
          <w:color w:val="000"/>
          <w:sz w:val="28"/>
          <w:szCs w:val="28"/>
        </w:rPr>
        <w:t xml:space="preserve">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在干部选拔任用工作中，我局切实遵守组织人事工作纪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关于选人用人工作情况自查报告七</w:t>
      </w:r>
    </w:p>
    <w:p>
      <w:pPr>
        <w:ind w:left="0" w:right="0" w:firstLine="560"/>
        <w:spacing w:before="450" w:after="450" w:line="312" w:lineRule="auto"/>
      </w:pPr>
      <w:r>
        <w:rPr>
          <w:rFonts w:ascii="宋体" w:hAnsi="宋体" w:eastAsia="宋体" w:cs="宋体"/>
          <w:color w:val="000"/>
          <w:sz w:val="28"/>
          <w:szCs w:val="28"/>
        </w:rPr>
        <w:t xml:space="preserve">为进一步落实选人用人专项治理工作，规范公司选人用人工作程序，根据县委组织部《关于印发关于开展选人用人问题专项治理工作方案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xx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三）开展自查自纠。公司工作专班对历年干部的任职情况进行全面梳理，重点对20xx年以后的干部任职情况开展自查。一是清查了自公司成立以来任职干部的任职文件和相关会议纪要或其它任职材料。二是重点清查了20xx年以后任职干部的“三龄两历一身份”等任职资格材料。三是严格清查20xx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关于选人用人工作情况自查报告八</w:t>
      </w:r>
    </w:p>
    <w:p>
      <w:pPr>
        <w:ind w:left="0" w:right="0" w:firstLine="560"/>
        <w:spacing w:before="450" w:after="450" w:line="312" w:lineRule="auto"/>
      </w:pPr>
      <w:r>
        <w:rPr>
          <w:rFonts w:ascii="宋体" w:hAnsi="宋体" w:eastAsia="宋体" w:cs="宋体"/>
          <w:color w:val="000"/>
          <w:sz w:val="28"/>
          <w:szCs w:val="28"/>
        </w:rPr>
        <w:t xml:space="preserve">xx，男，xx族，19xx年x月出生，19xx年1月入党，xx镇xx村党总支书记。</w:t>
      </w:r>
    </w:p>
    <w:p>
      <w:pPr>
        <w:ind w:left="0" w:right="0" w:firstLine="560"/>
        <w:spacing w:before="450" w:after="450" w:line="312" w:lineRule="auto"/>
      </w:pPr>
      <w:r>
        <w:rPr>
          <w:rFonts w:ascii="宋体" w:hAnsi="宋体" w:eastAsia="宋体" w:cs="宋体"/>
          <w:color w:val="000"/>
          <w:sz w:val="28"/>
          <w:szCs w:val="28"/>
        </w:rPr>
        <w:t xml:space="preserve">1.政治坚定，有较高的党性修养和政策理论水平。毕跃光同志始终坚持以马列主义、毛泽东思想、邓小平理论和“三个代表”重要思想武装自己，认真贯彻执行党的路线方针政策，自觉加强党性锻炼和理论修养，具有强烈的政治意识、大局意识和责任意识，能时刻保持清醒的政治头脑，始终坚持正确的政治方向、政治立场。</w:t>
      </w:r>
    </w:p>
    <w:p>
      <w:pPr>
        <w:ind w:left="0" w:right="0" w:firstLine="560"/>
        <w:spacing w:before="450" w:after="450" w:line="312" w:lineRule="auto"/>
      </w:pPr>
      <w:r>
        <w:rPr>
          <w:rFonts w:ascii="宋体" w:hAnsi="宋体" w:eastAsia="宋体" w:cs="宋体"/>
          <w:color w:val="000"/>
          <w:sz w:val="28"/>
          <w:szCs w:val="28"/>
        </w:rPr>
        <w:t xml:space="preserve">2.工作能力强。该同志担任村领导工作多年，积累了丰富的基层工作经验，工作中注重榜样示范，以身作则，注重民意，关注民生，对上能够较好地完成各项工作任务，对下能够密切联系群众，处理好各种关系，确保一方稳定和社会经济发展，表现出较强的组织协调能力和开拓创新意识。</w:t>
      </w:r>
    </w:p>
    <w:p>
      <w:pPr>
        <w:ind w:left="0" w:right="0" w:firstLine="560"/>
        <w:spacing w:before="450" w:after="450" w:line="312" w:lineRule="auto"/>
      </w:pPr>
      <w:r>
        <w:rPr>
          <w:rFonts w:ascii="宋体" w:hAnsi="宋体" w:eastAsia="宋体" w:cs="宋体"/>
          <w:color w:val="000"/>
          <w:sz w:val="28"/>
          <w:szCs w:val="28"/>
        </w:rPr>
        <w:t xml:space="preserve">3.工作态度认真。具有强烈的责任感和事业心，积极进取，勤政务实。爱岗敬业，团结同事，作风端正，耐心细致，工作严谨，踏踏实实，尽职尽责、一丝不苟。工作上扎实苦干，是一名群众信赖的好干部。</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20xx年x月x日至x月x日，xx镇党委组织所属党组织(或党员)进行了xx镇党委出席县第十一次党代表大会代表的提名推荐，在推荐中，共有xx个党组织(或党员)参加推荐，其中推荐他为县第十一次党代表大会代表候选人的有xx票，排序第xx。</w:t>
      </w:r>
    </w:p>
    <w:p>
      <w:pPr>
        <w:ind w:left="0" w:right="0" w:firstLine="560"/>
        <w:spacing w:before="450" w:after="450" w:line="312" w:lineRule="auto"/>
      </w:pPr>
      <w:r>
        <w:rPr>
          <w:rFonts w:ascii="宋体" w:hAnsi="宋体" w:eastAsia="宋体" w:cs="宋体"/>
          <w:color w:val="000"/>
          <w:sz w:val="28"/>
          <w:szCs w:val="28"/>
        </w:rPr>
        <w:t xml:space="preserve">x月x日，我们组织考察组，从德能勤绩廉等方面对xxx同志进行了全面考察，重点考察了xxx同志在关键时刻、重大原则问题上的政治立场和政治倾向。在考察中，分别找了有关干部职工x名进行谈话了解，均对其德才表现进行了肯定，并提出了主要不足及希望建议。</w:t>
      </w:r>
    </w:p>
    <w:p>
      <w:pPr>
        <w:ind w:left="0" w:right="0" w:firstLine="560"/>
        <w:spacing w:before="450" w:after="450" w:line="312" w:lineRule="auto"/>
      </w:pPr>
      <w:r>
        <w:rPr>
          <w:rFonts w:ascii="宋体" w:hAnsi="宋体" w:eastAsia="宋体" w:cs="宋体"/>
          <w:color w:val="000"/>
          <w:sz w:val="28"/>
          <w:szCs w:val="28"/>
        </w:rPr>
        <w:t xml:space="preserve">根据考察情况，经xx镇党委讨论决定，拟推荐该同志作为xx镇出席县第xx次党代表大会代表。</w:t>
      </w:r>
    </w:p>
    <w:p>
      <w:pPr>
        <w:ind w:left="0" w:right="0" w:firstLine="560"/>
        <w:spacing w:before="450" w:after="450" w:line="312" w:lineRule="auto"/>
      </w:pPr>
      <w:r>
        <w:rPr>
          <w:rFonts w:ascii="黑体" w:hAnsi="黑体" w:eastAsia="黑体" w:cs="黑体"/>
          <w:color w:val="000000"/>
          <w:sz w:val="36"/>
          <w:szCs w:val="36"/>
          <w:b w:val="1"/>
          <w:bCs w:val="1"/>
        </w:rPr>
        <w:t xml:space="preserve">关于选人用人工作情况自查报告九</w:t>
      </w:r>
    </w:p>
    <w:p>
      <w:pPr>
        <w:ind w:left="0" w:right="0" w:firstLine="560"/>
        <w:spacing w:before="450" w:after="450" w:line="312" w:lineRule="auto"/>
      </w:pPr>
      <w:r>
        <w:rPr>
          <w:rFonts w:ascii="宋体" w:hAnsi="宋体" w:eastAsia="宋体" w:cs="宋体"/>
          <w:color w:val="000"/>
          <w:sz w:val="28"/>
          <w:szCs w:val="28"/>
        </w:rPr>
        <w:t xml:space="preserve">为进一步落实选人用人专项治理工作，规范公司选人用人工作程序，根据县委组织部《关于印发关于开展选人用人问题专项治理工作方案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_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三）开展自查自纠。公司工作专班对历年干部的任职情况进行全面梳理，重点对20_年以后的干部任职情况开展自查。一是清查了自公司成立以来任职干部的任职文件和相关会议纪要或其它任职材料。二是重点清查了20_年以后任职干部的“三龄两历一身份”等任职资格材料。三是严格清查20_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（三）及时调整补充岗位设置。因人员调动、提拔等因素出现岗位空缺等，公司将及时补充配备到位，确保公司各项工作有序运行。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2025-06-21T07:14:40+08:00</dcterms:created>
  <dcterms:modified xsi:type="dcterms:W3CDTF">2025-06-21T07:14:40+08:00</dcterms:modified>
</cp:coreProperties>
</file>

<file path=docProps/custom.xml><?xml version="1.0" encoding="utf-8"?>
<Properties xmlns="http://schemas.openxmlformats.org/officeDocument/2006/custom-properties" xmlns:vt="http://schemas.openxmlformats.org/officeDocument/2006/docPropsVTypes"/>
</file>