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关于教师学习党的十九大心得体会汇总</w:t>
      </w:r>
      <w:bookmarkEnd w:id="1"/>
    </w:p>
    <w:p>
      <w:pPr>
        <w:jc w:val="center"/>
        <w:spacing w:before="0" w:after="450"/>
      </w:pPr>
      <w:r>
        <w:rPr>
          <w:rFonts w:ascii="Arial" w:hAnsi="Arial" w:eastAsia="Arial" w:cs="Arial"/>
          <w:color w:val="999999"/>
          <w:sz w:val="20"/>
          <w:szCs w:val="20"/>
        </w:rPr>
        <w:t xml:space="preserve">来源：网络  作者：春暖花香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教师学习党的十九大心得体会汇总一近三周的微格教学实习，让我第一次体会到了站在三尺讲台上的份量，也让我第一次体会到了成为一名老师并不是自己想象的那么容易。班级学员被分为a、b两组，各自组成微型课堂，操作中严格遵守微格教学的理论及过程要求。...</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关于教师学习党的十九大心得体会汇总一</w:t>
      </w:r>
    </w:p>
    <w:p>
      <w:pPr>
        <w:ind w:left="0" w:right="0" w:firstLine="560"/>
        <w:spacing w:before="450" w:after="450" w:line="312" w:lineRule="auto"/>
      </w:pPr>
      <w:r>
        <w:rPr>
          <w:rFonts w:ascii="宋体" w:hAnsi="宋体" w:eastAsia="宋体" w:cs="宋体"/>
          <w:color w:val="000"/>
          <w:sz w:val="28"/>
          <w:szCs w:val="28"/>
        </w:rPr>
        <w:t xml:space="preserve">近三周的微格教学实习，让我第一次体会到了站在三尺讲台上的份量，也让我第一次体会到了成为一名老师并不是自己想象的那么容易。班级学员被分为a、b两组，各自组成微型课堂，操作中严格遵守微格教学的理论及过程要求。在微格课堂上，以这次参训的教师学员为听课对象，检查实践教学设计是否达到了目标、对课堂的掌控能力是否达到要求、是否掌握了教学技能，检查是否存在一些没有预料到的教学问题，找出教学设计上的缺陷和不足，以明确改进方向，使真正的课堂不再出现类似的问题，避免了无效、低效教学，从而提高教学能力。</w:t>
      </w:r>
    </w:p>
    <w:p>
      <w:pPr>
        <w:ind w:left="0" w:right="0" w:firstLine="560"/>
        <w:spacing w:before="450" w:after="450" w:line="312" w:lineRule="auto"/>
      </w:pPr>
      <w:r>
        <w:rPr>
          <w:rFonts w:ascii="宋体" w:hAnsi="宋体" w:eastAsia="宋体" w:cs="宋体"/>
          <w:color w:val="000"/>
          <w:sz w:val="28"/>
          <w:szCs w:val="28"/>
        </w:rPr>
        <w:t xml:space="preserve">在两位微格导师的悉心指导下，首先练习设计教案，这是讲课前必须做的，也是最关键的一步。“师者所以传道授业解惑也”既然要给学生传授知识解决难题，作为一个老师就必须做足功课，传授给学生正确的知识，这就需要设计教案的时候把该讲的内容弄清楚、正确，既便是查资料或者请教别人。所谓“台下十年功，台上十分钟”就是这个道理，这点我感觉自己做的不是很充足，内容上不是很充实，不是很严谨。设计教案需要有耐心，从教学目的与要求、教学重点与难点、教学导入及具体教学内容,到各部分内容的授课方法、设置问题及讨论方式，两位微格导师和同批学员们都给予了我耐心的指正，使教案初稿得到了细节性的修改。其中印象最深的是微格导师强调了丰富的教学导入具有强烈的生命力，教学导入是一节课成功的基础，必须重视教学导入这个过程，其次是讲课，这一环节要注意很多问题，具体包括：</w:t>
      </w:r>
    </w:p>
    <w:p>
      <w:pPr>
        <w:ind w:left="0" w:right="0" w:firstLine="560"/>
        <w:spacing w:before="450" w:after="450" w:line="312" w:lineRule="auto"/>
      </w:pPr>
      <w:r>
        <w:rPr>
          <w:rFonts w:ascii="宋体" w:hAnsi="宋体" w:eastAsia="宋体" w:cs="宋体"/>
          <w:color w:val="000"/>
          <w:sz w:val="28"/>
          <w:szCs w:val="28"/>
        </w:rPr>
        <w:t xml:space="preserve">（一）教态，教态自然不自然，直接关系到教师的个人形象。一旦教师站在讲台上，虽说讲台三尺而已，但是教师已成为学生目光中的焦点，一举一动、一颦一笑，全在学生的视线之内。所以教师的一举一动，目光和表情以及着装都要有个教师的样子，对于初上讲台的我们举止难免还会有些学生气，我想这还需要我们以后多加练习和揣摩。（二）讲话，首先要求会说普通话，再就是口齿清楚。学生就是通过老师的讲解获得知识，如果作为老师口齿不清，那如何向学生传达知识。当然在讲课时也要注意口语化，讲解通俗易懂，不要太书面化。</w:t>
      </w:r>
    </w:p>
    <w:p>
      <w:pPr>
        <w:ind w:left="0" w:right="0" w:firstLine="560"/>
        <w:spacing w:before="450" w:after="450" w:line="312" w:lineRule="auto"/>
      </w:pPr>
      <w:r>
        <w:rPr>
          <w:rFonts w:ascii="宋体" w:hAnsi="宋体" w:eastAsia="宋体" w:cs="宋体"/>
          <w:color w:val="000"/>
          <w:sz w:val="28"/>
          <w:szCs w:val="28"/>
        </w:rPr>
        <w:t xml:space="preserve">（三）板书，板书的规范与否关系到学生的学习效果。满黑板的龙飞凤舞的草书、杂乱无章的文字，学生怎么记笔记呢？这就要求老师的板书要认真，排版条理整齐。以上是对老师讲课的基本要求。除了这些还有讲课的方法，比导入新课要自然，就可以通过回顾以前的知识或讲一个与所讲内容相过的实例引出所讲内容。讲课内容要连贯，有逻辑性。同时还要注意课堂气氛，有互动交流环节，活跃的学习氛围才能激发学生学习的欲望。教师应该学会等待学生，给学生足够的思考空间，给学生以方法的启迪。学生应该是课堂的主体，教师是引导者。和学生换位思考，多多站在学生的角度去思考、去讲课。</w:t>
      </w:r>
    </w:p>
    <w:p>
      <w:pPr>
        <w:ind w:left="0" w:right="0" w:firstLine="560"/>
        <w:spacing w:before="450" w:after="450" w:line="312" w:lineRule="auto"/>
      </w:pPr>
      <w:r>
        <w:rPr>
          <w:rFonts w:ascii="宋体" w:hAnsi="宋体" w:eastAsia="宋体" w:cs="宋体"/>
          <w:color w:val="000"/>
          <w:sz w:val="28"/>
          <w:szCs w:val="28"/>
        </w:rPr>
        <w:t xml:space="preserve">通过第一次15分钟的讲课，我也发现了自己的很多不足，讲课内容不够充实，衔接不自然缺乏一定的逻辑性等。分析原因主要是备课不够充分，讲课方法不当。我想在以后的练习中我会注意，多加揣摩。两位微格导师也“毫不留情”地指出了我课件设计上的问题：部分内容文字过多、字体过小，让我深刻体会到了讲课和以往科研汇报的区别，课件制作上要尽量做到图文并茂，内容求精不求多，可以适当留给学生拓展的空间。</w:t>
      </w:r>
    </w:p>
    <w:p>
      <w:pPr>
        <w:ind w:left="0" w:right="0" w:firstLine="560"/>
        <w:spacing w:before="450" w:after="450" w:line="312" w:lineRule="auto"/>
      </w:pPr>
      <w:r>
        <w:rPr>
          <w:rFonts w:ascii="宋体" w:hAnsi="宋体" w:eastAsia="宋体" w:cs="宋体"/>
          <w:color w:val="000"/>
          <w:sz w:val="28"/>
          <w:szCs w:val="28"/>
        </w:rPr>
        <w:t xml:space="preserve">这次微格教学实习，也让我体会到了微格教学并不意味着教学内容或者教学过程的简化不生动，微格教学时间一般控制在15分钟，在这15分钟内要求教师将选用知识点的内容能够完整呈现并且使得学生听懂，理解。起初我认为这是不可能的，然而这次在以参训的教师学院为对象的小型课堂上，我们做到了。微格教学确实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通过这次微格教学实践，也使我认识到，教学不能因为停留在知识的讲解上而忽略了学生能力的培养。它就像一面大镜子，能让自己更直观地看到了自己教学设计上的不足，并找到了解决问题的办法。经过第一次录制微格视频、组内讨论、修改教案、修改ppt到第二次录制微格视频，在导入、语言、提问、讲解及课件等各项技能有了明显提高。</w:t>
      </w:r>
    </w:p>
    <w:p>
      <w:pPr>
        <w:ind w:left="0" w:right="0" w:firstLine="560"/>
        <w:spacing w:before="450" w:after="450" w:line="312" w:lineRule="auto"/>
      </w:pPr>
      <w:r>
        <w:rPr>
          <w:rFonts w:ascii="宋体" w:hAnsi="宋体" w:eastAsia="宋体" w:cs="宋体"/>
          <w:color w:val="000"/>
          <w:sz w:val="28"/>
          <w:szCs w:val="28"/>
        </w:rPr>
        <w:t xml:space="preserve">真心感谢两位微格导师和同班培训学员教师的热心帮助，三周的微格教学实习虽然比较短暂，但我可以利用以后时间认真练习，为成为一名合格的教师打下基础。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关于教师学习党的十九大心得体会汇总二</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w:t>
      </w:r>
    </w:p>
    <w:p>
      <w:pPr>
        <w:ind w:left="0" w:right="0" w:firstLine="560"/>
        <w:spacing w:before="450" w:after="450" w:line="312" w:lineRule="auto"/>
      </w:pPr>
      <w:r>
        <w:rPr>
          <w:rFonts w:ascii="宋体" w:hAnsi="宋体" w:eastAsia="宋体" w:cs="宋体"/>
          <w:color w:val="000"/>
          <w:sz w:val="28"/>
          <w:szCs w:val="28"/>
        </w:rPr>
        <w:t xml:space="preserve">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二、学习新课程相关理念方面。</w:t>
      </w:r>
    </w:p>
    <w:p>
      <w:pPr>
        <w:ind w:left="0" w:right="0" w:firstLine="560"/>
        <w:spacing w:before="450" w:after="450" w:line="312" w:lineRule="auto"/>
      </w:pPr>
      <w:r>
        <w:rPr>
          <w:rFonts w:ascii="宋体" w:hAnsi="宋体" w:eastAsia="宋体" w:cs="宋体"/>
          <w:color w:val="000"/>
          <w:sz w:val="28"/>
          <w:szCs w:val="28"/>
        </w:rPr>
        <w:t xml:space="preserve">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深切感受到：说到底教育孩子，不是方法问题，而是态度问题。</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关于教师学习党的十九大心得体会汇总三</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关于教师学习党的十九大心得体会汇总四</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为了提高自己的思想政治素质，职业道德水平，提高师德素质，提高自己教书育人的水平，本学期，制定自己的个人学习计划如下：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 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关于教师学习党的十九大心得体会汇总五</w:t>
      </w:r>
    </w:p>
    <w:p>
      <w:pPr>
        <w:ind w:left="0" w:right="0" w:firstLine="560"/>
        <w:spacing w:before="450" w:after="450" w:line="312" w:lineRule="auto"/>
      </w:pPr>
      <w:r>
        <w:rPr>
          <w:rFonts w:ascii="宋体" w:hAnsi="宋体" w:eastAsia="宋体" w:cs="宋体"/>
          <w:color w:val="000"/>
          <w:sz w:val="28"/>
          <w:szCs w:val="28"/>
        </w:rPr>
        <w:t xml:space="preserve">在幼儿园领导的安排下，我获得了一次外出学习的机会，这次，我通过外出学习，使我受益匪浅，令我豁然开朗。我们更进一步了解和掌握了当今幼儿教学的发展方向和目标，使我的教育教学观念进一步得到更新。体会如下：</w:t>
      </w:r>
    </w:p>
    <w:p>
      <w:pPr>
        <w:ind w:left="0" w:right="0" w:firstLine="560"/>
        <w:spacing w:before="450" w:after="450" w:line="312" w:lineRule="auto"/>
      </w:pPr>
      <w:r>
        <w:rPr>
          <w:rFonts w:ascii="宋体" w:hAnsi="宋体" w:eastAsia="宋体" w:cs="宋体"/>
          <w:color w:val="000"/>
          <w:sz w:val="28"/>
          <w:szCs w:val="28"/>
        </w:rPr>
        <w:t xml:space="preserve">一、环境创设独具特色</w:t>
      </w:r>
    </w:p>
    <w:p>
      <w:pPr>
        <w:ind w:left="0" w:right="0" w:firstLine="560"/>
        <w:spacing w:before="450" w:after="450" w:line="312" w:lineRule="auto"/>
      </w:pPr>
      <w:r>
        <w:rPr>
          <w:rFonts w:ascii="宋体" w:hAnsi="宋体" w:eastAsia="宋体" w:cs="宋体"/>
          <w:color w:val="000"/>
          <w:sz w:val="28"/>
          <w:szCs w:val="28"/>
        </w:rPr>
        <w:t xml:space="preserve">走进校园，虽然面积不大，他们的创设很有地方特色，一个小坝美映入眼帘，仿佛孩子天天在家乡景点游戏，可以看出老师们对环境创设的用心。进入教室，我看到他们每个班都有自己的特色，内容比较新颖，具有广南地区的民族特色，整个教室的区域划分比较明确。</w:t>
      </w:r>
    </w:p>
    <w:p>
      <w:pPr>
        <w:ind w:left="0" w:right="0" w:firstLine="560"/>
        <w:spacing w:before="450" w:after="450" w:line="312" w:lineRule="auto"/>
      </w:pPr>
      <w:r>
        <w:rPr>
          <w:rFonts w:ascii="宋体" w:hAnsi="宋体" w:eastAsia="宋体" w:cs="宋体"/>
          <w:color w:val="000"/>
          <w:sz w:val="28"/>
          <w:szCs w:val="28"/>
        </w:rPr>
        <w:t xml:space="preserve">二、在上课方面更有启发，从精彩的一节教学活动《美术欣赏——水墨画》中发现自己平时活动组织的不足，这节课真得很不错，在美术欣赏教学方面，对我来说是一个薄弱环节。这次我明白许多：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现在的幼儿教学倡导的自主学习、合作学习、探究性学习，都是以学生的积极参与为前提，没有学生的积极参与，就不可能有自主、探究、合作学习。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教师要充分信任孩子，相信孩子完全有学习能力，把机会交给孩子。教学过程中，教师面对孩子精彩纷呈的学习活动，还不习惯参与孩子的学习过程，观察和探究孩子的学习方式。从孩子的需要出发。</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孩子对新知识的兴趣，让孩子产生学习的意愿和动力。然后，教给孩子探索、发现的方法，让孩子会探索，会发现。教师除了必须把孩子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总之，这次参观学习，无论在环境创设方面还是教学方面对我都有很大的触动，在以后工作学习中我将不断反思，努力创新，不辜负领导的良苦用心，也会为了孩子尽心尽责做到最好。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关于教师学习党的十九大心得体会汇总六</w:t>
      </w:r>
    </w:p>
    <w:p>
      <w:pPr>
        <w:ind w:left="0" w:right="0" w:firstLine="560"/>
        <w:spacing w:before="450" w:after="450" w:line="312" w:lineRule="auto"/>
      </w:pPr>
      <w:r>
        <w:rPr>
          <w:rFonts w:ascii="宋体" w:hAnsi="宋体" w:eastAsia="宋体" w:cs="宋体"/>
          <w:color w:val="000"/>
          <w:sz w:val="28"/>
          <w:szCs w:val="28"/>
        </w:rPr>
        <w:t xml:space="preserve">通过实施对教师素质又有了新的要求，进一步推进新课改，提高教师素质，又重新提了日程，随着课程改革深入，素质教育全面推进，教师现有文化知识，教育思想和教育理念，现代教育技术的运用等方面，已跟不上高质量的推进素质教育需要。学校立足岗位，以集体备课。业务学习和课堂教学研究为业务学习载体，脚踏实地抓好教师业务学习，作为教师我要通过自主学习来满足现代教育需要，全面提高教学质量。</w:t>
      </w:r>
    </w:p>
    <w:p>
      <w:pPr>
        <w:ind w:left="0" w:right="0" w:firstLine="560"/>
        <w:spacing w:before="450" w:after="450" w:line="312" w:lineRule="auto"/>
      </w:pPr>
      <w:r>
        <w:rPr>
          <w:rFonts w:ascii="宋体" w:hAnsi="宋体" w:eastAsia="宋体" w:cs="宋体"/>
          <w:color w:val="000"/>
          <w:sz w:val="28"/>
          <w:szCs w:val="28"/>
        </w:rPr>
        <w:t xml:space="preserve">1、加强学习，掌握已确时教育观点。</w:t>
      </w:r>
    </w:p>
    <w:p>
      <w:pPr>
        <w:ind w:left="0" w:right="0" w:firstLine="560"/>
        <w:spacing w:before="450" w:after="450" w:line="312" w:lineRule="auto"/>
      </w:pPr>
      <w:r>
        <w:rPr>
          <w:rFonts w:ascii="宋体" w:hAnsi="宋体" w:eastAsia="宋体" w:cs="宋体"/>
          <w:color w:val="000"/>
          <w:sz w:val="28"/>
          <w:szCs w:val="28"/>
        </w:rPr>
        <w:t xml:space="preserve">2、了解教育工作时基本规律和基本方法，进行教育实践。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3、了解学生学习发展动向和最新研究成果。</w:t>
      </w:r>
    </w:p>
    <w:p>
      <w:pPr>
        <w:ind w:left="0" w:right="0" w:firstLine="560"/>
        <w:spacing w:before="450" w:after="450" w:line="312" w:lineRule="auto"/>
      </w:pPr>
      <w:r>
        <w:rPr>
          <w:rFonts w:ascii="宋体" w:hAnsi="宋体" w:eastAsia="宋体" w:cs="宋体"/>
          <w:color w:val="000"/>
          <w:sz w:val="28"/>
          <w:szCs w:val="28"/>
        </w:rPr>
        <w:t xml:space="preserve">4、所掌握的理论变成教学的实际能力。</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政治业务理论，教育教学技能，教育科学研究，个人修养四大板块，教学方面将围绕“提高课堂教学语言艺术性”开展自学和研究课而教育科学研究，个人修养方面，也要一些有益的自学活动。</w:t>
      </w:r>
    </w:p>
    <w:p>
      <w:pPr>
        <w:ind w:left="0" w:right="0" w:firstLine="560"/>
        <w:spacing w:before="450" w:after="450" w:line="312" w:lineRule="auto"/>
      </w:pPr>
      <w:r>
        <w:rPr>
          <w:rFonts w:ascii="宋体" w:hAnsi="宋体" w:eastAsia="宋体" w:cs="宋体"/>
          <w:color w:val="000"/>
          <w:sz w:val="28"/>
          <w:szCs w:val="28"/>
        </w:rPr>
        <w:t xml:space="preserve">1、学习《师德》，提高教师的职业道德素养。</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3、认真学习新课程标准中改革要求。</w:t>
      </w:r>
    </w:p>
    <w:p>
      <w:pPr>
        <w:ind w:left="0" w:right="0" w:firstLine="560"/>
        <w:spacing w:before="450" w:after="450" w:line="312" w:lineRule="auto"/>
      </w:pPr>
      <w:r>
        <w:rPr>
          <w:rFonts w:ascii="宋体" w:hAnsi="宋体" w:eastAsia="宋体" w:cs="宋体"/>
          <w:color w:val="000"/>
          <w:sz w:val="28"/>
          <w:szCs w:val="28"/>
        </w:rPr>
        <w:t xml:space="preserve">4、大胆尝试创新使育教学有新的突破。</w:t>
      </w:r>
    </w:p>
    <w:p>
      <w:pPr>
        <w:ind w:left="0" w:right="0" w:firstLine="560"/>
        <w:spacing w:before="450" w:after="450" w:line="312" w:lineRule="auto"/>
      </w:pPr>
      <w:r>
        <w:rPr>
          <w:rFonts w:ascii="宋体" w:hAnsi="宋体" w:eastAsia="宋体" w:cs="宋体"/>
          <w:color w:val="000"/>
          <w:sz w:val="28"/>
          <w:szCs w:val="28"/>
        </w:rPr>
        <w:t xml:space="preserve">5、强化学习，坚持每周进行业务学习，学习有关优化课程结构的文章和走进课堂信息，报道文评论员文章，学习常规管理。班集体建设，师德、民主管理的报道，并与新课程改革密切结合。</w:t>
      </w:r>
    </w:p>
    <w:p>
      <w:pPr>
        <w:ind w:left="0" w:right="0" w:firstLine="560"/>
        <w:spacing w:before="450" w:after="450" w:line="312" w:lineRule="auto"/>
      </w:pPr>
      <w:r>
        <w:rPr>
          <w:rFonts w:ascii="宋体" w:hAnsi="宋体" w:eastAsia="宋体" w:cs="宋体"/>
          <w:color w:val="000"/>
          <w:sz w:val="28"/>
          <w:szCs w:val="28"/>
        </w:rPr>
        <w:t xml:space="preserve">6、强化开展新课程的校本培训，认真学习《基础教育课程改革纲要解读》全书，以阅读为主，自学自读相结合。</w:t>
      </w:r>
    </w:p>
    <w:p>
      <w:pPr>
        <w:ind w:left="0" w:right="0" w:firstLine="560"/>
        <w:spacing w:before="450" w:after="450" w:line="312" w:lineRule="auto"/>
      </w:pPr>
      <w:r>
        <w:rPr>
          <w:rFonts w:ascii="宋体" w:hAnsi="宋体" w:eastAsia="宋体" w:cs="宋体"/>
          <w:color w:val="000"/>
          <w:sz w:val="28"/>
          <w:szCs w:val="28"/>
        </w:rPr>
        <w:t xml:space="preserve">7、加强自身素质提高，读一本教育理论书籍，完成一篇20xx字以上教育论文。</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自修为主，转变观念，以过程为主，提高能力，以实践为主，开展创新，在认真通过教育教学理论书籍的基础上，相互讨论，结合每一个专题进行自省、自查、找到自己存在的问题，在学习过程中深入研究认真记录学习中的所思、所想、所做、把学习、科研、实践有机结合起来，按照实施建议去学习，在理论上得到提高，还能创造出更好的学习方法，结合自己的教学实践，根据教与学的实际需求创设各种情境，并对其进行优化组合，就能取得最佳效果，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2025-06-16T13:47:56+08:00</dcterms:created>
  <dcterms:modified xsi:type="dcterms:W3CDTF">2025-06-16T13:47:56+08:00</dcterms:modified>
</cp:coreProperties>
</file>

<file path=docProps/custom.xml><?xml version="1.0" encoding="utf-8"?>
<Properties xmlns="http://schemas.openxmlformats.org/officeDocument/2006/custom-properties" xmlns:vt="http://schemas.openxmlformats.org/officeDocument/2006/docPropsVTypes"/>
</file>