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最新教师学习十八届六中全会心得体会,教师学习十八届六中全会心得体会(推荐)</w:t>
      </w:r>
      <w:bookmarkEnd w:id="1"/>
    </w:p>
    <w:p>
      <w:pPr>
        <w:jc w:val="center"/>
        <w:spacing w:before="0" w:after="450"/>
      </w:pPr>
      <w:r>
        <w:rPr>
          <w:rFonts w:ascii="Arial" w:hAnsi="Arial" w:eastAsia="Arial" w:cs="Arial"/>
          <w:color w:val="999999"/>
          <w:sz w:val="20"/>
          <w:szCs w:val="20"/>
        </w:rPr>
        <w:t xml:space="preserve">来源：网络  作者：无殇蝶舞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最新教师学习十八届六中全会心得体会,教师学习十八届六中全会心得体会(推荐)一教师的教育对象是学生，教师必须用自我精湛的教学业务和高尚的职业道德引导学生学习科学文化知识。引导学生待人处世，引导学生树立科学人生观、世界观、价值观，引导学生成为“...</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最新教师学习十八届六中全会心得体会,教师学习十八届六中全会心得体会(推荐)一</w:t>
      </w:r>
    </w:p>
    <w:p>
      <w:pPr>
        <w:ind w:left="0" w:right="0" w:firstLine="560"/>
        <w:spacing w:before="450" w:after="450" w:line="312" w:lineRule="auto"/>
      </w:pPr>
      <w:r>
        <w:rPr>
          <w:rFonts w:ascii="宋体" w:hAnsi="宋体" w:eastAsia="宋体" w:cs="宋体"/>
          <w:color w:val="000"/>
          <w:sz w:val="28"/>
          <w:szCs w:val="28"/>
        </w:rPr>
        <w:t xml:space="preserve">教师的教育对象是学生，教师必须用自我精湛的教学业务和高尚的职业道德引导学生学习科学文化知识。引导学生待人处世，引导学生树立科学人生观、世界观、价值观，引导学生成为“有梦想、有道德、有纪律、有文化”的四有人才。所以教师要做到以下几点：</w:t>
      </w:r>
    </w:p>
    <w:p>
      <w:pPr>
        <w:ind w:left="0" w:right="0" w:firstLine="560"/>
        <w:spacing w:before="450" w:after="450" w:line="312" w:lineRule="auto"/>
      </w:pPr>
      <w:r>
        <w:rPr>
          <w:rFonts w:ascii="宋体" w:hAnsi="宋体" w:eastAsia="宋体" w:cs="宋体"/>
          <w:color w:val="000"/>
          <w:sz w:val="28"/>
          <w:szCs w:val="28"/>
        </w:rPr>
        <w:t xml:space="preserve">一、高超的技能，精湛的师业是树立威信的基石。</w:t>
      </w:r>
    </w:p>
    <w:p>
      <w:pPr>
        <w:ind w:left="0" w:right="0" w:firstLine="560"/>
        <w:spacing w:before="450" w:after="450" w:line="312" w:lineRule="auto"/>
      </w:pPr>
      <w:r>
        <w:rPr>
          <w:rFonts w:ascii="宋体" w:hAnsi="宋体" w:eastAsia="宋体" w:cs="宋体"/>
          <w:color w:val="000"/>
          <w:sz w:val="28"/>
          <w:szCs w:val="28"/>
        </w:rPr>
        <w:t xml:space="preserve">“师者，传道授业解惑也”。一个教师的教学基本功、教学水平、人文内涵、直接关系着他在学生中的威信和地位。勿庸置疑，学生不会欢迎教学水平低下、知识面狭窄的教师的。如果一位教师有着渊博的知识、灵巧的教学方法，那么，这位教师必须是一位受欢迎的教师。他就会受到学生的爱戴，学生对他所教授的知识就会很感兴趣和易接收。教育是一门科学，一门艺术，也是一项事业。要有精湛的师业必须勤于学习，苦练教学基本功，深钻教育、教学方法，不断优化课堂结构，上好每一堂课，让学生在愉悦的情境中学习，让学生在成功的尝试中学习。</w:t>
      </w:r>
    </w:p>
    <w:p>
      <w:pPr>
        <w:ind w:left="0" w:right="0" w:firstLine="560"/>
        <w:spacing w:before="450" w:after="450" w:line="312" w:lineRule="auto"/>
      </w:pPr>
      <w:r>
        <w:rPr>
          <w:rFonts w:ascii="宋体" w:hAnsi="宋体" w:eastAsia="宋体" w:cs="宋体"/>
          <w:color w:val="000"/>
          <w:sz w:val="28"/>
          <w:szCs w:val="28"/>
        </w:rPr>
        <w:t xml:space="preserve">学生的学习进取性得到提高，学生才有成功的愉悦，教师的教育目的才易到达。</w:t>
      </w:r>
    </w:p>
    <w:p>
      <w:pPr>
        <w:ind w:left="0" w:right="0" w:firstLine="560"/>
        <w:spacing w:before="450" w:after="450" w:line="312" w:lineRule="auto"/>
      </w:pPr>
      <w:r>
        <w:rPr>
          <w:rFonts w:ascii="宋体" w:hAnsi="宋体" w:eastAsia="宋体" w:cs="宋体"/>
          <w:color w:val="000"/>
          <w:sz w:val="28"/>
          <w:szCs w:val="28"/>
        </w:rPr>
        <w:t xml:space="preserve">二、不断的学习，不断的创新是现代教育的要求</w:t>
      </w:r>
    </w:p>
    <w:p>
      <w:pPr>
        <w:ind w:left="0" w:right="0" w:firstLine="560"/>
        <w:spacing w:before="450" w:after="450" w:line="312" w:lineRule="auto"/>
      </w:pPr>
      <w:r>
        <w:rPr>
          <w:rFonts w:ascii="宋体" w:hAnsi="宋体" w:eastAsia="宋体" w:cs="宋体"/>
          <w:color w:val="000"/>
          <w:sz w:val="28"/>
          <w:szCs w:val="28"/>
        </w:rPr>
        <w:t xml:space="preserve">在全面实施素质教育，启迪学生自主学习，探究知识的教学实践中，要求教师必须具备有过硬的、丰厚的综合本事。</w:t>
      </w:r>
    </w:p>
    <w:p>
      <w:pPr>
        <w:ind w:left="0" w:right="0" w:firstLine="560"/>
        <w:spacing w:before="450" w:after="450" w:line="312" w:lineRule="auto"/>
      </w:pPr>
      <w:r>
        <w:rPr>
          <w:rFonts w:ascii="宋体" w:hAnsi="宋体" w:eastAsia="宋体" w:cs="宋体"/>
          <w:color w:val="000"/>
          <w:sz w:val="28"/>
          <w:szCs w:val="28"/>
        </w:rPr>
        <w:t xml:space="preserve">具体体此刻：一是有扎实的专业理论基础和语言流畅、发音标准的普通话基本功。</w:t>
      </w:r>
    </w:p>
    <w:p>
      <w:pPr>
        <w:ind w:left="0" w:right="0" w:firstLine="560"/>
        <w:spacing w:before="450" w:after="450" w:line="312" w:lineRule="auto"/>
      </w:pPr>
      <w:r>
        <w:rPr>
          <w:rFonts w:ascii="宋体" w:hAnsi="宋体" w:eastAsia="宋体" w:cs="宋体"/>
          <w:color w:val="000"/>
          <w:sz w:val="28"/>
          <w:szCs w:val="28"/>
        </w:rPr>
        <w:t xml:space="preserve">二是有渊博的教育和管理知识以及丰富的临场应变本事。</w:t>
      </w:r>
    </w:p>
    <w:p>
      <w:pPr>
        <w:ind w:left="0" w:right="0" w:firstLine="560"/>
        <w:spacing w:before="450" w:after="450" w:line="312" w:lineRule="auto"/>
      </w:pPr>
      <w:r>
        <w:rPr>
          <w:rFonts w:ascii="宋体" w:hAnsi="宋体" w:eastAsia="宋体" w:cs="宋体"/>
          <w:color w:val="000"/>
          <w:sz w:val="28"/>
          <w:szCs w:val="28"/>
        </w:rPr>
        <w:t xml:space="preserve">三是有较强的教育实践创新本事和创新精神。</w:t>
      </w:r>
    </w:p>
    <w:p>
      <w:pPr>
        <w:ind w:left="0" w:right="0" w:firstLine="560"/>
        <w:spacing w:before="450" w:after="450" w:line="312" w:lineRule="auto"/>
      </w:pPr>
      <w:r>
        <w:rPr>
          <w:rFonts w:ascii="宋体" w:hAnsi="宋体" w:eastAsia="宋体" w:cs="宋体"/>
          <w:color w:val="000"/>
          <w:sz w:val="28"/>
          <w:szCs w:val="28"/>
        </w:rPr>
        <w:t xml:space="preserve">四是有娴熟的操作和应用现代信息技术的教学本事。</w:t>
      </w:r>
    </w:p>
    <w:p>
      <w:pPr>
        <w:ind w:left="0" w:right="0" w:firstLine="560"/>
        <w:spacing w:before="450" w:after="450" w:line="312" w:lineRule="auto"/>
      </w:pPr>
      <w:r>
        <w:rPr>
          <w:rFonts w:ascii="宋体" w:hAnsi="宋体" w:eastAsia="宋体" w:cs="宋体"/>
          <w:color w:val="000"/>
          <w:sz w:val="28"/>
          <w:szCs w:val="28"/>
        </w:rPr>
        <w:t xml:space="preserve">五是有善于总结经验，探索教育规律和驾驭教材的本事。现代社会日新月异，科技的高速发展，知识不断更新，信息的很多涌现给教师提出了严峻的挑战，继续教育、终身教育已成为一种国际性教育思潮，教师就要以严谨的风范和科学的态度，学习教育理论和专业知识，掌握教育教学新动态、新技术、新成果，进取探索，锐意进取，做学生、家长、社会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最新教师学习十八届六中全会心得体会,教师学习十八届六中全会心得体会(推荐)二</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一转眼，在湖南师范大学参加为期1个月的高校教师岗前培训就结束了。这次新教师培训由湖南高师培训中心主办，湖南师范大学人事处承办，培训内容非常丰富，包括对高等教育学、教育心理学、高等教育法规、教育教学技能和职业道德等诸多方面的系统学习。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高等教育就是在完全的中等教育的基础上进行的专业教育，是培养各类高级专门人才的社会活动。教书育人是教师的神圣天职，“师者，所以传道、授业、解惑也”。教师既当“经师”，又当“人师”。经师教学问，人师则要教行为、教品德、教学生怎样做人。高等学校教师肩负着为社会主义现代化建设培养合格专门人才的重要使命，高校教师既是学术方面的专家，又是培养造就人才的行家。这就要求我们应具备从事教育教学工作所必须的教育法规、教育科学、心理科学等方面的理论知识，树立依法从教的观念和科学的教育观念，熟悉教育活动中的心理现象，懂得教育规律，具备良好的职业道德。只有具备了这些方面的知识，自己才能更好地履行教师的职责，胜任教育教学工作，才能成为一名合格的高校教师。</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们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只有在掌握了一些基本的大学教学技能后，在欣赏别人的教学科研成果时才能看出其中的“门道”，把它用于实践，以提高自己的业务水平和教学素养，并在教学活动中进一步开拓和创新，取得新的成果。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二十多天的培训，课程多、时间紧，研讨和交流的机会很少，但是通过培训，拓宽了知识面，提高了认识。培训指导老师的讲话，从头到尾始终贯穿一个中心，那就是充满对新教师的鼓励。其一是鼓励我们要赶快适应新学校的教学环境、生活环境、人际关系环境等，其二是鼓励我们要更加理性地认识社会、认识自己的角色。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教师的职业生涯是漫长而艰巨的，要快乐地走下去的话，必须要用自己的爱心去感动学生，用自己的人格魅力去感染学生，用自己的激情和努力去培养学生。我相信通过自己的努力，一定能做个出色的教师。</w:t>
      </w:r>
    </w:p>
    <w:p>
      <w:pPr>
        <w:ind w:left="0" w:right="0" w:firstLine="560"/>
        <w:spacing w:before="450" w:after="450" w:line="312" w:lineRule="auto"/>
      </w:pPr>
      <w:r>
        <w:rPr>
          <w:rFonts w:ascii="宋体" w:hAnsi="宋体" w:eastAsia="宋体" w:cs="宋体"/>
          <w:color w:val="000"/>
          <w:sz w:val="28"/>
          <w:szCs w:val="28"/>
        </w:rPr>
        <w:t xml:space="preserve">岗前培训是我教师生涯又一个新的起点，为我打开了人生新舞台的大门，通过这次培训使我对教师这一职业更加热爱，认清了自身的职业定位，作为年轻教师的我，要以积极的心态去适应教学工作环境、生活环境、人际关系环境等，怀着执着的信念去克服困难，不断前进，提高自身素质，真真正正的站上人生的大舞台——高校讲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2025-08-01T03:21:43+08:00</dcterms:created>
  <dcterms:modified xsi:type="dcterms:W3CDTF">2025-08-01T03:21:43+08:00</dcterms:modified>
</cp:coreProperties>
</file>

<file path=docProps/custom.xml><?xml version="1.0" encoding="utf-8"?>
<Properties xmlns="http://schemas.openxmlformats.org/officeDocument/2006/custom-properties" xmlns:vt="http://schemas.openxmlformats.org/officeDocument/2006/docPropsVTypes"/>
</file>