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精选上海东方明珠导游词如何写(六篇)</w:t>
      </w:r>
      <w:bookmarkEnd w:id="1"/>
    </w:p>
    <w:p>
      <w:pPr>
        <w:jc w:val="center"/>
        <w:spacing w:before="0" w:after="450"/>
      </w:pPr>
      <w:r>
        <w:rPr>
          <w:rFonts w:ascii="Arial" w:hAnsi="Arial" w:eastAsia="Arial" w:cs="Arial"/>
          <w:color w:val="999999"/>
          <w:sz w:val="20"/>
          <w:szCs w:val="20"/>
        </w:rPr>
        <w:t xml:space="preserve">来源：网络  作者：独酌月影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上海东方明珠导游词如何写一示范文本编号：__________甲方：__________乙方：__________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精选上海东方明珠导游词如何写一</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更多王律师撰写的合同范本 可去王律师创办的众寻法律网参阅</w:t>
      </w:r>
    </w:p>
    <w:p>
      <w:pPr>
        <w:ind w:left="0" w:right="0" w:firstLine="560"/>
        <w:spacing w:before="450" w:after="450" w:line="312" w:lineRule="auto"/>
      </w:pPr>
      <w:r>
        <w:rPr>
          <w:rFonts w:ascii="宋体" w:hAnsi="宋体" w:eastAsia="宋体" w:cs="宋体"/>
          <w:color w:val="000"/>
          <w:sz w:val="28"/>
          <w:szCs w:val="28"/>
        </w:rPr>
        <w:t xml:space="preserve">(以完成一定工作任务为期限)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在沪居住地址__________邮政编码__________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本合同于__________年__________月__________日生效，本合同于__________工作完成时终止。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乙方患病或非因工负伤的医疗待遇按国家、上海市有关规定执行。甲方按_____________________支付乙方病假工资。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 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精选上海东方明珠导游词如何写二</w:t>
      </w:r>
    </w:p>
    <w:p>
      <w:pPr>
        <w:ind w:left="0" w:right="0" w:firstLine="560"/>
        <w:spacing w:before="450" w:after="450" w:line="312" w:lineRule="auto"/>
      </w:pPr>
      <w:r>
        <w:rPr>
          <w:rFonts w:ascii="宋体" w:hAnsi="宋体" w:eastAsia="宋体" w:cs="宋体"/>
          <w:color w:val="000"/>
          <w:sz w:val="28"/>
          <w:szCs w:val="28"/>
        </w:rPr>
        <w:t xml:space="preserve">东方明珠塔仅次于加拿大多伦多电视塔和俄罗斯的莫斯科电视塔。东方明珠电视塔选用了东方民族喜爱的圆曲线体作为基本建筑线条。主体有三个斜筒体，三个直筒体和11个球体组成，形成巨大空间框架结构。筒体内有6部电梯，其中一部是可载50人的双层电梯，还有一部在上球体和太空舱间运行。塔体可供游览之处有：下球体、中间球体及环廊、上球体及太空仓等。下球顶高118米，设有观光环廊和梦幻太空城等;上球顶高295米，有旋转茶室、餐厅和可容纳1600人观光平台。上下球之间有5个小球，是5套高空豪华宾馆;太空仓供外宾观光。灯光在电脑操纵下可以根据天气变化自动调节，产生1000多种变化。电视塔的灯光效果也令人叹为观止。</w:t>
      </w:r>
    </w:p>
    <w:p>
      <w:pPr>
        <w:ind w:left="0" w:right="0" w:firstLine="560"/>
        <w:spacing w:before="450" w:after="450" w:line="312" w:lineRule="auto"/>
      </w:pPr>
      <w:r>
        <w:rPr>
          <w:rFonts w:ascii="宋体" w:hAnsi="宋体" w:eastAsia="宋体" w:cs="宋体"/>
          <w:color w:val="000"/>
          <w:sz w:val="28"/>
          <w:szCs w:val="28"/>
        </w:rPr>
        <w:t xml:space="preserve">乘上东方明珠塔的电梯，只需四十秒钟，便可到达263米高的观光球上，在这里，极目远眺，上海景色尽收眼底，原来的高楼大厦，现在都显得矮小了许多，蜿蜒的黄浦江上，巨轮如梭，连绵入海。分列两边的两座大桥，如两条巨龙，腾飞于黄浦江上，与中间的东方明珠一起，巧妙的组合成一幅二龙戏珠的巨幅画面。入夜，巨大的球体在五彩灯光的装饰下，光彩夺目，群星争辉，更显得晶莹剔透。与浦西外滩的灯光建筑群交相辉映，展现出现代化大都市的迷人之夜。</w:t>
      </w:r>
    </w:p>
    <w:p>
      <w:pPr>
        <w:ind w:left="0" w:right="0" w:firstLine="560"/>
        <w:spacing w:before="450" w:after="450" w:line="312" w:lineRule="auto"/>
      </w:pPr>
      <w:r>
        <w:rPr>
          <w:rFonts w:ascii="宋体" w:hAnsi="宋体" w:eastAsia="宋体" w:cs="宋体"/>
          <w:color w:val="000"/>
          <w:sz w:val="28"/>
          <w:szCs w:val="28"/>
        </w:rPr>
        <w:t xml:space="preserve">此塔与扩大至15.5万平方米的浦东公园融为一体，园内还有大小不同15个球体，烘托电视塔的二个巨大球体，故有\"东方明珠\"之称。附近还有娱乐中心、商业中心，将是浦东大型多功能旅游景点。现已成为“90年代上海十大新景观”和“十佳旅游景点”之一。</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主席同志当年南巡视察上海时乘坐的游船，饱览浦江两岸美景，您将领略到“火树银花不夜城”的意境。国际游船码头里的“海鸥坊”，供应自助餐，您只需花费48元，就能无限畅饮美味和美景。</w:t>
      </w:r>
    </w:p>
    <w:p>
      <w:pPr>
        <w:ind w:left="0" w:right="0" w:firstLine="560"/>
        <w:spacing w:before="450" w:after="450" w:line="312" w:lineRule="auto"/>
      </w:pPr>
      <w:r>
        <w:rPr>
          <w:rFonts w:ascii="宋体" w:hAnsi="宋体" w:eastAsia="宋体" w:cs="宋体"/>
          <w:color w:val="000"/>
          <w:sz w:val="28"/>
          <w:szCs w:val="28"/>
        </w:rPr>
        <w:t xml:space="preserve">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浦东新区陆家嘴的标志性建筑，高468米，列世界第三，亚洲第一。塔体从下而上由塔基、下球、中间小球及环廊、上球、太空仓、发射天线桅杆构成。巧妙地融合了宇宙空间、飞船火箭和原子结构的形象，创造了\"大珠小珠落玉盘\"的意境。</w:t>
      </w:r>
    </w:p>
    <w:p>
      <w:pPr>
        <w:ind w:left="0" w:right="0" w:firstLine="560"/>
        <w:spacing w:before="450" w:after="450" w:line="312" w:lineRule="auto"/>
      </w:pPr>
      <w:r>
        <w:rPr>
          <w:rFonts w:ascii="宋体" w:hAnsi="宋体" w:eastAsia="宋体" w:cs="宋体"/>
          <w:color w:val="000"/>
          <w:sz w:val="28"/>
          <w:szCs w:val="28"/>
        </w:rPr>
        <w:t xml:space="preserve">塔内设有观光环廊、镭射枪战、梦幻太空城、旋转茶室、餐厅、可容纳1600人的观光平台和高空豪华宾馆。天线桅杆长达118米，供9个电视频道、10个调频频率使用。</w:t>
      </w:r>
    </w:p>
    <w:p>
      <w:pPr>
        <w:ind w:left="0" w:right="0" w:firstLine="560"/>
        <w:spacing w:before="450" w:after="450" w:line="312" w:lineRule="auto"/>
      </w:pPr>
      <w:r>
        <w:rPr>
          <w:rFonts w:ascii="宋体" w:hAnsi="宋体" w:eastAsia="宋体" w:cs="宋体"/>
          <w:color w:val="000"/>
          <w:sz w:val="28"/>
          <w:szCs w:val="28"/>
        </w:rPr>
        <w:t xml:space="preserve">东方明珠广播电视塔矗立在外滩对面的黄浦江边，犹如一串从天而降的明珠，散落玉盘，与黄浦江对岸的“万国建筑”群相应成辉。</w:t>
      </w:r>
    </w:p>
    <w:p>
      <w:pPr>
        <w:ind w:left="0" w:right="0" w:firstLine="560"/>
        <w:spacing w:before="450" w:after="450" w:line="312" w:lineRule="auto"/>
      </w:pPr>
      <w:r>
        <w:rPr>
          <w:rFonts w:ascii="宋体" w:hAnsi="宋体" w:eastAsia="宋体" w:cs="宋体"/>
          <w:color w:val="000"/>
          <w:sz w:val="28"/>
          <w:szCs w:val="28"/>
        </w:rPr>
        <w:t xml:space="preserve">东方明珠塔的建筑造型新颖别致，有深厚的东方文化韵味。整个建筑由11个大小不一、高低错落的球体，从蔚蓝的天空串落到绿茵草地上，寓有“大珠小珠落玉盘”的美妙意境。</w:t>
      </w:r>
    </w:p>
    <w:p>
      <w:pPr>
        <w:ind w:left="0" w:right="0" w:firstLine="560"/>
        <w:spacing w:before="450" w:after="450" w:line="312" w:lineRule="auto"/>
      </w:pPr>
      <w:r>
        <w:rPr>
          <w:rFonts w:ascii="宋体" w:hAnsi="宋体" w:eastAsia="宋体" w:cs="宋体"/>
          <w:color w:val="000"/>
          <w:sz w:val="28"/>
          <w:szCs w:val="28"/>
        </w:rPr>
        <w:t xml:space="preserve">塔体由两颗晶莹夺目的巨大圆球和一颗小巧玲珑的小圆球组成。光彩夺目的上球体观光层直径45米，高263米，是鸟瞰全市景观的最佳处所。登上位于90米下球体室外观光廊，263米上球体主观光层和350米太空舱俯瞰上海市容，浦江两岸景色尽收眼底。</w:t>
      </w:r>
    </w:p>
    <w:p>
      <w:pPr>
        <w:ind w:left="0" w:right="0" w:firstLine="560"/>
        <w:spacing w:before="450" w:after="450" w:line="312" w:lineRule="auto"/>
      </w:pPr>
      <w:r>
        <w:rPr>
          <w:rFonts w:ascii="宋体" w:hAnsi="宋体" w:eastAsia="宋体" w:cs="宋体"/>
          <w:color w:val="000"/>
          <w:sz w:val="28"/>
          <w:szCs w:val="28"/>
        </w:rPr>
        <w:t xml:space="preserve">上海国际友好城市礼品展、空中邮局、神奇数码照片、各类大型展览等精彩的内容将给您增添更多的乐趣，悬空三根巨大立柱之间的全透明三轨观光电梯，让您可以360度全方位随心所欲地观赏梯外美景。</w:t>
      </w:r>
    </w:p>
    <w:p>
      <w:pPr>
        <w:ind w:left="0" w:right="0" w:firstLine="560"/>
        <w:spacing w:before="450" w:after="450" w:line="312" w:lineRule="auto"/>
      </w:pPr>
      <w:r>
        <w:rPr>
          <w:rFonts w:ascii="宋体" w:hAnsi="宋体" w:eastAsia="宋体" w:cs="宋体"/>
          <w:color w:val="000"/>
          <w:sz w:val="28"/>
          <w:szCs w:val="28"/>
        </w:rPr>
        <w:t xml:space="preserve">东方明珠空中旋转餐厅位于267米上球体，是亚洲最高的旋转餐厅，她以得天独厚的景观优势、不同凡响的饮食文化、宾至如归的温馨服务，傲立于上海之巅，是海内外游客理想的食府。东方明珠塔集观光、餐饮、购物、娱乐、住宿、广播电视发射为一体，已成为上海城市标志性的建筑和旅游热点。</w:t>
      </w:r>
    </w:p>
    <w:p>
      <w:pPr>
        <w:ind w:left="0" w:right="0" w:firstLine="560"/>
        <w:spacing w:before="450" w:after="450" w:line="312" w:lineRule="auto"/>
      </w:pPr>
      <w:r>
        <w:rPr>
          <w:rFonts w:ascii="宋体" w:hAnsi="宋体" w:eastAsia="宋体" w:cs="宋体"/>
          <w:color w:val="000"/>
          <w:sz w:val="28"/>
          <w:szCs w:val="28"/>
        </w:rPr>
        <w:t xml:space="preserve">乘上电梯，只需四十秒钟，便可到达263米高的球体内。从这里极目远眺，上海景色尽收眼底：蜿蜒的黄浦江上，巨轮如梭，连绵入海;分列两边的杨浦搭大桥和南浦大桥，如两条巨龙，腾飞于黄浦江上，巧妙地组合成一幅“二龙戏珠”的巨幅画面。</w:t>
      </w:r>
    </w:p>
    <w:p>
      <w:pPr>
        <w:ind w:left="0" w:right="0" w:firstLine="560"/>
        <w:spacing w:before="450" w:after="450" w:line="312" w:lineRule="auto"/>
      </w:pPr>
      <w:r>
        <w:rPr>
          <w:rFonts w:ascii="宋体" w:hAnsi="宋体" w:eastAsia="宋体" w:cs="宋体"/>
          <w:color w:val="000"/>
          <w:sz w:val="28"/>
          <w:szCs w:val="28"/>
        </w:rPr>
        <w:t xml:space="preserve">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设计者富于幻想地将11个大小不一，高低错落的球体从空中串联到如茵的绿草地，两个巨大的中心球体宛如两颗红宝石晶莹夺目，与周边国际会议中心的巨大球体构成\"大珠小珠落玉盘\"的壮美画卷与交响乐史诗……</w:t>
      </w:r>
    </w:p>
    <w:p>
      <w:pPr>
        <w:ind w:left="0" w:right="0" w:firstLine="560"/>
        <w:spacing w:before="450" w:after="450" w:line="312" w:lineRule="auto"/>
      </w:pPr>
      <w:r>
        <w:rPr>
          <w:rFonts w:ascii="宋体" w:hAnsi="宋体" w:eastAsia="宋体" w:cs="宋体"/>
          <w:color w:val="000"/>
          <w:sz w:val="28"/>
          <w:szCs w:val="28"/>
        </w:rPr>
        <w:t xml:space="preserve">入夜，东方明珠广播电视塔华灯齐放，色彩缤纷;在塔上俯瞰都市夜景，则是灯火辉煌、流光溢彩。</w:t>
      </w:r>
    </w:p>
    <w:p>
      <w:pPr>
        <w:ind w:left="0" w:right="0" w:firstLine="560"/>
        <w:spacing w:before="450" w:after="450" w:line="312" w:lineRule="auto"/>
      </w:pPr>
      <w:r>
        <w:rPr>
          <w:rFonts w:ascii="黑体" w:hAnsi="黑体" w:eastAsia="黑体" w:cs="黑体"/>
          <w:color w:val="000000"/>
          <w:sz w:val="36"/>
          <w:szCs w:val="36"/>
          <w:b w:val="1"/>
          <w:bCs w:val="1"/>
        </w:rPr>
        <w:t xml:space="preserve">精选上海东方明珠导游词如何写三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欢迎来到上海城隍庙参观，我是这里的x导游，希望能在后面的讲解中给大家的游览带来很好的帮助。</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1559年(明嘉靖38年)始建，有“愉悦双亲”之意。初占地 70余亩，曾盛极一时，后几经战乱，现尚存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560"/>
        <w:spacing w:before="450" w:after="450" w:line="312" w:lineRule="auto"/>
      </w:pPr>
      <w:r>
        <w:rPr>
          <w:rFonts w:ascii="黑体" w:hAnsi="黑体" w:eastAsia="黑体" w:cs="黑体"/>
          <w:color w:val="000000"/>
          <w:sz w:val="36"/>
          <w:szCs w:val="36"/>
          <w:b w:val="1"/>
          <w:bCs w:val="1"/>
        </w:rPr>
        <w:t xml:space="preserve">精选上海东方明珠导游词如何写四</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更多王律师撰写的合同范本 可去王律师创办的众寻法律网参阅</w:t>
      </w:r>
    </w:p>
    <w:p>
      <w:pPr>
        <w:ind w:left="0" w:right="0" w:firstLine="560"/>
        <w:spacing w:before="450" w:after="450" w:line="312" w:lineRule="auto"/>
      </w:pPr>
      <w:r>
        <w:rPr>
          <w:rFonts w:ascii="宋体" w:hAnsi="宋体" w:eastAsia="宋体" w:cs="宋体"/>
          <w:color w:val="000"/>
          <w:sz w:val="28"/>
          <w:szCs w:val="28"/>
        </w:rPr>
        <w:t xml:space="preserve">(以完成一定工作任务为期限)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在沪居住地址__________邮政编码__________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本合同于__________年__________月__________日生效，本合同于__________工作完成时终止。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乙方患病或非因工负伤的医疗待遇按国家、上海市有关规定执行。甲方按_____________________支付乙方病假工资。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 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精选上海东方明珠导游词如何写五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xx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紧邻汇丰银行旁边的那幢建筑是上海海关大楼，为19世纪复古主义的建筑，建于1920xx年，为当今世界所罕凶。大楼上面的大钟四周均可看到走时，每隔15分钟奏响一段短曲，钟声悠扬深沉，声闻10里。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xx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 2</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xx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精选上海东方明珠导游词如何写六</w:t>
      </w:r>
    </w:p>
    <w:p>
      <w:pPr>
        <w:ind w:left="0" w:right="0" w:firstLine="560"/>
        <w:spacing w:before="450" w:after="450" w:line="312" w:lineRule="auto"/>
      </w:pPr>
      <w:r>
        <w:rPr>
          <w:rFonts w:ascii="宋体" w:hAnsi="宋体" w:eastAsia="宋体" w:cs="宋体"/>
          <w:color w:val="000"/>
          <w:sz w:val="28"/>
          <w:szCs w:val="28"/>
        </w:rPr>
        <w:t xml:space="preserve">上海博物馆是一座大型的中国古代艺术博物馆，陈列面积2800平方米。馆藏珍贵文物12万件，其中尤以青铜器、陶瓷器、书法、绘画为特色。藏品之丰富、质量之精湛，在国内外享有盛誉。</w:t>
      </w:r>
    </w:p>
    <w:p>
      <w:pPr>
        <w:ind w:left="0" w:right="0" w:firstLine="560"/>
        <w:spacing w:before="450" w:after="450" w:line="312" w:lineRule="auto"/>
      </w:pPr>
      <w:r>
        <w:rPr>
          <w:rFonts w:ascii="宋体" w:hAnsi="宋体" w:eastAsia="宋体" w:cs="宋体"/>
          <w:color w:val="000"/>
          <w:sz w:val="28"/>
          <w:szCs w:val="28"/>
        </w:rPr>
        <w:t xml:space="preserve">上海博物馆创建于1952年，原址在南京西路325号跑马总会，由此开始了它的发展之路。1959年10月迁入河南中路16号旧中汇大楼，在此期间，上海博物馆由小到大，在各方面都得到了很大的发展。1992年上海市政府作出了决策，拨出市中心人民广场这一黄金地段，建造新的上海博物馆馆舍。</w:t>
      </w:r>
    </w:p>
    <w:p>
      <w:pPr>
        <w:ind w:left="0" w:right="0" w:firstLine="560"/>
        <w:spacing w:before="450" w:after="450" w:line="312" w:lineRule="auto"/>
      </w:pPr>
      <w:r>
        <w:rPr>
          <w:rFonts w:ascii="宋体" w:hAnsi="宋体" w:eastAsia="宋体" w:cs="宋体"/>
          <w:color w:val="000"/>
          <w:sz w:val="28"/>
          <w:szCs w:val="28"/>
        </w:rPr>
        <w:t xml:space="preserve">该馆陈列面积2800平方米。分别设中国青铜器陈列室、中国陶瓷器陈列室、中国绘画陈列室、古代雕刻陈列室。该馆的“上海博物馆珍-铜器展览”、“六千年的中国艺术展览”、“上海博物馆珍藏瓷器展览”、“明清书法展览”、“扬州八怪展览”、“明末文人书斋展览”等曾到香港和日本、美国展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上海博物馆是1950年4月开始筹建，1952年12月21日开馆。建馆初期，馆址在南京西路325号(原跑马厅大厦)。1959年迁至河南南路16号(原中汇银行大厦)。1991年，在龙吴路1118号建造4000平方米文物仓库。1992年，在虹桥路1286号建立上海博物馆分馆——中国钱币馆。同年，0上海市委和上海市人民政府决定上海博物馆建造新馆，选址在人民广场中轴线南侧——人民大道201号，与市政府大厦遥遥相对。 明清家具精品</w:t>
      </w:r>
    </w:p>
    <w:p>
      <w:pPr>
        <w:ind w:left="0" w:right="0" w:firstLine="560"/>
        <w:spacing w:before="450" w:after="450" w:line="312" w:lineRule="auto"/>
      </w:pPr>
      <w:r>
        <w:rPr>
          <w:rFonts w:ascii="宋体" w:hAnsi="宋体" w:eastAsia="宋体" w:cs="宋体"/>
          <w:color w:val="000"/>
          <w:sz w:val="28"/>
          <w:szCs w:val="28"/>
        </w:rPr>
        <w:t xml:space="preserve">1995年局部建成，试行开放，1996年10月12日全面竣工，举行开馆仪式。新馆占地面积1.1万平方米，建筑面积3.8万平方米，地下二层，地上五层，高29.5米，总投资5.7亿元。新馆是方体基座与圆形出挑相结合的建筑造型，具有中国“天圆地方”的寓意。馆名“上海博物馆”系建国后上海第一任市长陈毅所书。</w:t>
      </w:r>
    </w:p>
    <w:p>
      <w:pPr>
        <w:ind w:left="0" w:right="0" w:firstLine="560"/>
        <w:spacing w:before="450" w:after="450" w:line="312" w:lineRule="auto"/>
      </w:pPr>
      <w:r>
        <w:rPr>
          <w:rFonts w:ascii="宋体" w:hAnsi="宋体" w:eastAsia="宋体" w:cs="宋体"/>
          <w:color w:val="000"/>
          <w:sz w:val="28"/>
          <w:szCs w:val="28"/>
        </w:rPr>
        <w:t xml:space="preserve">建馆初期，隶属上海市文物管理委员会;1953年7月，划归上海市文化局领导;1960年9月，市文管委与上海博物馆合署办公，两块牌子，一套班子;1987年1月，上海博物馆升格为副局级单位;1988年10月，上海市文物管理委员委恢复独立建制，上海博物馆划归市文管委领导;20xx年9月，上海市文物局成立后，原市文管委管理单位除上海博物馆外悉数划归文物局领导，上海博物馆直属上海市委宣传部领导。</w:t>
      </w:r>
    </w:p>
    <w:p>
      <w:pPr>
        <w:ind w:left="0" w:right="0" w:firstLine="560"/>
        <w:spacing w:before="450" w:after="450" w:line="312" w:lineRule="auto"/>
      </w:pPr>
      <w:r>
        <w:rPr>
          <w:rFonts w:ascii="宋体" w:hAnsi="宋体" w:eastAsia="宋体" w:cs="宋体"/>
          <w:color w:val="000"/>
          <w:sz w:val="28"/>
          <w:szCs w:val="28"/>
        </w:rPr>
        <w:t xml:space="preserve">上海博物馆(26张)建馆初期，上海博物馆机构设置仿照苏联博物馆模式，采用三部一室制，设立保管部、陈列部、群工部、办公室。1958年，设立文物修复工场;1960年，设立文物保护技术科学实验室;同年6月，上海市裱画生产合作社并入上海博物馆，在文物修复工场建立书画装裱组。1974年，为了加强博物馆的学术研究，设立陈列研究部，下设青铜、陶瓷、书画、工艺、陈列设计5个研究组以及考古部;1985年，各研究组升格为部，电脑组升格为室，同时增设文化交流办公室。到1995年，为了使机构设置与新馆建设的形势相适应，又作了相应调整，设15个部、7个室、3个处。</w:t>
      </w:r>
    </w:p>
    <w:p>
      <w:pPr>
        <w:ind w:left="0" w:right="0" w:firstLine="560"/>
        <w:spacing w:before="450" w:after="450" w:line="312" w:lineRule="auto"/>
      </w:pPr>
      <w:r>
        <w:rPr>
          <w:rFonts w:ascii="宋体" w:hAnsi="宋体" w:eastAsia="宋体" w:cs="宋体"/>
          <w:color w:val="000"/>
          <w:sz w:val="28"/>
          <w:szCs w:val="28"/>
        </w:rPr>
        <w:t xml:space="preserve">近60年来，上海博物馆的陈列体系作过4次重大调整、修改。建馆初期，基本陈列是按历史时代分设史前时期、商代、西周到近代工艺品等十大陈列室，集中反映中国历代艺术发展的概貌。1959年迁馆后，改为按社会发展阶段排列，分设原始社会、奴隶社会、封建社会前期、后期，近现代工艺品等陈列室。1966年开始“0”，上海博物馆陈列-撤除。1972年开始恢复业务活动，综合陈列改为专题陈列，先后设立了青铜器、陶瓷器、书画、古代雕刻4个专题陈列，展品1400余件，陈列面积3400平方米。1986年开始，先后投资620万元，改造了4个陈列，面貌焕然一新。1996年新馆全面竣工，有青铜馆、陶瓷馆、书法馆、绘画馆、雕塑馆、玉器馆、钱币馆、家具馆、玺印馆、少数民族工艺馆和胡惠春捐瓷专馆——暂得楼陶瓷馆，以及3个临时展览厅，陈列面积1.2万平方米，比老馆陈列面积增加2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2025-08-01T03:20:45+08:00</dcterms:created>
  <dcterms:modified xsi:type="dcterms:W3CDTF">2025-08-01T03:20:45+08:00</dcterms:modified>
</cp:coreProperties>
</file>

<file path=docProps/custom.xml><?xml version="1.0" encoding="utf-8"?>
<Properties xmlns="http://schemas.openxmlformats.org/officeDocument/2006/custom-properties" xmlns:vt="http://schemas.openxmlformats.org/officeDocument/2006/docPropsVTypes"/>
</file>