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2025年计算机毕业生实习总结报告(精)(二篇)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20_年计算机毕业生实习总结报告(精)一地址：_______________________________电话：_______________________________紧急联络方式：_______________________乙方...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20_年计算机毕业生实习总结报告(精)一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会员，______次月检，______次季检，______次年检，维护费用为rmb_________元/年，大写_______________。协议规定有效期为______个月。甲方共计有计算机_______台交给乙方维护，甲方自协议签署后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3.系统软件安装：win98、win20__、winxp等。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三、硬件维护的        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甲方报障时请预约时间，乙方承诺从报障时计_____分钟内安排工程师上门，具体时间由甲方和乙方约定，上门前乙方进行电话确认。乙方承诺服务时间：_______×_______小时。下列情况，甲方可以将主机交给上门工程        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1.一次性付清：甲方于_____年_____月_____日前付清全年服务费用，另可享受_____折优惠（标准用户例外）或赠送_____天服务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2.分期付清：甲方于_____年_____月_____日前付清50％服务费用，余款在_____年_____月_____日前付清。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十、协议的解除</w:t>
      </w:r>
    </w:p>
    <w:p>
      <w:pPr>
        <w:ind w:left="0" w:right="0" w:firstLine="560"/>
        <w:spacing w:before="450" w:after="450" w:line="312" w:lineRule="auto"/>
      </w:pPr>
      <w:r>
        <w:rPr>
          <w:rFonts w:ascii="宋体" w:hAnsi="宋体" w:eastAsia="宋体" w:cs="宋体"/>
          <w:color w:val="000"/>
          <w:sz w:val="28"/>
          <w:szCs w:val="28"/>
        </w:rPr>
        <w:t xml:space="preserve">自协议签订日期起至_____年_____月_____日止，合约期满则自行解除。如果甲方续签协议，则另签协议。甲方要求的属于服务范围内的请求如遭遇拒绝2次以上，或乙方未能提供令甲方满意的维护且经甲方书面提示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十一、协议的终止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黑体" w:hAnsi="黑体" w:eastAsia="黑体" w:cs="黑体"/>
          <w:color w:val="000000"/>
          <w:sz w:val="36"/>
          <w:szCs w:val="36"/>
          <w:b w:val="1"/>
          <w:bCs w:val="1"/>
        </w:rPr>
        <w:t xml:space="preserve">20_年计算机毕业生实习总结报告(精)二</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