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2025年半年工作心得体会总结(19篇)</w:t>
      </w:r>
      <w:bookmarkEnd w:id="1"/>
    </w:p>
    <w:p>
      <w:pPr>
        <w:jc w:val="center"/>
        <w:spacing w:before="0" w:after="450"/>
      </w:pPr>
      <w:r>
        <w:rPr>
          <w:rFonts w:ascii="Arial" w:hAnsi="Arial" w:eastAsia="Arial" w:cs="Arial"/>
          <w:color w:val="999999"/>
          <w:sz w:val="20"/>
          <w:szCs w:val="20"/>
        </w:rPr>
        <w:t xml:space="preserve">来源：网络  作者：风华正茂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半年工作心得体会总结一一、上半年工作总结：(一) 、知识管理20xx年根据集团知识管理积分办法，结合公司实际，调整了公司原有的km推进考核评价方案，新的积分卡更加注重考核结果量化、过程导向化、知识创新化。通过近半年的施行，达到了较好的效果。...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半年工作心得体会总结一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半年工作心得体会总结二</w:t>
      </w:r>
    </w:p>
    <w:p>
      <w:pPr>
        <w:ind w:left="0" w:right="0" w:firstLine="560"/>
        <w:spacing w:before="450" w:after="450" w:line="312" w:lineRule="auto"/>
      </w:pPr>
      <w:r>
        <w:rPr>
          <w:rFonts w:ascii="宋体" w:hAnsi="宋体" w:eastAsia="宋体" w:cs="宋体"/>
          <w:color w:val="000"/>
          <w:sz w:val="28"/>
          <w:szCs w:val="28"/>
        </w:rPr>
        <w:t xml:space="preserve">xx年上半年，某某公司认真贯彻落实总部年初的工作会议精神和具体要求，继续发扬创业时的艰苦奋斗精神，强化队伍建设、抓好市场营销、确保安全质量，开源节流、增收节支、大胆开拓，勇于创新，取得了较好的成绩。现将xx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 万标箱，比去年同期增长 ;件杂货完成 万吨，比去年同期增长 ;装拆箱理货完成 万标箱，比去年同期增长 %。</w:t>
      </w:r>
    </w:p>
    <w:p>
      <w:pPr>
        <w:ind w:left="0" w:right="0" w:firstLine="560"/>
        <w:spacing w:before="450" w:after="450" w:line="312" w:lineRule="auto"/>
      </w:pPr>
      <w:r>
        <w:rPr>
          <w:rFonts w:ascii="宋体" w:hAnsi="宋体" w:eastAsia="宋体" w:cs="宋体"/>
          <w:color w:val="000"/>
          <w:sz w:val="28"/>
          <w:szCs w:val="28"/>
        </w:rPr>
        <w:t xml:space="preserve">今年上半年财务收入共计 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xx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码头签定了合作协议，其船边、闸口、验关台的相关理货业务已全部委托我司操作。这证明了我司的营销工作取得了成功，并且有了码头这一有力的支持者，为公司经后的发展打下了基础。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半年工作心得体会总结三</w:t>
      </w:r>
    </w:p>
    <w:p>
      <w:pPr>
        <w:ind w:left="0" w:right="0" w:firstLine="560"/>
        <w:spacing w:before="450" w:after="450" w:line="312" w:lineRule="auto"/>
      </w:pPr>
      <w:r>
        <w:rPr>
          <w:rFonts w:ascii="宋体" w:hAnsi="宋体" w:eastAsia="宋体" w:cs="宋体"/>
          <w:color w:val="000"/>
          <w:sz w:val="28"/>
          <w:szCs w:val="28"/>
        </w:rPr>
        <w:t xml:space="preserve">今年以来，邹城盐业公司按照市局的安排部署，以科学发展观统领全局，紧紧围绕盐业发展大局和年初提出的工作目标，理清思路，加大措施，强化管理，创新机制，扎实工作，有力地推动了各项工作的顺利开展。1-6月份公司共购进各类盐5318吨，比去年同期减少213吨，完成全年计划的57%;销售各类盐5022吨，比去年同期减少273吨，完成全年计划的54%，其中销售小包装食盐1665吨，比去年同 减少410吨，完成全年计划的43%。1-6月份实现主营业务收入665万元，同比减少30万元，上缴各项税金38万元，实现报表利润1万元。截止6月底，公司资产总额1802万元，所有者权益525万元，费用比去年同期增加9万元。</w:t>
      </w:r>
    </w:p>
    <w:p>
      <w:pPr>
        <w:ind w:left="0" w:right="0" w:firstLine="560"/>
        <w:spacing w:before="450" w:after="450" w:line="312" w:lineRule="auto"/>
      </w:pPr>
      <w:r>
        <w:rPr>
          <w:rFonts w:ascii="宋体" w:hAnsi="宋体" w:eastAsia="宋体" w:cs="宋体"/>
          <w:color w:val="000"/>
          <w:sz w:val="28"/>
          <w:szCs w:val="28"/>
        </w:rPr>
        <w:t xml:space="preserve">一、今年以来的主要工作措施</w:t>
      </w:r>
    </w:p>
    <w:p>
      <w:pPr>
        <w:ind w:left="0" w:right="0" w:firstLine="560"/>
        <w:spacing w:before="450" w:after="450" w:line="312" w:lineRule="auto"/>
      </w:pPr>
      <w:r>
        <w:rPr>
          <w:rFonts w:ascii="宋体" w:hAnsi="宋体" w:eastAsia="宋体" w:cs="宋体"/>
          <w:color w:val="000"/>
          <w:sz w:val="28"/>
          <w:szCs w:val="28"/>
        </w:rPr>
        <w:t xml:space="preserve">(一)创新思维、创新方法、扎实工作、盐政管理水平进一步提高。今年初，我们结合行业当前面临的新形式，切实转变执法模式，以宣传服务促进盐政执法、推动食盐专营。在日常工作中，坚持宣传服务与行政执法相结合，逐步建立起市场管理长效机制，最终实现标本兼治的目的。同时，坚持抓市场监管一刻不放松的原则，大力整顿和规范食盐市场秩序，突出重点区域的整治，切实把城乡农贸市场、运输沿线、辖区边界、城乡结合部、养殖场、食品加工户、腌制用盐大户作为整治重点，突出农村市场整治，落实食盐零售许可证制度，依法取缔无证经营，规范盐业市场秩序，维护良好的食盐市场秩序和来之不易的食盐安全。1-6月份我们共出动盐政稽查人员1574人次，公安局经侦大队配合出警33人次，共查处盐业违法案件10起，查获私盐0.32吨，上缴财政罚没款4100元，有力地打击了涉盐违法犯罪行为。</w:t>
      </w:r>
    </w:p>
    <w:p>
      <w:pPr>
        <w:ind w:left="0" w:right="0" w:firstLine="560"/>
        <w:spacing w:before="450" w:after="450" w:line="312" w:lineRule="auto"/>
      </w:pPr>
      <w:r>
        <w:rPr>
          <w:rFonts w:ascii="宋体" w:hAnsi="宋体" w:eastAsia="宋体" w:cs="宋体"/>
          <w:color w:val="000"/>
          <w:sz w:val="28"/>
          <w:szCs w:val="28"/>
        </w:rPr>
        <w:t xml:space="preserve">(二)巩固食盐专营工作，优化网络服务，主营业务盈利能力不断拓展。一是认真执行“五统一”管理规定，克服资金困难，1-6月份共结算盐款总额466万元，结算率达到</w:t>
      </w:r>
    </w:p>
    <w:p>
      <w:pPr>
        <w:ind w:left="0" w:right="0" w:firstLine="560"/>
        <w:spacing w:before="450" w:after="450" w:line="312" w:lineRule="auto"/>
      </w:pPr>
      <w:r>
        <w:rPr>
          <w:rFonts w:ascii="宋体" w:hAnsi="宋体" w:eastAsia="宋体" w:cs="宋体"/>
          <w:color w:val="000"/>
          <w:sz w:val="28"/>
          <w:szCs w:val="28"/>
        </w:rPr>
        <w:t xml:space="preserve">100%，维护了全省盐业上下一盘棋的大局。二是全面加强食盐营销网络规范化管理，进一步完善网络的整体功能，充分发挥全市1520个食盐零售网点的优势作用，巩固网络基础，加大监管力度，强化供应保障机制，保证了食盐专营工作顺利开展。三是全面提升食盐送销服务质量和服务水平。按照市局的要求，完善健全客户经理负责制，全市共设立片区经理3名，客户经理12名。同时，加大送销服务力度，1-6月份仅送销小包装食盐就达1494吨，确保了全市食盐市场供应和安全高效。四是实行“亲情化”服务。在食盐配送服务过程中，注重做好与零售网点的沟通工作，认真倾听零售网点和用盐业户的利益诉求，积极寻找与他们的利益共同点，切实维护零售网点和用盐业户的合法权益，推进了全市零售网络的优化升级和市场供应保障能力。</w:t>
      </w:r>
    </w:p>
    <w:p>
      <w:pPr>
        <w:ind w:left="0" w:right="0" w:firstLine="560"/>
        <w:spacing w:before="450" w:after="450" w:line="312" w:lineRule="auto"/>
      </w:pPr>
      <w:r>
        <w:rPr>
          <w:rFonts w:ascii="宋体" w:hAnsi="宋体" w:eastAsia="宋体" w:cs="宋体"/>
          <w:color w:val="000"/>
          <w:sz w:val="28"/>
          <w:szCs w:val="28"/>
        </w:rPr>
        <w:t xml:space="preserve">(三)以转方式、调结构为工作重点，进一步挖掘新的经济增长点。今年以来，我们重点加大多品种盐特别是绿色食品盐的宣传和销售工作，借鉴兄弟单位的先进经验，进一步优化经营品种结构，狠抓小包装食盐尤其是高档食盐的销售，增加食盐品种，满足不同消费群体需求，提高多品种盐销量，提高产品附加值，实现效益最大化。1-6月份销售多品种营养盐7吨，绿色食品盐711吨，海晶盐28吨。</w:t>
      </w:r>
    </w:p>
    <w:p>
      <w:pPr>
        <w:ind w:left="0" w:right="0" w:firstLine="560"/>
        <w:spacing w:before="450" w:after="450" w:line="312" w:lineRule="auto"/>
      </w:pPr>
      <w:r>
        <w:rPr>
          <w:rFonts w:ascii="宋体" w:hAnsi="宋体" w:eastAsia="宋体" w:cs="宋体"/>
          <w:color w:val="000"/>
          <w:sz w:val="28"/>
          <w:szCs w:val="28"/>
        </w:rPr>
        <w:t xml:space="preserve">(四)不断调整经营结构，大力发展非盐产业，实现经济增长新突破。按照市局坚持主营业务与非盐业务两手抓两手都要硬的工作要求，为适应盐业发展的新形势，我们在巩固食盐专营工作的基础上，积极探索新的经营发展渠道。利用资产优势，做大做强房屋租赁业务，并进一步优化产权结构，合理运用现有资产。目前，公司年收房屋租赁费149.73万元。其次，合理运用食盐配送网络在非盐经济中的作用，大力发展多种经营，截止6月底，雷剑系列杀虫剂销售23.4万元，泸州老乡酒、添福酒销售5万元，奇强系列洗涤用品销售2.2万元，茶叶等销售41.6万元，1-6月份非盐产业实现销售收入总计72.2万元，创造利润9.2万元，完成全年销售计划的27.8%。初步实现了企业增加新的经济增长点和增加职工工资收入的工作目标，企业发展后劲不断增强。</w:t>
      </w:r>
    </w:p>
    <w:p>
      <w:pPr>
        <w:ind w:left="0" w:right="0" w:firstLine="560"/>
        <w:spacing w:before="450" w:after="450" w:line="312" w:lineRule="auto"/>
      </w:pPr>
      <w:r>
        <w:rPr>
          <w:rFonts w:ascii="宋体" w:hAnsi="宋体" w:eastAsia="宋体" w:cs="宋体"/>
          <w:color w:val="000"/>
          <w:sz w:val="28"/>
          <w:szCs w:val="28"/>
        </w:rPr>
        <w:t xml:space="preserve">(五)强化内部管理，扎实开展“基层建设年”活动。一是进一步加强财务管理，完善预算管理体系，认真落实全面预算管理，规范各项开支行为。二是坚持“勤俭办企业”，不讲排场摆阔气，不以各种名义用公款大吃大喝和参与高消费娱乐健身活动。水电费、业务招待费、车辆维修和燃油费等实行专人管理，并与责任人签订了责任书，明确责任，严格内控制度。三是打造“阳光财务”，认真落实省局制定的资金“收支两条线”管理制度，严格执行费用支出实行事前审批和事后会签制，定期对财务管理费用公开，真正达到支出有计划，成本有控制的目的。四是细化全员考核，强化绩效管理。年初公司分别与盐政稽查队、非盐业务经营部、工业盐供应站和3个食盐经营片区负责人签订了经营承包责任书，非盐业务销售指标分配到在岗所有干部职工，坚持做到人人肩上有指标，为完成全年任务指标打好基础，提供保障。</w:t>
      </w:r>
    </w:p>
    <w:p>
      <w:pPr>
        <w:ind w:left="0" w:right="0" w:firstLine="560"/>
        <w:spacing w:before="450" w:after="450" w:line="312" w:lineRule="auto"/>
      </w:pPr>
      <w:r>
        <w:rPr>
          <w:rFonts w:ascii="宋体" w:hAnsi="宋体" w:eastAsia="宋体" w:cs="宋体"/>
          <w:color w:val="000"/>
          <w:sz w:val="28"/>
          <w:szCs w:val="28"/>
        </w:rPr>
        <w:t xml:space="preserve">(六)积极围绕当地政府的工作部署，搞好机关效能建设，切实抓好各项工作的贯彻落实。今年以来，我们在做好本职业务工作的同时，按照邹城市委、市政府的安排部署，积极开展了“创优争先”活动和党务、政务公开活动，以开展活动为契机，建立健全了学习制度，完善了规章管理制度。此外，我们还按照当地政府要求，积极开展绿化包村、驻村调研、帮扶企业和联创村等工作，坚持做到让政府满意，让群众满意，取得较好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(一)思想还不够解放，有些干部职工的认识水平还有待于提高。</w:t>
      </w:r>
    </w:p>
    <w:p>
      <w:pPr>
        <w:ind w:left="0" w:right="0" w:firstLine="560"/>
        <w:spacing w:before="450" w:after="450" w:line="312" w:lineRule="auto"/>
      </w:pPr>
      <w:r>
        <w:rPr>
          <w:rFonts w:ascii="宋体" w:hAnsi="宋体" w:eastAsia="宋体" w:cs="宋体"/>
          <w:color w:val="000"/>
          <w:sz w:val="28"/>
          <w:szCs w:val="28"/>
        </w:rPr>
        <w:t xml:space="preserve">(二)经营目标责任制还需要进一步健全完善，奖惩机制有待进一步落实。</w:t>
      </w:r>
    </w:p>
    <w:p>
      <w:pPr>
        <w:ind w:left="0" w:right="0" w:firstLine="560"/>
        <w:spacing w:before="450" w:after="450" w:line="312" w:lineRule="auto"/>
      </w:pPr>
      <w:r>
        <w:rPr>
          <w:rFonts w:ascii="宋体" w:hAnsi="宋体" w:eastAsia="宋体" w:cs="宋体"/>
          <w:color w:val="000"/>
          <w:sz w:val="28"/>
          <w:szCs w:val="28"/>
        </w:rPr>
        <w:t xml:space="preserve">(三)改革的力度还不够强，存在人浮于事，吃大锅饭现象，企业还存在管理上的漏洞，规章制度还有待进一步健全。</w:t>
      </w:r>
    </w:p>
    <w:p>
      <w:pPr>
        <w:ind w:left="0" w:right="0" w:firstLine="560"/>
        <w:spacing w:before="450" w:after="450" w:line="312" w:lineRule="auto"/>
      </w:pPr>
      <w:r>
        <w:rPr>
          <w:rFonts w:ascii="宋体" w:hAnsi="宋体" w:eastAsia="宋体" w:cs="宋体"/>
          <w:color w:val="000"/>
          <w:sz w:val="28"/>
          <w:szCs w:val="28"/>
        </w:rPr>
        <w:t xml:space="preserve">因此，在今后的工作中，我们要正视存在的差距和问题，找出解决办法和措施，在管理上下功夫，树立克服困难的勇气，坚定必胜的信心。</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(一)强化制度建设，规范工作行为。注重加强完善制度建设，提高工作效率。做到用制度来管理人，用制度来约束人，进一步提高干部职工的工作效率。</w:t>
      </w:r>
    </w:p>
    <w:p>
      <w:pPr>
        <w:ind w:left="0" w:right="0" w:firstLine="560"/>
        <w:spacing w:before="450" w:after="450" w:line="312" w:lineRule="auto"/>
      </w:pPr>
      <w:r>
        <w:rPr>
          <w:rFonts w:ascii="宋体" w:hAnsi="宋体" w:eastAsia="宋体" w:cs="宋体"/>
          <w:color w:val="000"/>
          <w:sz w:val="28"/>
          <w:szCs w:val="28"/>
        </w:rPr>
        <w:t xml:space="preserve">(二)认真落实岗位目标责任制，明确岗位职责，细化考核措施，严格考核奖惩。年底完不成任务指标的，部门负责人坚决予以诫勉;对非盐工作消极被动，任务指标一点不开展的，包括班子成员在内年底扣发全年奖金;对车辆维修、用油、费用支出等实行目标管理有令不行，有禁不止，不服从管理的，不评先进、不吸收入党、不提拔。</w:t>
      </w:r>
    </w:p>
    <w:p>
      <w:pPr>
        <w:ind w:left="0" w:right="0" w:firstLine="560"/>
        <w:spacing w:before="450" w:after="450" w:line="312" w:lineRule="auto"/>
      </w:pPr>
      <w:r>
        <w:rPr>
          <w:rFonts w:ascii="宋体" w:hAnsi="宋体" w:eastAsia="宋体" w:cs="宋体"/>
          <w:color w:val="000"/>
          <w:sz w:val="28"/>
          <w:szCs w:val="28"/>
        </w:rPr>
        <w:t xml:space="preserve">(三)认真抓好大包盐的管理工作，严禁销售“人情盐”，大包食盐一律凭证供应，核定用户用量，按照需求合理供应，销售实行审批制和售后跟踪制，严格控制大包食盐投放市场，在主营业务上挖潜，在提高入口食盐率上做文章，确保全年小包装任务指标的完成。</w:t>
      </w:r>
    </w:p>
    <w:p>
      <w:pPr>
        <w:ind w:left="0" w:right="0" w:firstLine="560"/>
        <w:spacing w:before="450" w:after="450" w:line="312" w:lineRule="auto"/>
      </w:pPr>
      <w:r>
        <w:rPr>
          <w:rFonts w:ascii="宋体" w:hAnsi="宋体" w:eastAsia="宋体" w:cs="宋体"/>
          <w:color w:val="000"/>
          <w:sz w:val="28"/>
          <w:szCs w:val="28"/>
        </w:rPr>
        <w:t xml:space="preserve">(四)做好增收节支工作，坚持贯彻落实省局制定的资金“收支两条线”管理制度，严格执行费用支出实行事前审批和事后会签制，真正达到支出有计划，成本有控制的目的。不断完善内控管理制度，认真落实全面预算管理和责任制管理，年底要坚决实现费用支出在20xx年的可控费用基础上下降3个百分点的工作目标。</w:t>
      </w:r>
    </w:p>
    <w:p>
      <w:pPr>
        <w:ind w:left="0" w:right="0" w:firstLine="560"/>
        <w:spacing w:before="450" w:after="450" w:line="312" w:lineRule="auto"/>
      </w:pPr>
      <w:r>
        <w:rPr>
          <w:rFonts w:ascii="宋体" w:hAnsi="宋体" w:eastAsia="宋体" w:cs="宋体"/>
          <w:color w:val="000"/>
          <w:sz w:val="28"/>
          <w:szCs w:val="28"/>
        </w:rPr>
        <w:t xml:space="preserve">(五)在巩固食盐专营工作的基础上，积极探索新的经营发展渠道。利用邹城资产优势，做大做强房屋租赁业务，并再进一步优化产权结构，合理运用现有资产。借鉴兄弟单位先进非盐业务经验，因地制宜开展适销对路商品的总代理、总经销，大力开展多种经营业务，不断提高经济效益。</w:t>
      </w:r>
    </w:p>
    <w:p>
      <w:pPr>
        <w:ind w:left="0" w:right="0" w:firstLine="560"/>
        <w:spacing w:before="450" w:after="450" w:line="312" w:lineRule="auto"/>
      </w:pPr>
      <w:r>
        <w:rPr>
          <w:rFonts w:ascii="宋体" w:hAnsi="宋体" w:eastAsia="宋体" w:cs="宋体"/>
          <w:color w:val="000"/>
          <w:sz w:val="28"/>
          <w:szCs w:val="28"/>
        </w:rPr>
        <w:t xml:space="preserve">(六)加强队伍建设，进一步增强干部职工的事业心和责任感、使命感。我们要按照市局的要求，实行工作重心下移，领导成员深入经营管理第一线，了解实际情况，积极发挥好模范带头作用。在工作中团结协作，实行民主集中制，形成工作合力。充分发挥党组织的政治核心作用，积极开展企业党建主题活动，丰富活动载体。进一步改进干部职工的工作作风，进一步提升干部职工的执行力、创新力，为进一步推进盐业管理创新，推动行业转型升级提供坚强保障。全面推进社会治安综合治理、计划生育、安全、信访等项工作，同盐业经营和管理工作同布置、同检查、同落实，有力地推动各项事业的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半年工作心得体会总结四</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随着改革开放的不断深入和社会经济的快速发展, 在贫困地区，面对农村人口素质低，自然环境恶劣的现状，如何按照“三个代表”重要思想要求，加快乡镇政府职能由管理型向服务型转变是全体乡镇干部共同关注，且需要深入思考并用实际行动予以回答的问题。现结合陇南市委党校为期一周的学习、交流和本人在乡镇工作的亲身体验，就如何转变乡镇政府职能,,浅谈一点感受和认识。</w:t>
      </w:r>
    </w:p>
    <w:p>
      <w:pPr>
        <w:ind w:left="0" w:right="0" w:firstLine="560"/>
        <w:spacing w:before="450" w:after="450" w:line="312" w:lineRule="auto"/>
      </w:pPr>
      <w:r>
        <w:rPr>
          <w:rFonts w:ascii="宋体" w:hAnsi="宋体" w:eastAsia="宋体" w:cs="宋体"/>
          <w:color w:val="000"/>
          <w:sz w:val="28"/>
          <w:szCs w:val="28"/>
        </w:rPr>
        <w:t xml:space="preserve">一、加强理论学习，不断提高乡镇干部队伍素质</w:t>
      </w:r>
    </w:p>
    <w:p>
      <w:pPr>
        <w:ind w:left="0" w:right="0" w:firstLine="560"/>
        <w:spacing w:before="450" w:after="450" w:line="312" w:lineRule="auto"/>
      </w:pPr>
      <w:r>
        <w:rPr>
          <w:rFonts w:ascii="宋体" w:hAnsi="宋体" w:eastAsia="宋体" w:cs="宋体"/>
          <w:color w:val="000"/>
          <w:sz w:val="28"/>
          <w:szCs w:val="28"/>
        </w:rPr>
        <w:t xml:space="preserve">在当前社会主义市场经济体制不断完善的过程中，仍有部分干部思想保守、观念陈旧，缺乏开拓创新的精神，与新形势的发展的要求格格不入;也有部分干部法制意识淡薄，工作方法简单粗暴，破坏了干群关系，影响了党和政府的形象，引起了农民群众的强烈不满;还有一些干部刻舟求剑，受诸多法律法规的威慑，过于小心谨慎，工作瞻前顾后，畏首畏尾，举步艰难。同时，由于部分群众目光短浅，片面追求自身利益，对法律、政策断章取义，向政府提出一些不切实际的要求，大大挫伤了乡镇干部的工作积极性，动摇了干部执行政策的决心和信心，严重影响了乡镇工作的顺利开展。以上这些问题的存在，在经济基础差，教育文化落后的乡镇尤为突出。究其原因，就是因为我们乡镇干部对法律、政策学习不够深入，理解不够透彻。为此，我们必须不断加强理论学习，提高理论水平。</w:t>
      </w:r>
    </w:p>
    <w:p>
      <w:pPr>
        <w:ind w:left="0" w:right="0" w:firstLine="560"/>
        <w:spacing w:before="450" w:after="450" w:line="312" w:lineRule="auto"/>
      </w:pPr>
      <w:r>
        <w:rPr>
          <w:rFonts w:ascii="宋体" w:hAnsi="宋体" w:eastAsia="宋体" w:cs="宋体"/>
          <w:color w:val="000"/>
          <w:sz w:val="28"/>
          <w:szCs w:val="28"/>
        </w:rPr>
        <w:t xml:space="preserve">具体来讲，一是要加强对“中国特色社会主义理论体系”的学习，深刻理解领会xx大精神，牢固掌握现阶段党在农村的各项大政方针，提高执行党在农村各项方针、政策、路线的能力和水平。二是要学习与乡镇工作密切相关的法律、法规知识。同时，还要善于运用法律，坚持依法行政，使自己的行政行为和所开展的工作保持在法律、法规规定的范围内。尤其对一些疑难问题，更应该运用法律手段，加以妥善解决。三是要努力学习市场经济知识，自觉遵循市场经济规律，正确引导广大群众进一步解放思想，顺应时代潮流，消除观望等待思想，积极参与市场竞争。四是要注重调查研究，充分了解本区域的市场动向，及时掌握周边区域的市场行情，尽最大可能将组织意图、市场导向和群众的意愿有机结合起来。四是要根据所需，认真学习专业技术知识，力尽做到学有所长，专职专干。在乡镇工作，每天面对的都是农民群众，这就还需要我们掌握大量有关农业生产、种植、养殖等方面的知识。五是要学习借鉴其它兄弟乡镇的成功经验和办法，以此指导和促进本乡镇的工作。</w:t>
      </w:r>
    </w:p>
    <w:p>
      <w:pPr>
        <w:ind w:left="0" w:right="0" w:firstLine="560"/>
        <w:spacing w:before="450" w:after="450" w:line="312" w:lineRule="auto"/>
      </w:pPr>
      <w:r>
        <w:rPr>
          <w:rFonts w:ascii="宋体" w:hAnsi="宋体" w:eastAsia="宋体" w:cs="宋体"/>
          <w:color w:val="000"/>
          <w:sz w:val="28"/>
          <w:szCs w:val="28"/>
        </w:rPr>
        <w:t xml:space="preserve">二、理清工作思路，加快科学发展</w:t>
      </w:r>
    </w:p>
    <w:p>
      <w:pPr>
        <w:ind w:left="0" w:right="0" w:firstLine="560"/>
        <w:spacing w:before="450" w:after="450" w:line="312" w:lineRule="auto"/>
      </w:pPr>
      <w:r>
        <w:rPr>
          <w:rFonts w:ascii="宋体" w:hAnsi="宋体" w:eastAsia="宋体" w:cs="宋体"/>
          <w:color w:val="000"/>
          <w:sz w:val="28"/>
          <w:szCs w:val="28"/>
        </w:rPr>
        <w:t xml:space="preserve">常言道，思路决定出路。能否确立正确的发展思路，事关乡镇工作的全局。乡镇工作涉及面广，内容丰富，党在农村的各项政策，地方部门的各项任务，都要通过乡镇一级来体现和落实。“上面千条线，下面一根针”，面对千头万绪的工作，我们必须立足乡情，统筹兼顾，分清主次，突出重点，制定切实可行的发展思路(包括近期和远期)，从而防止盲目乱干，顾此失彼，徒劳无功，确保目标明确，行动有序，科学发展。一是要坚决贯彻落实党在农村的各项路线、方针和政策，这既是乡镇工作的基本任务，又是乡镇开展各项工作的前提和基础。二是要坚持实事求是，正确认识当前形势，一切从实际出发。既考虑乡村的客观条件和发展现状，又要顺应自然规律和市场规律的要求。三是要广纳贤言，集思广益，在确定思路时积极征求社会各界的意见和建议，博采众长，从而增强思路的全面性和科学性。四是要突出重点，远近结合，把影响长远发展的核心问题和本乡镇当前工作统筹计划，分步实施。我们江口乡在历届党政班子和广大人民群众的共同努力下，农村面貌逐步得到改善，农民生活水平不断提高，广大农户已基本脱贫。在今后的工作中，我们将继续以改变贫困面貌，增加农民收入为目标，以项目建设为纲，以农田水利、乡村道路、学校危房改造、小城镇等基础设施建设和特色产业开发为重点，以优化产业结构为主线，继续坚持“重农兴林带蔬菜，兴水修路输劳务，科技管理增效益，党的建设作保障”的发展思路，按照川坝河谷和半山干旱区分类指导原则，最终形成“山顶核桃戴帽子，山腰花椒系带子，川坝蔬菜盖被子”的特色产业发展格局，走“川坝蔬菜创万元，半山花椒争双千，间作洋芋适种药”的特色经济发展之路。</w:t>
      </w:r>
    </w:p>
    <w:p>
      <w:pPr>
        <w:ind w:left="0" w:right="0" w:firstLine="560"/>
        <w:spacing w:before="450" w:after="450" w:line="312" w:lineRule="auto"/>
      </w:pPr>
      <w:r>
        <w:rPr>
          <w:rFonts w:ascii="宋体" w:hAnsi="宋体" w:eastAsia="宋体" w:cs="宋体"/>
          <w:color w:val="000"/>
          <w:sz w:val="28"/>
          <w:szCs w:val="28"/>
        </w:rPr>
        <w:t xml:space="preserve">三、注重协调，调动干部创业的积极性。</w:t>
      </w:r>
    </w:p>
    <w:p>
      <w:pPr>
        <w:ind w:left="0" w:right="0" w:firstLine="560"/>
        <w:spacing w:before="450" w:after="450" w:line="312" w:lineRule="auto"/>
      </w:pPr>
      <w:r>
        <w:rPr>
          <w:rFonts w:ascii="宋体" w:hAnsi="宋体" w:eastAsia="宋体" w:cs="宋体"/>
          <w:color w:val="000"/>
          <w:sz w:val="28"/>
          <w:szCs w:val="28"/>
        </w:rPr>
        <w:t xml:space="preserve">俗话说：“人心齐、泰山移”，协调好上上下下的关系和利益，充分调动方方面面的积极性是乡镇工作顺利开展的必要条件，也是乡镇政府的职责所在。这就需要我们根据不同的情况，不断地转变角色，将各方面的力量整合起来，形成协同作战，相互配合的工作大局。一是要协调好领导班子内部的关系。二是协调好七站八所之间的关系。三是协调好与上级之间的关系。四是协调好与村级班子的关系。从而形成心齐、气顺、风正、劲足的干事创业氛围，激发全体成员干事创业的活力。</w:t>
      </w:r>
    </w:p>
    <w:p>
      <w:pPr>
        <w:ind w:left="0" w:right="0" w:firstLine="560"/>
        <w:spacing w:before="450" w:after="450" w:line="312" w:lineRule="auto"/>
      </w:pPr>
      <w:r>
        <w:rPr>
          <w:rFonts w:ascii="宋体" w:hAnsi="宋体" w:eastAsia="宋体" w:cs="宋体"/>
          <w:color w:val="000"/>
          <w:sz w:val="28"/>
          <w:szCs w:val="28"/>
        </w:rPr>
        <w:t xml:space="preserve">四、艰苦奋斗，狠抓落实，推进社会事业的全面发展</w:t>
      </w:r>
    </w:p>
    <w:p>
      <w:pPr>
        <w:ind w:left="0" w:right="0" w:firstLine="560"/>
        <w:spacing w:before="450" w:after="450" w:line="312" w:lineRule="auto"/>
      </w:pPr>
      <w:r>
        <w:rPr>
          <w:rFonts w:ascii="宋体" w:hAnsi="宋体" w:eastAsia="宋体" w:cs="宋体"/>
          <w:color w:val="000"/>
          <w:sz w:val="28"/>
          <w:szCs w:val="28"/>
        </w:rPr>
        <w:t xml:space="preserve">领导是水平，落实是能力，发展是大计。全面落实工作的过程，实质是贯彻党的群众路线的过程。党在农村的各项方针政策，各级组织的工作部署能否全面落到实处，是衡量乡镇工作成绩和水平的标尺。思路再好，如果指手划脚，只说不干，无异于纸上谈兵。一是要调查研究，了解情况，分析现状，寻找工作的突破口和切入点。二是要大力加强基础设施和生态环境建设，不断改善农村生产生活条件。三是要加快产业结构调整，搞好支柱产业开发。四是要树立项目兴乡的战略思想，依托项目，促进发展。五是要加强宣传教育和科技培训，提高农民综合素质。六是要抓好民政救助和各项支农、惠农政策的落实，进一步健全和完善农村社会保障体系。七是要消除不利因素，维护社会稳定，为经济发展创造良好的社会环境。八是要在督促检查上抓好落实。通过狠抓各项工作的落实，为广大群众谋福祉，办实事，推动社会各项事业又好又快地发展。我乡境内三处泥石流冲击扇多年来受资金等因素的影响一直没有治理，群众反映强烈。20xx年，我们抢抓西汉水流域综合治理机遇，多方协调，积极争取，使河滩地治理项目得以启动实施。经过各级组织和广大群众的共同努力，新治理出耕地1100亩，并建成优质柿子园1000余亩。不但取得了良好的生态效益和社会效益，而且得到上级组织的认可和农民群众的赞同。虽然在河滩地治理过程中，我们遇到了很多困难，也受了不少委屈，但农民能得到实惠，就是我们最大的欣慰。</w:t>
      </w:r>
    </w:p>
    <w:p>
      <w:pPr>
        <w:ind w:left="0" w:right="0" w:firstLine="560"/>
        <w:spacing w:before="450" w:after="450" w:line="312" w:lineRule="auto"/>
      </w:pPr>
      <w:r>
        <w:rPr>
          <w:rFonts w:ascii="宋体" w:hAnsi="宋体" w:eastAsia="宋体" w:cs="宋体"/>
          <w:color w:val="000"/>
          <w:sz w:val="28"/>
          <w:szCs w:val="28"/>
        </w:rPr>
        <w:t xml:space="preserve">总之，如何适应新形势的发展要求，不断转变乡镇政府职能是一个常谈常新的话题，需要我们不断积极探索，努力实践。而作为乡镇长，与时俱进，勤政为民，发展好一方经济，维护好一方安定，实现好广大人民群众的根本利益却是一个永恒不变的主题。我们坚信，随着党中央对三农问题的高度重视和乡镇政府职能的逐步转变，农业一定会发展，农民一定会增收，农村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半年工作心得体会总结五</w:t>
      </w:r>
    </w:p>
    <w:p>
      <w:pPr>
        <w:ind w:left="0" w:right="0" w:firstLine="560"/>
        <w:spacing w:before="450" w:after="450" w:line="312" w:lineRule="auto"/>
      </w:pPr>
      <w:r>
        <w:rPr>
          <w:rFonts w:ascii="宋体" w:hAnsi="宋体" w:eastAsia="宋体" w:cs="宋体"/>
          <w:color w:val="000"/>
          <w:sz w:val="28"/>
          <w:szCs w:val="28"/>
        </w:rPr>
        <w:t xml:space="preserve">xx年上半年，某某公司认真贯彻落实总部年初的工作会议精神和具体要求，继续发扬创业时的艰苦奋斗精神，强化队伍建设、抓好市场营销、确保安全质量，开源节流、增收节支、大胆开拓，勇于创新，取得了较好的成绩。现将xx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 万标箱，比去年同期增长 ;件杂货完成 万吨，比去年同期增长 ;装拆箱理货完成 万标箱，比去年同期增长 %。</w:t>
      </w:r>
    </w:p>
    <w:p>
      <w:pPr>
        <w:ind w:left="0" w:right="0" w:firstLine="560"/>
        <w:spacing w:before="450" w:after="450" w:line="312" w:lineRule="auto"/>
      </w:pPr>
      <w:r>
        <w:rPr>
          <w:rFonts w:ascii="宋体" w:hAnsi="宋体" w:eastAsia="宋体" w:cs="宋体"/>
          <w:color w:val="000"/>
          <w:sz w:val="28"/>
          <w:szCs w:val="28"/>
        </w:rPr>
        <w:t xml:space="preserve">今年上半年财务收入共计 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xx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码头签定了合作协议，其船边、闸口、验关台的相关理货业务已全部委托我司操作。这证明了我司的营销工作取得了成功，并且有了码头这一有力的支持者，为公司经后的发展打下了基础。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半年工作心得体会总结六</w:t>
      </w:r>
    </w:p>
    <w:p>
      <w:pPr>
        <w:ind w:left="0" w:right="0" w:firstLine="560"/>
        <w:spacing w:before="450" w:after="450" w:line="312" w:lineRule="auto"/>
      </w:pPr>
      <w:r>
        <w:rPr>
          <w:rFonts w:ascii="宋体" w:hAnsi="宋体" w:eastAsia="宋体" w:cs="宋体"/>
          <w:color w:val="000"/>
          <w:sz w:val="28"/>
          <w:szCs w:val="28"/>
        </w:rPr>
        <w:t xml:space="preserve">在上半年的教学工作中，我认真学习新的教育理论，形成了较完整的知识体系结构，同时，严格要求学生认真学习，并尊重学生，发扬教学民主，使学生学有所得，不断提高，从而不断提高自己的教学水平和思想觉悟，同时，我个人积极端正思想，明确教学目标，不断地从各方面提高自身素质，完善自我，不断创新，努力培养出适应时代需要的有用人才。今年上半年的时光就这样过去了，回顾一学期的工作，想说的真是太多太多。人民教师这一职业是非常辛苦的，不仅担负着教学工作，更担负着管理同学的重担。是学生的教育者、组织者和，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三、工作中还需要努力的地方</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w:t>
      </w:r>
    </w:p>
    <w:p>
      <w:pPr>
        <w:ind w:left="0" w:right="0" w:firstLine="560"/>
        <w:spacing w:before="450" w:after="450" w:line="312" w:lineRule="auto"/>
      </w:pPr>
      <w:r>
        <w:rPr>
          <w:rFonts w:ascii="宋体" w:hAnsi="宋体" w:eastAsia="宋体" w:cs="宋体"/>
          <w:color w:val="000"/>
          <w:sz w:val="28"/>
          <w:szCs w:val="28"/>
        </w:rPr>
        <w:t xml:space="preserve">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半年工作心得体会总结七</w:t>
      </w:r>
    </w:p>
    <w:p>
      <w:pPr>
        <w:ind w:left="0" w:right="0" w:firstLine="560"/>
        <w:spacing w:before="450" w:after="450" w:line="312" w:lineRule="auto"/>
      </w:pPr>
      <w:r>
        <w:rPr>
          <w:rFonts w:ascii="宋体" w:hAnsi="宋体" w:eastAsia="宋体" w:cs="宋体"/>
          <w:color w:val="000"/>
          <w:sz w:val="28"/>
          <w:szCs w:val="28"/>
        </w:rPr>
        <w:t xml:space="preserve">今年_半年，在集团管理中心的正确领导和各部门的通力配合下以成本管理和资金管理为重点，以务实、高效的工作作风，有序地完成了各项财务工作，有力地推动了财务管理在企业管理中的核心作用。为使财务工作进一步得到提高，现将_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_半年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财务部适时地进行内部岗位调换，专门设立成本会计岗位，由具备现场财务管理经验的财务人员担任，每月走到项目中去，分项进行成本核算。我部组织成本会计配合工程部一起多次下项目，对__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_半年财务部的工作在各位领导的支持和帮助下，在各部门的配合下，取得了较好的成绩。_半年全体财务人员在繁忙的工作中都表现出非常的努力和敬业。虽然我们做了很多工作，但是，下半年的任务会更重，压力会更大，还有很多事情等待着我们，我们将继续挑战下半年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半年工作心得体会总结八</w:t>
      </w:r>
    </w:p>
    <w:p>
      <w:pPr>
        <w:ind w:left="0" w:right="0" w:firstLine="560"/>
        <w:spacing w:before="450" w:after="450" w:line="312" w:lineRule="auto"/>
      </w:pPr>
      <w:r>
        <w:rPr>
          <w:rFonts w:ascii="宋体" w:hAnsi="宋体" w:eastAsia="宋体" w:cs="宋体"/>
          <w:color w:val="000"/>
          <w:sz w:val="28"/>
          <w:szCs w:val="28"/>
        </w:rPr>
        <w:t xml:space="preserve">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今天是20xx年_月_日，我到__局工作已经多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20xx年来，在州局党委的正确领导下，认真学习党的xx届五四全会、中纪委第三次全会及省委七届五中全会精神;认真学习和深刻领会两个《条例》;认真执行20xx年全省__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w:t>
      </w:r>
    </w:p>
    <w:p>
      <w:pPr>
        <w:ind w:left="0" w:right="0" w:firstLine="560"/>
        <w:spacing w:before="450" w:after="450" w:line="312" w:lineRule="auto"/>
      </w:pPr>
      <w:r>
        <w:rPr>
          <w:rFonts w:ascii="宋体" w:hAnsi="宋体" w:eastAsia="宋体" w:cs="宋体"/>
          <w:color w:val="000"/>
          <w:sz w:val="28"/>
          <w:szCs w:val="28"/>
        </w:rPr>
        <w:t xml:space="preserve">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特点和实际情况，做好通联信息工作，不断地向地方党委、政府、省__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黑体" w:hAnsi="黑体" w:eastAsia="黑体" w:cs="黑体"/>
          <w:color w:val="000000"/>
          <w:sz w:val="36"/>
          <w:szCs w:val="36"/>
          <w:b w:val="1"/>
          <w:bCs w:val="1"/>
        </w:rPr>
        <w:t xml:space="preserve">半年工作心得体会总结九</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200x年初，本人组织支行中层干部学习“四法”，并进行考试。通过组织学习和考试，提高了中层干部金融法律法规水平和依法行政的能力。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x次，3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200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半年工作心得体会总结篇十</w:t>
      </w:r>
    </w:p>
    <w:p>
      <w:pPr>
        <w:ind w:left="0" w:right="0" w:firstLine="560"/>
        <w:spacing w:before="450" w:after="450" w:line="312" w:lineRule="auto"/>
      </w:pPr>
      <w:r>
        <w:rPr>
          <w:rFonts w:ascii="宋体" w:hAnsi="宋体" w:eastAsia="宋体" w:cs="宋体"/>
          <w:color w:val="000"/>
          <w:sz w:val="28"/>
          <w:szCs w:val="28"/>
        </w:rPr>
        <w:t xml:space="preserve">在中队党支部的领导下，20xx年上半年我的军事训练、学习等方面有了一定程度提高。回顾半年的情况：政治思想稳定，工作踏实，遵守部队的各项规章制度、条令条例及;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4"/>
          <w:szCs w:val="34"/>
          <w:b w:val="1"/>
          <w:bCs w:val="1"/>
        </w:rPr>
        <w:t xml:space="preserve">半年工作心得体会总结篇十一</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末，要感谢所有的同事，谢谢你们半年来的相伴，让独闯异乡的我倍感温暖和亲切。要感谢公司，感谢公司能给刚毕业且什么也不懂的我一个这么好的学习，让我在这些日子里学到了太多不曾有过的东西。</w:t>
      </w:r>
    </w:p>
    <w:p>
      <w:pPr>
        <w:ind w:left="0" w:right="0" w:firstLine="560"/>
        <w:spacing w:before="450" w:after="450" w:line="312" w:lineRule="auto"/>
      </w:pPr>
      <w:r>
        <w:rPr>
          <w:rFonts w:ascii="黑体" w:hAnsi="黑体" w:eastAsia="黑体" w:cs="黑体"/>
          <w:color w:val="000000"/>
          <w:sz w:val="36"/>
          <w:szCs w:val="36"/>
          <w:b w:val="1"/>
          <w:bCs w:val="1"/>
        </w:rPr>
        <w:t xml:space="preserve">半年工作心得体会总结篇十二</w:t>
      </w:r>
    </w:p>
    <w:p>
      <w:pPr>
        <w:ind w:left="0" w:right="0" w:firstLine="560"/>
        <w:spacing w:before="450" w:after="450" w:line="312" w:lineRule="auto"/>
      </w:pPr>
      <w:r>
        <w:rPr>
          <w:rFonts w:ascii="宋体" w:hAnsi="宋体" w:eastAsia="宋体" w:cs="宋体"/>
          <w:color w:val="000"/>
          <w:sz w:val="28"/>
          <w:szCs w:val="28"/>
        </w:rPr>
        <w:t xml:space="preserve">20___半年，在领导及同事们的帮助指导下，通过自身的努力，我个人无论是在敬业精神、思想境界，还是在业务素质、工作能力上都得到进一步提高，并取得了一定的工作成绩，现将本人半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2025-06-16T13:54:16+08:00</dcterms:created>
  <dcterms:modified xsi:type="dcterms:W3CDTF">2025-06-16T13:54:16+08:00</dcterms:modified>
</cp:coreProperties>
</file>

<file path=docProps/custom.xml><?xml version="1.0" encoding="utf-8"?>
<Properties xmlns="http://schemas.openxmlformats.org/officeDocument/2006/custom-properties" xmlns:vt="http://schemas.openxmlformats.org/officeDocument/2006/docPropsVTypes"/>
</file>