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推荐民主生活会工作方案范文范本(六篇)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民主生活会工作方案范文范本一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w:t>
      </w:r>
    </w:p>
    <w:p>
      <w:pPr>
        <w:ind w:left="0" w:right="0" w:firstLine="560"/>
        <w:spacing w:before="450" w:after="450" w:line="312" w:lineRule="auto"/>
      </w:pPr>
      <w:r>
        <w:rPr>
          <w:rFonts w:ascii="黑体" w:hAnsi="黑体" w:eastAsia="黑体" w:cs="黑体"/>
          <w:color w:val="000000"/>
          <w:sz w:val="36"/>
          <w:szCs w:val="36"/>
          <w:b w:val="1"/>
          <w:bCs w:val="1"/>
        </w:rPr>
        <w:t xml:space="preserve">推荐民主生活会工作方案范文范本一</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1.学习不够自觉。</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2.在形式主义方面。</w:t>
      </w:r>
    </w:p>
    <w:p>
      <w:pPr>
        <w:ind w:left="0" w:right="0" w:firstLine="560"/>
        <w:spacing w:before="450" w:after="450" w:line="312" w:lineRule="auto"/>
      </w:pPr>
      <w:r>
        <w:rPr>
          <w:rFonts w:ascii="宋体" w:hAnsi="宋体" w:eastAsia="宋体" w:cs="宋体"/>
          <w:color w:val="000"/>
          <w:sz w:val="28"/>
          <w:szCs w:val="28"/>
        </w:rPr>
        <w:t xml:space="preserve">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3.在官僚主义方面。</w:t>
      </w:r>
    </w:p>
    <w:p>
      <w:pPr>
        <w:ind w:left="0" w:right="0" w:firstLine="560"/>
        <w:spacing w:before="450" w:after="450" w:line="312" w:lineRule="auto"/>
      </w:pPr>
      <w:r>
        <w:rPr>
          <w:rFonts w:ascii="宋体" w:hAnsi="宋体" w:eastAsia="宋体" w:cs="宋体"/>
          <w:color w:val="000"/>
          <w:sz w:val="28"/>
          <w:szCs w:val="28"/>
        </w:rPr>
        <w:t xml:space="preserve">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4.在享乐主义方面。</w:t>
      </w:r>
    </w:p>
    <w:p>
      <w:pPr>
        <w:ind w:left="0" w:right="0" w:firstLine="560"/>
        <w:spacing w:before="450" w:after="450" w:line="312" w:lineRule="auto"/>
      </w:pPr>
      <w:r>
        <w:rPr>
          <w:rFonts w:ascii="宋体" w:hAnsi="宋体" w:eastAsia="宋体" w:cs="宋体"/>
          <w:color w:val="000"/>
          <w:sz w:val="28"/>
          <w:szCs w:val="28"/>
        </w:rPr>
        <w:t xml:space="preserve">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5.在奢靡之风方面。</w:t>
      </w:r>
    </w:p>
    <w:p>
      <w:pPr>
        <w:ind w:left="0" w:right="0" w:firstLine="560"/>
        <w:spacing w:before="450" w:after="450" w:line="312" w:lineRule="auto"/>
      </w:pPr>
      <w:r>
        <w:rPr>
          <w:rFonts w:ascii="宋体" w:hAnsi="宋体" w:eastAsia="宋体" w:cs="宋体"/>
          <w:color w:val="000"/>
          <w:sz w:val="28"/>
          <w:szCs w:val="28"/>
        </w:rPr>
        <w:t xml:space="preserve">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文。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推荐民主生活会工作方案范文范本二</w:t>
      </w:r>
    </w:p>
    <w:p>
      <w:pPr>
        <w:ind w:left="0" w:right="0" w:firstLine="560"/>
        <w:spacing w:before="450" w:after="450" w:line="312" w:lineRule="auto"/>
      </w:pPr>
      <w:r>
        <w:rPr>
          <w:rFonts w:ascii="宋体" w:hAnsi="宋体" w:eastAsia="宋体" w:cs="宋体"/>
          <w:color w:val="000"/>
          <w:sz w:val="28"/>
          <w:szCs w:val="28"/>
        </w:rPr>
        <w:t xml:space="preserve">按照xx市纪委、市委组织部关于召开以巡视整改为主题的民主生活会统一部署和要求，xx召开20_年度民主生活会，会前重温了习近平新时代中国特色社会主义思想和党的十九大报告，认真学习了总书记视察xx、视察xx重要讲话精神及对xx工作的一系列重要指示批示精神，进一步深入学习了省、xx市委、xx市委关于中央巡视反馈意见整改落实工作的部署要求。按照本次民主生活会的主题，对照上级巡视反馈意见及整改落实工作要求，严肃开展谈心谈话xx余次，广泛征求意见建议xx条，认真查摆问题，深刻查找班子存在的问题及不足，深刻剖析问题产生原因，深挖症结根源，明确了今后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和十九大精神方面。班子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贯彻不到位，政治站位不高。存在重业务学习和党的方针政策学习，轻党的理论学习的情况。尤其是在学习贯彻习近平新时代中国特色社会主义思想和十九大精神等重要讲话精神中，存在不够深入、系统、全面等问题，学习存在“应付式”“作业式”的学习心态，研究不深，理解不透，导致了政治上站位不高，没有真正用党的创新理论武装头脑、指导实践、推动工作。政治理论学习不深入。由于理论学习不到位，导致思想认识和工作方法存在一定的片面性，学习只是满足于会议文件，没有始终坚持以“四个意识”作为指导日常工作学习的政治标杆。</w:t>
      </w:r>
    </w:p>
    <w:p>
      <w:pPr>
        <w:ind w:left="0" w:right="0" w:firstLine="560"/>
        <w:spacing w:before="450" w:after="450" w:line="312" w:lineRule="auto"/>
      </w:pPr>
      <w:r>
        <w:rPr>
          <w:rFonts w:ascii="宋体" w:hAnsi="宋体" w:eastAsia="宋体" w:cs="宋体"/>
          <w:color w:val="000"/>
          <w:sz w:val="28"/>
          <w:szCs w:val="28"/>
        </w:rPr>
        <w:t xml:space="preserve">（二）在坚决贯彻落实新发展理念方面。联系实际推动工作结合上不紧不实。班子虽然做到了“四个服从”，工作中能够坚持正确的政治方向，但还存在用党的理论创新成果武装头脑、指导工作不到位的问题，特别是用习近平新时代中国特色社会主义思想指导工作做的不够好，与我实际结合不够紧密，在实施乡村振兴大潮中创造性不足。决策不够科学民主和不切实际。虽然全各项工作都取得了很好成效，但是有的工作决策前缺乏科学调查研究，不切合地方实际和群众意愿。</w:t>
      </w:r>
    </w:p>
    <w:p>
      <w:pPr>
        <w:ind w:left="0" w:right="0" w:firstLine="560"/>
        <w:spacing w:before="450" w:after="450" w:line="312" w:lineRule="auto"/>
      </w:pPr>
      <w:r>
        <w:rPr>
          <w:rFonts w:ascii="宋体" w:hAnsi="宋体" w:eastAsia="宋体" w:cs="宋体"/>
          <w:color w:val="000"/>
          <w:sz w:val="28"/>
          <w:szCs w:val="28"/>
        </w:rPr>
        <w:t xml:space="preserve">（三）在压紧压实管党治党重大政治责任方面。政治敏锐性不强。对社会上一些有损党的形象的错误言论、不良思潮，如果是当面说的能够及时制止，而对于微信、微博等新兴媒体上传播的，片面地认为自己不转发、不传播就是保持了高度的政治敏锐性，没有做到坚决制止。执行民主集中制不到位。落实民主集中制不严格、作风强硬，班子集体研究重大事项时，有时先入为主，提前定下方向，把现成的意见建议拿到党委会议上讨论；在召开民主生活会时，自我批评不彻底，存在以工作成绩代替自我批评现象，班子成员之间相互批评不严厉，隔靴搔痒；不能主动以普通党员身份参加基层组织生活会，只是硬性完成规定动作。</w:t>
      </w:r>
    </w:p>
    <w:p>
      <w:pPr>
        <w:ind w:left="0" w:right="0" w:firstLine="560"/>
        <w:spacing w:before="450" w:after="450" w:line="312" w:lineRule="auto"/>
      </w:pPr>
      <w:r>
        <w:rPr>
          <w:rFonts w:ascii="宋体" w:hAnsi="宋体" w:eastAsia="宋体" w:cs="宋体"/>
          <w:color w:val="000"/>
          <w:sz w:val="28"/>
          <w:szCs w:val="28"/>
        </w:rPr>
        <w:t xml:space="preserve">（四）在净化政治生态、营造风清气正良好氛围方面。通过不断学习，班子对政治纪律和政治规矩的意识不断提升，能够始终同上级保持高度一致，对党忠诚老实，不存在当面一套、背后一套的情况。但通过认真查摆，仍存在一些问题：遵守政治纪律还需加强。班子在政治立场上是坚定的，始终做到大是大非面前旗帜鲜明，大风大浪面前立场坚定，但也存在对一些敏感问题缺乏政治警惕性的问题。报喜不报忧的问题依然存在。向上级机关和领导同志汇报工作时，说成绩、说亮点多些，讲问题、讲缺点则少一些，希望得到上级认可的心思要重些，敢于揭短、亮丑的勇气还不够。</w:t>
      </w:r>
    </w:p>
    <w:p>
      <w:pPr>
        <w:ind w:left="0" w:right="0" w:firstLine="560"/>
        <w:spacing w:before="450" w:after="450" w:line="312" w:lineRule="auto"/>
      </w:pPr>
      <w:r>
        <w:rPr>
          <w:rFonts w:ascii="宋体" w:hAnsi="宋体" w:eastAsia="宋体" w:cs="宋体"/>
          <w:color w:val="000"/>
          <w:sz w:val="28"/>
          <w:szCs w:val="28"/>
        </w:rPr>
        <w:t xml:space="preserve">（五）在落实意识形态责任制方面。班子整体对意识形态工作有了新的认识和提高，主体责任得到落实，党委书记作为第一责任人，带头管阵地、把导向、强队伍，把责任扛在肩上、落实在行动中。将意识形态工作放在重要位置，与经济工作、党建工作同谋划、同部署，召开专题部署会议2次，同时最大限度利用好“xx在线”公众号，促使意识形态工作更加深入人心。但也存在不足，比如，宣传队伍建设力度不够，信息通讯员、网宣员队伍力量薄弱，人员变动比较频繁，导致工作青黄不接、业务不熟，许多同志缺少培训，把握新闻题材敏锐度低，新闻稿件质量和上稿率较低。</w:t>
      </w:r>
    </w:p>
    <w:p>
      <w:pPr>
        <w:ind w:left="0" w:right="0" w:firstLine="560"/>
        <w:spacing w:before="450" w:after="450" w:line="312" w:lineRule="auto"/>
      </w:pPr>
      <w:r>
        <w:rPr>
          <w:rFonts w:ascii="宋体" w:hAnsi="宋体" w:eastAsia="宋体" w:cs="宋体"/>
          <w:color w:val="000"/>
          <w:sz w:val="28"/>
          <w:szCs w:val="28"/>
        </w:rPr>
        <w:t xml:space="preserve">深刻剖析上述问题产生的根源，是领导班子及成员主观方面的原因造成的，概括起来主要有以下三个方面的原因：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一是理想信念不够坚定。世界观、人生观、价值观这个“总开关”拧得不紧，对强化理论学习的重要性认识不到位导致理想信念弱化、党性修养不足，思想理论武装和主观世界改造有所放松，在世界观、人生观、价值观上出现了偏差，导致问题滋生。领导班子对理论武装头脑重视不足，大多数的班子同志，认为自己身处在乡基层，官职不算太大，只要不违纪、不违规，按照上级要求做好各项工作，就是对共产主义理想信念的坚守；还有的认为服务对象主要是农村群众，上纲上线地去讲一些的政治理论不太现实，因此在思想上放松了对政治理论的学习，只满足于记住几条重要论断和几句讲话，满足于了解一些基本概念观点，对党章党规和习近平总书记系列重要讲话精神，缺乏深入研读和理解把握，使理论学习处于片段化、表面化、肤浅化，对政治理论的精髓和实质掌握的不全不透，没有形成有力的思想武器。其次，班子成员没有与时俱进地加强理论修养，对经济快速发展、社会深刻转型带来的各种思想观念和生活方式的冲击认识不到位，没有主动及时地加强针对性学习，及时弥补自己思想和认识的不足，运用科学理论指导实践、解决实际问题的能力不强。缺乏自我批判和思想反思，政治修养不够，不能站在政治的高度来考虑问题，对不正之风和腐朽思想的侵袭缺乏高度警觉和坚决抵制，导致出现政治敏锐性和政治鉴别力不强、参加党内生活不严肃、执行上级决策有偏差等一系列问题。</w:t>
      </w:r>
    </w:p>
    <w:p>
      <w:pPr>
        <w:ind w:left="0" w:right="0" w:firstLine="560"/>
        <w:spacing w:before="450" w:after="450" w:line="312" w:lineRule="auto"/>
      </w:pPr>
      <w:r>
        <w:rPr>
          <w:rFonts w:ascii="宋体" w:hAnsi="宋体" w:eastAsia="宋体" w:cs="宋体"/>
          <w:color w:val="000"/>
          <w:sz w:val="28"/>
          <w:szCs w:val="28"/>
        </w:rPr>
        <w:t xml:space="preserve">二是纪律意识有所淡薄。总书记反复告诫全党：要严守政治纪律政治规矩，自觉做政治上的“明白人”。严守政治纪律政治规矩既是政治上的要求，也是政治上的关心关爱，不仅要认真地去了解、去掌握，</w:t>
      </w:r>
    </w:p>
    <w:p>
      <w:pPr>
        <w:ind w:left="0" w:right="0" w:firstLine="560"/>
        <w:spacing w:before="450" w:after="450" w:line="312" w:lineRule="auto"/>
      </w:pPr>
      <w:r>
        <w:rPr>
          <w:rFonts w:ascii="宋体" w:hAnsi="宋体" w:eastAsia="宋体" w:cs="宋体"/>
          <w:color w:val="000"/>
          <w:sz w:val="28"/>
          <w:szCs w:val="28"/>
        </w:rPr>
        <w:t xml:space="preserve">关键是用自觉的态度去执行、去遵守，从而做政治上的“明白人”。在我，领导班子成员多为80后，在生活上没有经历艰苦磨练，对艰苦朴素的认识更多时候是停留在口头上，尤其是随着经济社会的发展，生活条件越来越好，逐渐将“两个务必”淡忘了，甚至有时会片面地认为，只要干好工作、吃点喝点没啥。究其根本还是纪律意识不够，党性锻炼的主动性和自觉性慢慢放松了，没有时刻把艰苦朴素放在心上。同时，党风廉政建设不到位，以为当了领导就有特权，对自己放松要求，不带头遵守规章制度，要求别人做到的自己却做不到，要求别人不能做的自己却做了，办事不讲原则，把不拘小节当成坦荡实在，把说话随意当成性格豪爽，把拼酒劝酒作为表达感情、争取支持、推动工作的手段。纪律管束执行不到位，根源在于领导班子对执行政治纪律的重要性认识不够，对权力来自人民、权力服务人民认识不清，对人民赋予的权力缺乏敬畏之心，对党的铁的纪律缺乏戒惧之心，对剥削阶级思想和腐朽没落的生活方式缺乏应有的警醒，对此我们必须高度重视并认真予以整改。</w:t>
      </w:r>
    </w:p>
    <w:p>
      <w:pPr>
        <w:ind w:left="0" w:right="0" w:firstLine="560"/>
        <w:spacing w:before="450" w:after="450" w:line="312" w:lineRule="auto"/>
      </w:pPr>
      <w:r>
        <w:rPr>
          <w:rFonts w:ascii="宋体" w:hAnsi="宋体" w:eastAsia="宋体" w:cs="宋体"/>
          <w:color w:val="000"/>
          <w:sz w:val="28"/>
          <w:szCs w:val="28"/>
        </w:rPr>
        <w:t xml:space="preserve">三是担当务实精神不够。党委开展基层工作，更多地考虑上级考核指标，考虑观摩排名成绩，没有站在群众的立场、角度，真正发挥基层政府的服务作用，导致很多工作唯上不唯实；班子成员的权力观、地位观和利益观有所偏离，岗位定位过多停留在“领导班子”的感受上，个人的理想追求、政治追求与履职尽责脱节，导致出现有好处、有政绩抢着干，有困难、有责任就互相推诿的问题。干事创业的劲头变小，奋发有为的锐气变弱，考虑想工作少了，担心自己多了，以民为本、执政为民的理念和全心全意为人民服务的宗旨意识有所松懈，缺乏换位思考的感情认同，密切联系群众的作风不够深入，习惯坐在办公室想办法、出主意，对群众需求的了解掌握地不深、不透、不全，缺乏“严细深实”的精神。对“一切依靠群众”的认识还不深刻，没有清醒认识党全部力量的源泉在于密切依靠最广大的人民群众，随着个人职务的升迁，滋生了骄傲情绪和优越感，自以为能力比他人强、对社会贡献大，碰到困难没有向基层干部和群众请教学习，不注意吸取群众首创的新鲜经验，导致解决难题的办法不多。“从群众中来、到群众中去”的实践还不到位，调查研究隔层纸，问需于民流于形式，真正接触群众和深入实践不够，对群众诉求反应不敏感、反馈不及时，敞开大门让群众参与少，导致一些工作与群众期盼存在差距。</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xx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w:t>
      </w:r>
    </w:p>
    <w:p>
      <w:pPr>
        <w:ind w:left="0" w:right="0" w:firstLine="560"/>
        <w:spacing w:before="450" w:after="450" w:line="312" w:lineRule="auto"/>
      </w:pPr>
      <w:r>
        <w:rPr>
          <w:rFonts w:ascii="宋体" w:hAnsi="宋体" w:eastAsia="宋体" w:cs="宋体"/>
          <w:color w:val="000"/>
          <w:sz w:val="28"/>
          <w:szCs w:val="28"/>
        </w:rPr>
        <w:t xml:space="preserve">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推荐民主生活会工作方案范文范本三</w:t>
      </w:r>
    </w:p>
    <w:p>
      <w:pPr>
        <w:ind w:left="0" w:right="0" w:firstLine="560"/>
        <w:spacing w:before="450" w:after="450" w:line="312" w:lineRule="auto"/>
      </w:pPr>
      <w:r>
        <w:rPr>
          <w:rFonts w:ascii="宋体" w:hAnsi="宋体" w:eastAsia="宋体" w:cs="宋体"/>
          <w:color w:val="000"/>
          <w:sz w:val="28"/>
          <w:szCs w:val="28"/>
        </w:rPr>
        <w:t xml:space="preserve">为使党内民主生活会制度化、规范化，依据《中国共产党章程》和《关于党内政治生活的若干准则》，根据党支部的具体情况，特制定本制度。</w:t>
      </w:r>
    </w:p>
    <w:p>
      <w:pPr>
        <w:ind w:left="0" w:right="0" w:firstLine="560"/>
        <w:spacing w:before="450" w:after="450" w:line="312" w:lineRule="auto"/>
      </w:pPr>
      <w:r>
        <w:rPr>
          <w:rFonts w:ascii="宋体" w:hAnsi="宋体" w:eastAsia="宋体" w:cs="宋体"/>
          <w:color w:val="000"/>
          <w:sz w:val="28"/>
          <w:szCs w:val="28"/>
        </w:rPr>
        <w:t xml:space="preserve">1、参加会议的人员要敞开思想，各抒己见，沟通思想。</w:t>
      </w:r>
    </w:p>
    <w:p>
      <w:pPr>
        <w:ind w:left="0" w:right="0" w:firstLine="560"/>
        <w:spacing w:before="450" w:after="450" w:line="312" w:lineRule="auto"/>
      </w:pPr>
      <w:r>
        <w:rPr>
          <w:rFonts w:ascii="宋体" w:hAnsi="宋体" w:eastAsia="宋体" w:cs="宋体"/>
          <w:color w:val="000"/>
          <w:sz w:val="28"/>
          <w:szCs w:val="28"/>
        </w:rPr>
        <w:t xml:space="preserve">2、坚持实事求是，与人为善，真心诚意帮助同志的态度。</w:t>
      </w:r>
    </w:p>
    <w:p>
      <w:pPr>
        <w:ind w:left="0" w:right="0" w:firstLine="560"/>
        <w:spacing w:before="450" w:after="450" w:line="312" w:lineRule="auto"/>
      </w:pPr>
      <w:r>
        <w:rPr>
          <w:rFonts w:ascii="宋体" w:hAnsi="宋体" w:eastAsia="宋体" w:cs="宋体"/>
          <w:color w:val="000"/>
          <w:sz w:val="28"/>
          <w:szCs w:val="28"/>
        </w:rPr>
        <w:t xml:space="preserve">3、正确运用批评与自我批评，开展积极的思想斗争。</w:t>
      </w:r>
    </w:p>
    <w:p>
      <w:pPr>
        <w:ind w:left="0" w:right="0" w:firstLine="560"/>
        <w:spacing w:before="450" w:after="450" w:line="312" w:lineRule="auto"/>
      </w:pPr>
      <w:r>
        <w:rPr>
          <w:rFonts w:ascii="宋体" w:hAnsi="宋体" w:eastAsia="宋体" w:cs="宋体"/>
          <w:color w:val="000"/>
          <w:sz w:val="28"/>
          <w:szCs w:val="28"/>
        </w:rPr>
        <w:t xml:space="preserve">4、虚心接受他人意见，从而增强团结，改进工作。</w:t>
      </w:r>
    </w:p>
    <w:p>
      <w:pPr>
        <w:ind w:left="0" w:right="0" w:firstLine="560"/>
        <w:spacing w:before="450" w:after="450" w:line="312" w:lineRule="auto"/>
      </w:pPr>
      <w:r>
        <w:rPr>
          <w:rFonts w:ascii="宋体" w:hAnsi="宋体" w:eastAsia="宋体" w:cs="宋体"/>
          <w:color w:val="000"/>
          <w:sz w:val="28"/>
          <w:szCs w:val="28"/>
        </w:rPr>
        <w:t xml:space="preserve">要本着“团结——批评与自我批评——团结”的方针，充分发扬民主，开展积极的思想斗争，增强政治性和原则性，达到统一思想、增强团结、互相监督、改进工作、共同提高的目的。不能把民主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党内民主生活会一般每年召开一次，根据实际需要，也可随时召开，具体时间应根据实际工作情况确定，一般应安排在8至10月份。遇有特殊情况需延期召开的，必须报告上级党组织同意。</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2、加强领导班子和党支部自身建设，实行民主集中制的情况。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4、坚持群众路线，改进工作作风，深入调查研究，密切联系群众的情况。</w:t>
      </w:r>
    </w:p>
    <w:p>
      <w:pPr>
        <w:ind w:left="0" w:right="0" w:firstLine="560"/>
        <w:spacing w:before="450" w:after="450" w:line="312" w:lineRule="auto"/>
      </w:pPr>
      <w:r>
        <w:rPr>
          <w:rFonts w:ascii="宋体" w:hAnsi="宋体" w:eastAsia="宋体" w:cs="宋体"/>
          <w:color w:val="000"/>
          <w:sz w:val="28"/>
          <w:szCs w:val="28"/>
        </w:rPr>
        <w:t xml:space="preserve">5、上级指定的内容及其他重要问题。</w:t>
      </w:r>
    </w:p>
    <w:p>
      <w:pPr>
        <w:ind w:left="0" w:right="0" w:firstLine="560"/>
        <w:spacing w:before="450" w:after="450" w:line="312" w:lineRule="auto"/>
      </w:pPr>
      <w:r>
        <w:rPr>
          <w:rFonts w:ascii="宋体" w:hAnsi="宋体" w:eastAsia="宋体" w:cs="宋体"/>
          <w:color w:val="000"/>
          <w:sz w:val="28"/>
          <w:szCs w:val="28"/>
        </w:rPr>
        <w:t xml:space="preserve">每次民主生活会前要认真准备，与会人员要根据会议的主题，联系自身的思想、工作实际，认真做好发言准备。要通过各种渠道收集入党积极分子和群众对党员的意见，以便更好地总结经验，改进工作。因故不能参加民主生活会的人员要提前请假。</w:t>
      </w:r>
    </w:p>
    <w:p>
      <w:pPr>
        <w:ind w:left="0" w:right="0" w:firstLine="560"/>
        <w:spacing w:before="450" w:after="450" w:line="312" w:lineRule="auto"/>
      </w:pPr>
      <w:r>
        <w:rPr>
          <w:rFonts w:ascii="宋体" w:hAnsi="宋体" w:eastAsia="宋体" w:cs="宋体"/>
          <w:color w:val="000"/>
          <w:sz w:val="28"/>
          <w:szCs w:val="28"/>
        </w:rPr>
        <w:t xml:space="preserve">1、对于党员思想作风建设方面存在的问题，一般应在一个月内制订好整改措施，并明确具体人员负责落实，支部书记应加强检查督促。</w:t>
      </w:r>
    </w:p>
    <w:p>
      <w:pPr>
        <w:ind w:left="0" w:right="0" w:firstLine="560"/>
        <w:spacing w:before="450" w:after="450" w:line="312" w:lineRule="auto"/>
      </w:pPr>
      <w:r>
        <w:rPr>
          <w:rFonts w:ascii="宋体" w:hAnsi="宋体" w:eastAsia="宋体" w:cs="宋体"/>
          <w:color w:val="000"/>
          <w:sz w:val="28"/>
          <w:szCs w:val="28"/>
        </w:rPr>
        <w:t xml:space="preserve">2、民主生活会后，要及时向上级组织、纪检部门写出书面报告。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3、民主生活会的有关情况和整改措施，要通过适当方式，向党内外群众反馈，取得群众的监督和帮助。</w:t>
      </w:r>
    </w:p>
    <w:p>
      <w:pPr>
        <w:ind w:left="0" w:right="0" w:firstLine="560"/>
        <w:spacing w:before="450" w:after="450" w:line="312" w:lineRule="auto"/>
      </w:pPr>
      <w:r>
        <w:rPr>
          <w:rFonts w:ascii="黑体" w:hAnsi="黑体" w:eastAsia="黑体" w:cs="黑体"/>
          <w:color w:val="000000"/>
          <w:sz w:val="36"/>
          <w:szCs w:val="36"/>
          <w:b w:val="1"/>
          <w:bCs w:val="1"/>
        </w:rPr>
        <w:t xml:space="preserve">推荐民主生活会工作方案范文范本四</w:t>
      </w:r>
    </w:p>
    <w:p>
      <w:pPr>
        <w:ind w:left="0" w:right="0" w:firstLine="560"/>
        <w:spacing w:before="450" w:after="450" w:line="312" w:lineRule="auto"/>
      </w:pPr>
      <w:r>
        <w:rPr>
          <w:rFonts w:ascii="宋体" w:hAnsi="宋体" w:eastAsia="宋体" w:cs="宋体"/>
          <w:color w:val="000"/>
          <w:sz w:val="28"/>
          <w:szCs w:val="28"/>
        </w:rPr>
        <w:t xml:space="preserve">根据x委统一部署，x年x月x日至x月x日，x委第x巡察组对我单位开展了巡察。x年x月x日，x委第x巡察组向我单位通报了巡察情况，实事求是地指出了在“党的领导作用发挥不够充分;党内生活不规范，组织建设不严实;推进全面从严治党、加强作风建设有差距;执行财务制度不严格;落实巡察整改成效有差距”等x个方面x个问题x个具体表现。</w:t>
      </w:r>
    </w:p>
    <w:p>
      <w:pPr>
        <w:ind w:left="0" w:right="0" w:firstLine="560"/>
        <w:spacing w:before="450" w:after="450" w:line="312" w:lineRule="auto"/>
      </w:pPr>
      <w:r>
        <w:rPr>
          <w:rFonts w:ascii="宋体" w:hAnsi="宋体" w:eastAsia="宋体" w:cs="宋体"/>
          <w:color w:val="000"/>
          <w:sz w:val="28"/>
          <w:szCs w:val="28"/>
        </w:rPr>
        <w:t xml:space="preserve">局党组领导班子对存在的16个问题31个具体表现全部认领。</w:t>
      </w:r>
    </w:p>
    <w:p>
      <w:pPr>
        <w:ind w:left="0" w:right="0" w:firstLine="560"/>
        <w:spacing w:before="450" w:after="450" w:line="312" w:lineRule="auto"/>
      </w:pPr>
      <w:r>
        <w:rPr>
          <w:rFonts w:ascii="宋体" w:hAnsi="宋体" w:eastAsia="宋体" w:cs="宋体"/>
          <w:color w:val="000"/>
          <w:sz w:val="28"/>
          <w:szCs w:val="28"/>
        </w:rPr>
        <w:t xml:space="preserve">1.政治理论学习不够深入。具体表现为：一是学习贯彻习近平新时代中国特色社会主义思想和党的十九大精神不够深入，学习方式较为单一，结合xx工作实际深入开展对标学习、靶向学习较少。二是个人自学抓得不紧。大部分时间忙于业务，理论学习成效不明显，以集中学习为主，个人自学不够，干部党员读原文、悟原理的学习氛围不浓。</w:t>
      </w:r>
    </w:p>
    <w:p>
      <w:pPr>
        <w:ind w:left="0" w:right="0" w:firstLine="560"/>
        <w:spacing w:before="450" w:after="450" w:line="312" w:lineRule="auto"/>
      </w:pPr>
      <w:r>
        <w:rPr>
          <w:rFonts w:ascii="宋体" w:hAnsi="宋体" w:eastAsia="宋体" w:cs="宋体"/>
          <w:color w:val="000"/>
          <w:sz w:val="28"/>
          <w:szCs w:val="28"/>
        </w:rPr>
        <w:t xml:space="preserve">2.党风廉政建设工作责任制落实不到位。具体表现为：一是党组研究党风廉政建设工作少，且内容多为学习通报、文件精神等。二是未制定xx-年度工作计划，未根据班子领导分工制定工作责任清单，“一岗双责”履行不到位。如xx年以来xx等多人因违纪被追责。</w:t>
      </w:r>
    </w:p>
    <w:p>
      <w:pPr>
        <w:ind w:left="0" w:right="0" w:firstLine="560"/>
        <w:spacing w:before="450" w:after="450" w:line="312" w:lineRule="auto"/>
      </w:pPr>
      <w:r>
        <w:rPr>
          <w:rFonts w:ascii="宋体" w:hAnsi="宋体" w:eastAsia="宋体" w:cs="宋体"/>
          <w:color w:val="000"/>
          <w:sz w:val="28"/>
          <w:szCs w:val="28"/>
        </w:rPr>
        <w:t xml:space="preserve">3.意识形态工作不到位。具体表现为：一是意识形态考核作用发挥不明显。xx年机关干部绩效考核工作方案中无意识形态内容。二是落实网络意识形态工作不到位。对x年x月x日《xx》等负面网络舆情未作书面回复。三是新媒体作用发挥不充分。政务微信更新频率不高、宣传氛围不浓，未执行三审制度。</w:t>
      </w:r>
    </w:p>
    <w:p>
      <w:pPr>
        <w:ind w:left="0" w:right="0" w:firstLine="560"/>
        <w:spacing w:before="450" w:after="450" w:line="312" w:lineRule="auto"/>
      </w:pPr>
      <w:r>
        <w:rPr>
          <w:rFonts w:ascii="宋体" w:hAnsi="宋体" w:eastAsia="宋体" w:cs="宋体"/>
          <w:color w:val="000"/>
          <w:sz w:val="28"/>
          <w:szCs w:val="28"/>
        </w:rPr>
        <w:t xml:space="preserve">4.指导党建工作不够有力。具体表现为：党委成立至今，较少组织召开党委会研究调度党建工作，党委班子成员对开展党建工作存在畏难情绪，党员先锋作用发挥不明显;基层党支部多为“空壳”运转，有的党支部“三会一课”制度执行不到位，党员活动少，党建工作欠账较多。党委书记20_、20_年度述职报告“存在的主要问题”内容雷同。</w:t>
      </w:r>
    </w:p>
    <w:p>
      <w:pPr>
        <w:ind w:left="0" w:right="0" w:firstLine="560"/>
        <w:spacing w:before="450" w:after="450" w:line="312" w:lineRule="auto"/>
      </w:pPr>
      <w:r>
        <w:rPr>
          <w:rFonts w:ascii="宋体" w:hAnsi="宋体" w:eastAsia="宋体" w:cs="宋体"/>
          <w:color w:val="000"/>
          <w:sz w:val="28"/>
          <w:szCs w:val="28"/>
        </w:rPr>
        <w:t xml:space="preserve">5.党内政治生活执行不严格。具体表现为：组织生活会质量不高。如x年“坚决全面彻底肃清苏荣案余毒”专题组织生活会，有x名党组成员发言提纲与专题民主生活会内容雷同，未转换为普通党员身份参加。</w:t>
      </w:r>
    </w:p>
    <w:p>
      <w:pPr>
        <w:ind w:left="0" w:right="0" w:firstLine="560"/>
        <w:spacing w:before="450" w:after="450" w:line="312" w:lineRule="auto"/>
      </w:pPr>
      <w:r>
        <w:rPr>
          <w:rFonts w:ascii="宋体" w:hAnsi="宋体" w:eastAsia="宋体" w:cs="宋体"/>
          <w:color w:val="000"/>
          <w:sz w:val="28"/>
          <w:szCs w:val="28"/>
        </w:rPr>
        <w:t xml:space="preserve">6.组织建设不严实。具体表现为：x支部工作开展不正常。x年x月x日批准成立以来，至x年x月x日才选举换届产生新一届支委委员，至今未召开会议研究布置党建工作。</w:t>
      </w:r>
    </w:p>
    <w:p>
      <w:pPr>
        <w:ind w:left="0" w:right="0" w:firstLine="560"/>
        <w:spacing w:before="450" w:after="450" w:line="312" w:lineRule="auto"/>
      </w:pPr>
      <w:r>
        <w:rPr>
          <w:rFonts w:ascii="宋体" w:hAnsi="宋体" w:eastAsia="宋体" w:cs="宋体"/>
          <w:color w:val="000"/>
          <w:sz w:val="28"/>
          <w:szCs w:val="28"/>
        </w:rPr>
        <w:t xml:space="preserve">7.服务意识不够强。具体表现为：一是服务群众不到位。群众反映到xx窗口办理xx，窗口人员不予办理，而是告知群众应回乡镇办理，造成群众来回跑。二是对xx资金发放监督不到位，从申请到发放时间较长。三是审核审批把关不够。</w:t>
      </w:r>
    </w:p>
    <w:p>
      <w:pPr>
        <w:ind w:left="0" w:right="0" w:firstLine="560"/>
        <w:spacing w:before="450" w:after="450" w:line="312" w:lineRule="auto"/>
      </w:pPr>
      <w:r>
        <w:rPr>
          <w:rFonts w:ascii="宋体" w:hAnsi="宋体" w:eastAsia="宋体" w:cs="宋体"/>
          <w:color w:val="000"/>
          <w:sz w:val="28"/>
          <w:szCs w:val="28"/>
        </w:rPr>
        <w:t xml:space="preserve">8.政策宣传不到位。具体表现为：一是政策宣传册只发给贫困户，其他群众知之甚少。二是未能充分利用微信公众号进行宣传，x年仅推送x条信息。</w:t>
      </w:r>
    </w:p>
    <w:p>
      <w:pPr>
        <w:ind w:left="0" w:right="0" w:firstLine="560"/>
        <w:spacing w:before="450" w:after="450" w:line="312" w:lineRule="auto"/>
      </w:pPr>
      <w:r>
        <w:rPr>
          <w:rFonts w:ascii="宋体" w:hAnsi="宋体" w:eastAsia="宋体" w:cs="宋体"/>
          <w:color w:val="000"/>
          <w:sz w:val="28"/>
          <w:szCs w:val="28"/>
        </w:rPr>
        <w:t xml:space="preserve">9.监督指导不深入。具体表现为：一是对x工作指导不够。按《xx》文件要求，应加强对xx的工作指导。抽查发现xx形同虚设。二是xx工作开展不平衡。</w:t>
      </w:r>
    </w:p>
    <w:p>
      <w:pPr>
        <w:ind w:left="0" w:right="0" w:firstLine="560"/>
        <w:spacing w:before="450" w:after="450" w:line="312" w:lineRule="auto"/>
      </w:pPr>
      <w:r>
        <w:rPr>
          <w:rFonts w:ascii="宋体" w:hAnsi="宋体" w:eastAsia="宋体" w:cs="宋体"/>
          <w:color w:val="000"/>
          <w:sz w:val="28"/>
          <w:szCs w:val="28"/>
        </w:rPr>
        <w:t xml:space="preserve">10.工作作风不扎实。具体表现为：一是材料审核把关不细致。存在“xx”、“xx”等错误表述。二是审核批复慢作为。</w:t>
      </w:r>
    </w:p>
    <w:p>
      <w:pPr>
        <w:ind w:left="0" w:right="0" w:firstLine="560"/>
        <w:spacing w:before="450" w:after="450" w:line="312" w:lineRule="auto"/>
      </w:pPr>
      <w:r>
        <w:rPr>
          <w:rFonts w:ascii="宋体" w:hAnsi="宋体" w:eastAsia="宋体" w:cs="宋体"/>
          <w:color w:val="000"/>
          <w:sz w:val="28"/>
          <w:szCs w:val="28"/>
        </w:rPr>
        <w:t xml:space="preserve">11.违反中央八项规定精神问题时有发生。具体表现为：一是车辆运行费同比上升xx%。二是公务接待三单不全。如x年x月x日接待xx无接待来函。</w:t>
      </w:r>
    </w:p>
    <w:p>
      <w:pPr>
        <w:ind w:left="0" w:right="0" w:firstLine="560"/>
        <w:spacing w:before="450" w:after="450" w:line="312" w:lineRule="auto"/>
      </w:pPr>
      <w:r>
        <w:rPr>
          <w:rFonts w:ascii="宋体" w:hAnsi="宋体" w:eastAsia="宋体" w:cs="宋体"/>
          <w:color w:val="000"/>
          <w:sz w:val="28"/>
          <w:szCs w:val="28"/>
        </w:rPr>
        <w:t xml:space="preserve">12.对下属单位管理不到位。具体表现为：一是公示牌未及时更新，信息不对称。二是未及时清除安全隐患。如xx出现xx安全隐患。三是内部管理不善。如xxx。</w:t>
      </w:r>
    </w:p>
    <w:p>
      <w:pPr>
        <w:ind w:left="0" w:right="0" w:firstLine="560"/>
        <w:spacing w:before="450" w:after="450" w:line="312" w:lineRule="auto"/>
      </w:pPr>
      <w:r>
        <w:rPr>
          <w:rFonts w:ascii="宋体" w:hAnsi="宋体" w:eastAsia="宋体" w:cs="宋体"/>
          <w:color w:val="000"/>
          <w:sz w:val="28"/>
          <w:szCs w:val="28"/>
        </w:rPr>
        <w:t xml:space="preserve">13.财务审核把关不严。具体表现为：如x年x月无明细详单，无佐证资料。</w:t>
      </w:r>
    </w:p>
    <w:p>
      <w:pPr>
        <w:ind w:left="0" w:right="0" w:firstLine="560"/>
        <w:spacing w:before="450" w:after="450" w:line="312" w:lineRule="auto"/>
      </w:pPr>
      <w:r>
        <w:rPr>
          <w:rFonts w:ascii="宋体" w:hAnsi="宋体" w:eastAsia="宋体" w:cs="宋体"/>
          <w:color w:val="000"/>
          <w:sz w:val="28"/>
          <w:szCs w:val="28"/>
        </w:rPr>
        <w:t xml:space="preserve">14.财务监管不到位。具体表现为：一是多年未对基层财务进行审计。如x年x月列支公务用车修理费合计xx元，发票只有xx元。二是未严格执行政府集中采购制度。如x单位x年x月列支xx元。三是往来款长期没有清理。四是改变专项资金用途，存在交叉使用、混乱的问题。如x年2将xx万元专项资金用于其他支出。</w:t>
      </w:r>
    </w:p>
    <w:p>
      <w:pPr>
        <w:ind w:left="0" w:right="0" w:firstLine="560"/>
        <w:spacing w:before="450" w:after="450" w:line="312" w:lineRule="auto"/>
      </w:pPr>
      <w:r>
        <w:rPr>
          <w:rFonts w:ascii="宋体" w:hAnsi="宋体" w:eastAsia="宋体" w:cs="宋体"/>
          <w:color w:val="000"/>
          <w:sz w:val="28"/>
          <w:szCs w:val="28"/>
        </w:rPr>
        <w:t xml:space="preserve">15.存在费用虚高现象。如x年x月xx支出费用虚高。</w:t>
      </w:r>
    </w:p>
    <w:p>
      <w:pPr>
        <w:ind w:left="0" w:right="0" w:firstLine="560"/>
        <w:spacing w:before="450" w:after="450" w:line="312" w:lineRule="auto"/>
      </w:pPr>
      <w:r>
        <w:rPr>
          <w:rFonts w:ascii="宋体" w:hAnsi="宋体" w:eastAsia="宋体" w:cs="宋体"/>
          <w:color w:val="000"/>
          <w:sz w:val="28"/>
          <w:szCs w:val="28"/>
        </w:rPr>
        <w:t xml:space="preserve">16.对巡察反馈问题整改监管不力。x年x月x委第x巡察组向x下属单位反馈巡察问题x个，本次巡察发现“xx”问题未整改到位。</w:t>
      </w:r>
    </w:p>
    <w:p>
      <w:pPr>
        <w:ind w:left="0" w:right="0" w:firstLine="560"/>
        <w:spacing w:before="450" w:after="450" w:line="312" w:lineRule="auto"/>
      </w:pPr>
      <w:r>
        <w:rPr>
          <w:rFonts w:ascii="宋体" w:hAnsi="宋体" w:eastAsia="宋体" w:cs="宋体"/>
          <w:color w:val="000"/>
          <w:sz w:val="28"/>
          <w:szCs w:val="28"/>
        </w:rPr>
        <w:t xml:space="preserve">局党组领导班子对产生上述问题的原因逐一进行了深入剖析。</w:t>
      </w:r>
    </w:p>
    <w:p>
      <w:pPr>
        <w:ind w:left="0" w:right="0" w:firstLine="560"/>
        <w:spacing w:before="450" w:after="450" w:line="312" w:lineRule="auto"/>
      </w:pPr>
      <w:r>
        <w:rPr>
          <w:rFonts w:ascii="宋体" w:hAnsi="宋体" w:eastAsia="宋体" w:cs="宋体"/>
          <w:color w:val="000"/>
          <w:sz w:val="28"/>
          <w:szCs w:val="28"/>
        </w:rPr>
        <w:t xml:space="preserve">1.党建结合文章有差距。一是抓党建与政治理论学习结合不够紧密。对新时代党的建设总要求深刻内涵理解不够深透，有时不能紧跟新形势新要求，没有把学习当成硬任务、当成硬指标。注重政治理论学习的形式，缺乏深层次的引导，未能真正做到入心入脑。学习以念文件为主，学原著、读原文、悟原理氛围不够浓厚。学习与工作实际结合不够紧密，与自身能力提升结合不够紧密，存在“学用两张皮”现象。二是抓党建与业务工作结合不够紧密。在局党组会上多次研究部署党风廉政建设和意识形态工作，却未将其纳入考核方案，未制定工作计划、工作责任清单等，导致有研究无计划。平时多忙于业务工作，对党风廉政建设“一岗双责”制度执行得不够好，对宣传思想工作动态梳理和总结不够及时，注重正面宣传较多，负面舆情处置较少。</w:t>
      </w:r>
    </w:p>
    <w:p>
      <w:pPr>
        <w:ind w:left="0" w:right="0" w:firstLine="560"/>
        <w:spacing w:before="450" w:after="450" w:line="312" w:lineRule="auto"/>
      </w:pPr>
      <w:r>
        <w:rPr>
          <w:rFonts w:ascii="宋体" w:hAnsi="宋体" w:eastAsia="宋体" w:cs="宋体"/>
          <w:color w:val="000"/>
          <w:sz w:val="28"/>
          <w:szCs w:val="28"/>
        </w:rPr>
        <w:t xml:space="preserve">2.统筹推进不够全面。没有统筹协调好业务知识学习和民政工作之间的关系，业务工作和党建工作的之间的关系，有时存在顾此失彼、力量不均衡、工作不深入的矛盾。如：xx年大力推进了xx工作，在全省、全市名列前茅，接待省、市、县各级考察团x多个，从而导致公务接待费用超出了核定限额，这就是没有统筹好业务工作开展和执行“三公”经费限额制度关系的结果。</w:t>
      </w:r>
    </w:p>
    <w:p>
      <w:pPr>
        <w:ind w:left="0" w:right="0" w:firstLine="560"/>
        <w:spacing w:before="450" w:after="450" w:line="312" w:lineRule="auto"/>
      </w:pPr>
      <w:r>
        <w:rPr>
          <w:rFonts w:ascii="宋体" w:hAnsi="宋体" w:eastAsia="宋体" w:cs="宋体"/>
          <w:color w:val="000"/>
          <w:sz w:val="28"/>
          <w:szCs w:val="28"/>
        </w:rPr>
        <w:t xml:space="preserve">3.坚持群众路线有差距。未充分发挥党员干部“带头干，跟我干”的引领作用，做到摸清实情、掌握情况，工作中勇往直前、吃苦耐劳、较真碰硬的精气神还不够。碰到困难工作时，加强组织领导、研究谋划的意识不够强，有时工作后续推进力度不大。群众路线坚持不够好，未经常提醒干部职工人民群众的根本利益是我们一切工作的出发点和落脚点，未在思想观念上教育引导好干部职工树立全心全意为人民服务的公仆意识，干部职工未将其内化为自觉行动。不善于从群众的细小环节发现问题，未能经常换位思考，设身处地为群众着想，导致群众办事来回跑。带头深入基层调查研究，主动联系服务群众，为群众排忧解难还存在差距。</w:t>
      </w:r>
    </w:p>
    <w:p>
      <w:pPr>
        <w:ind w:left="0" w:right="0" w:firstLine="560"/>
        <w:spacing w:before="450" w:after="450" w:line="312" w:lineRule="auto"/>
      </w:pPr>
      <w:r>
        <w:rPr>
          <w:rFonts w:ascii="宋体" w:hAnsi="宋体" w:eastAsia="宋体" w:cs="宋体"/>
          <w:color w:val="000"/>
          <w:sz w:val="28"/>
          <w:szCs w:val="28"/>
        </w:rPr>
        <w:t xml:space="preserve">4.监管执纪不够严格。有的班子成员责任担当意识不够强，监督执纪存在时紧时松的现象，以上率下，一以贯之，形成良性循环还需加强。对推进民政各项工作布置较多，跟踪监督较少，例行检查较多，主动发现问题较少，导致有的问题未及时得到解决。对干部职工教育监督管理存在不足，在持续用制度管人、管事方面执行得不够好，未充分运用违规违纪的案例、现象、人物开展警示教育，导致党风廉政教育形式多为学习通报、文件。在各自分管领域履职尽责时，科室负责人认真履职、分管领导分兵把口的把关机制执行不够到位，未能形成有效合力，导致有的环节出现纰漏。如：财务审核把关不严、文稿出现低级错误等。</w:t>
      </w:r>
    </w:p>
    <w:p>
      <w:pPr>
        <w:ind w:left="0" w:right="0" w:firstLine="560"/>
        <w:spacing w:before="450" w:after="450" w:line="312" w:lineRule="auto"/>
      </w:pPr>
      <w:r>
        <w:rPr>
          <w:rFonts w:ascii="宋体" w:hAnsi="宋体" w:eastAsia="宋体" w:cs="宋体"/>
          <w:color w:val="000"/>
          <w:sz w:val="28"/>
          <w:szCs w:val="28"/>
        </w:rPr>
        <w:t xml:space="preserve">针对认领的问题和原因分析，党组领导班子认真研究，逐一提出有效措施，将在今后工作中抓好整改落实。</w:t>
      </w:r>
    </w:p>
    <w:p>
      <w:pPr>
        <w:ind w:left="0" w:right="0" w:firstLine="560"/>
        <w:spacing w:before="450" w:after="450" w:line="312" w:lineRule="auto"/>
      </w:pPr>
      <w:r>
        <w:rPr>
          <w:rFonts w:ascii="宋体" w:hAnsi="宋体" w:eastAsia="宋体" w:cs="宋体"/>
          <w:color w:val="000"/>
          <w:sz w:val="28"/>
          <w:szCs w:val="28"/>
        </w:rPr>
        <w:t xml:space="preserve">1.针对政治理论学习不够深入的问题。一是突出学习成效，注重学原文、读原著、悟原理，按上级部署要求制定详细学习计划;二是建立健全党组理论学习中心组学习制度，坚持每月学习制度和党支部“三会一课”制度。通过结合红色教育、现场教育、体验教育、“学习强国”等丰富多彩的学习形式，定期或不定期组织开展主题党日、政治理论考试、党员交流发言等活动。三是坚决把习近平新时代中国特色社会主义思想和党的十九大精神作为局党组“首要事”和“必修课”。深入学习领会习近平总书记对x工作的重要指示和视察重要讲话精神。四是加强政治理论学习的督查。由办公室负责对党员干部学习情况进行不定期抽查。并严格按照党员积分管理办法，将督查结果计入党员积分，作为年终党员评先评优的重要依据。</w:t>
      </w:r>
    </w:p>
    <w:p>
      <w:pPr>
        <w:ind w:left="0" w:right="0" w:firstLine="560"/>
        <w:spacing w:before="450" w:after="450" w:line="312" w:lineRule="auto"/>
      </w:pPr>
      <w:r>
        <w:rPr>
          <w:rFonts w:ascii="宋体" w:hAnsi="宋体" w:eastAsia="宋体" w:cs="宋体"/>
          <w:color w:val="000"/>
          <w:sz w:val="28"/>
          <w:szCs w:val="28"/>
        </w:rPr>
        <w:t xml:space="preserve">2.针对党风廉政建设工作责任制落实不到位的问题。一是关注党风廉政工作动向，及时召开党组会议研究党风廉政建设工作，做到年初有工作计划、责任清单，年中有落实，年终有总结考核;二是加大涉及民生资金的督查监管力度，组织进行专项检查。通过组织明察、暗访、约谈等多种方式开展全面检查;三是加强“以案释法”警示教育，加大对违纪人员的惩处力度，做到“惩处一起，警示一片”。四是健全班子成员“一岗双责”责任机制，层层传导压力。</w:t>
      </w:r>
    </w:p>
    <w:p>
      <w:pPr>
        <w:ind w:left="0" w:right="0" w:firstLine="560"/>
        <w:spacing w:before="450" w:after="450" w:line="312" w:lineRule="auto"/>
      </w:pPr>
      <w:r>
        <w:rPr>
          <w:rFonts w:ascii="宋体" w:hAnsi="宋体" w:eastAsia="宋体" w:cs="宋体"/>
          <w:color w:val="000"/>
          <w:sz w:val="28"/>
          <w:szCs w:val="28"/>
        </w:rPr>
        <w:t xml:space="preserve">3.针对意识形态工作不到位的问题。一是x年起，将意识形态工作列入机关干部绩效考核工作方案，并加大权重力度。二是继续实施信息宣传报道考评奖励制度。三是健全网络舆情人员队伍，充实人员力量，及时处置负面网络舆情;四是强化政务微信管理。健全“三审”制度，分配各科室推送公众号任务，实时更新。</w:t>
      </w:r>
    </w:p>
    <w:p>
      <w:pPr>
        <w:ind w:left="0" w:right="0" w:firstLine="560"/>
        <w:spacing w:before="450" w:after="450" w:line="312" w:lineRule="auto"/>
      </w:pPr>
      <w:r>
        <w:rPr>
          <w:rFonts w:ascii="宋体" w:hAnsi="宋体" w:eastAsia="宋体" w:cs="宋体"/>
          <w:color w:val="000"/>
          <w:sz w:val="28"/>
          <w:szCs w:val="28"/>
        </w:rPr>
        <w:t xml:space="preserve">4.针对党建工作不够有力的问题。一是建立完善工作机制，配齐配强党委办，保障工作人员、工作场所、工作经费。二是加强班子成员业务学习培训，定期研究党建工作。三是在日常管理工作中，同步检查党建工作。四是落实党委成员联系指导基层党组织党建工作制度，抓实抓好活动开展、党员发展等工作。每年重点抓1-2个基层党组织示范点。五是积极向上级申请党建工作经费，为党建工作提供有力保障。</w:t>
      </w:r>
    </w:p>
    <w:p>
      <w:pPr>
        <w:ind w:left="0" w:right="0" w:firstLine="560"/>
        <w:spacing w:before="450" w:after="450" w:line="312" w:lineRule="auto"/>
      </w:pPr>
      <w:r>
        <w:rPr>
          <w:rFonts w:ascii="宋体" w:hAnsi="宋体" w:eastAsia="宋体" w:cs="宋体"/>
          <w:color w:val="000"/>
          <w:sz w:val="28"/>
          <w:szCs w:val="28"/>
        </w:rPr>
        <w:t xml:space="preserve">5.针对党内政治生活执行不严格的问题。一是履行好监督指导职责。建立和完善党组成员联系支部、支委成员联系普通党员、党员联系党外群众的“三联系”制度，党组成员每季至少开展一次联系指导工作，要指导好所联系党支部的组织生活会。二是加强对组织生活会等党内政治生活的研究部署，各党支部严格执行组织生活会制度，按照上级部署要求和相关程序组织开展好组织生活会。三是局党组对各党支部执行开展“三会一课”、组织生活会等情况跟踪问效，并对制度执行不严、工作不力人员进行严肃追责问责。</w:t>
      </w:r>
    </w:p>
    <w:p>
      <w:pPr>
        <w:ind w:left="0" w:right="0" w:firstLine="560"/>
        <w:spacing w:before="450" w:after="450" w:line="312" w:lineRule="auto"/>
      </w:pPr>
      <w:r>
        <w:rPr>
          <w:rFonts w:ascii="宋体" w:hAnsi="宋体" w:eastAsia="宋体" w:cs="宋体"/>
          <w:color w:val="000"/>
          <w:sz w:val="28"/>
          <w:szCs w:val="28"/>
        </w:rPr>
        <w:t xml:space="preserve">6.针对组织建设不严实的问题。一是将支部建设工作列入重要议事日程，在与其他工作统筹推进时，摆在同等重要位置，抓紧抓实抓好。二是通过请进来、走出去和自学相结合方式，进一步加强党建相关业务知识学习。三是支委成员要充分履职尽责，履职情况纳入年度述职报告。四是制定工作计划，理顺党组领导下的基层党组织党建工作。发挥好牵头作用，统筹抓好各党支部的党建工作，对各党支部工作推进要跟踪落实。</w:t>
      </w:r>
    </w:p>
    <w:p>
      <w:pPr>
        <w:ind w:left="0" w:right="0" w:firstLine="560"/>
        <w:spacing w:before="450" w:after="450" w:line="312" w:lineRule="auto"/>
      </w:pPr>
      <w:r>
        <w:rPr>
          <w:rFonts w:ascii="宋体" w:hAnsi="宋体" w:eastAsia="宋体" w:cs="宋体"/>
          <w:color w:val="000"/>
          <w:sz w:val="28"/>
          <w:szCs w:val="28"/>
        </w:rPr>
        <w:t xml:space="preserve">7.针对服务意识不够强的问题。一是加强干部教育管理，开展“三同五不”帮扶活动，提高为民服务意识，增进为民服务的情怀。二是党组定期研究工作措施，采用明察暗访方式，深入服务机构(窗口)现场督导指导，虚心接受群众监督，对服务群众不到位，受到群众质疑、举报的，依规作出相应处理。三是举一反三，推进“放管服”改革，优化便民服务程序、缩短审批事项时限，提高服务群众水平，建立切实管用的长效机制。</w:t>
      </w:r>
    </w:p>
    <w:p>
      <w:pPr>
        <w:ind w:left="0" w:right="0" w:firstLine="560"/>
        <w:spacing w:before="450" w:after="450" w:line="312" w:lineRule="auto"/>
      </w:pPr>
      <w:r>
        <w:rPr>
          <w:rFonts w:ascii="宋体" w:hAnsi="宋体" w:eastAsia="宋体" w:cs="宋体"/>
          <w:color w:val="000"/>
          <w:sz w:val="28"/>
          <w:szCs w:val="28"/>
        </w:rPr>
        <w:t xml:space="preserve">8.针对政策宣传不到位的问题。有计划地、采取灵活多样的形式开展惠民政策尤其是xx政策宣传，加强宣传工作经费保障，将宣传责任分解到科室，落实到个人。运用政务网、微信公众号定期发布政策信息，提高社会公众知晓率。加大服务窗口宣传，普遍设立政策咨询窗口，结合服务对象办理业务开展政策宣传。着力开展基层走访活动，结合多种形式，广泛开展民政业务政策宣讲。督促指导基层及时更新、更换政务公开栏。</w:t>
      </w:r>
    </w:p>
    <w:p>
      <w:pPr>
        <w:ind w:left="0" w:right="0" w:firstLine="560"/>
        <w:spacing w:before="450" w:after="450" w:line="312" w:lineRule="auto"/>
      </w:pPr>
      <w:r>
        <w:rPr>
          <w:rFonts w:ascii="宋体" w:hAnsi="宋体" w:eastAsia="宋体" w:cs="宋体"/>
          <w:color w:val="000"/>
          <w:sz w:val="28"/>
          <w:szCs w:val="28"/>
        </w:rPr>
        <w:t xml:space="preserve">9.针对监督指导不深入的问题。不但要对目前巡察出现问题的村进行整改，还要举一反三，进一步建立健全xx相关制度，全面摸排梳理，落实靶向治疗，制定相关整改措施。</w:t>
      </w:r>
    </w:p>
    <w:p>
      <w:pPr>
        <w:ind w:left="0" w:right="0" w:firstLine="560"/>
        <w:spacing w:before="450" w:after="450" w:line="312" w:lineRule="auto"/>
      </w:pPr>
      <w:r>
        <w:rPr>
          <w:rFonts w:ascii="宋体" w:hAnsi="宋体" w:eastAsia="宋体" w:cs="宋体"/>
          <w:color w:val="000"/>
          <w:sz w:val="28"/>
          <w:szCs w:val="28"/>
        </w:rPr>
        <w:t xml:space="preserve">10.针对工作作风不扎实的问题。一是进一步开展“五型政府”建设，大力整治“怕、慢、假、庸、散”作风顽疾，制定完善作风建设相关制度。二是畅通举报渠道。设置举报电话、邮箱、信箱等各类举报方式，利用微信公众号长期公示派驻纪检监察组举报电话。三是加大问责、追责力度。对工作作风不实的人和事，做到抓早抓小，对屡教不改、情节严重的，移交相关部门处理。四是改进工作作风，简化工作程序，提高工作效率。</w:t>
      </w:r>
    </w:p>
    <w:p>
      <w:pPr>
        <w:ind w:left="0" w:right="0" w:firstLine="560"/>
        <w:spacing w:before="450" w:after="450" w:line="312" w:lineRule="auto"/>
      </w:pPr>
      <w:r>
        <w:rPr>
          <w:rFonts w:ascii="宋体" w:hAnsi="宋体" w:eastAsia="宋体" w:cs="宋体"/>
          <w:color w:val="000"/>
          <w:sz w:val="28"/>
          <w:szCs w:val="28"/>
        </w:rPr>
        <w:t xml:space="preserve">11.针对违反中央八项规定精神问题时有发生的问题。一是要求全体干部职工严格执行中央八项规定，如车辆管理制度、公务接待制度等。二是经常组织班子成员学习中央八项规定等相关制度，并纳入班子成员个人述职述廉述德述法述学内容。三是不断完善相关配套制度，切实加强制度的执行力度。四是班子成员对已发现的问题举一反三，开展自查自纠，杜绝此类事情再次发生。</w:t>
      </w:r>
    </w:p>
    <w:p>
      <w:pPr>
        <w:ind w:left="0" w:right="0" w:firstLine="560"/>
        <w:spacing w:before="450" w:after="450" w:line="312" w:lineRule="auto"/>
      </w:pPr>
      <w:r>
        <w:rPr>
          <w:rFonts w:ascii="宋体" w:hAnsi="宋体" w:eastAsia="宋体" w:cs="宋体"/>
          <w:color w:val="000"/>
          <w:sz w:val="28"/>
          <w:szCs w:val="28"/>
        </w:rPr>
        <w:t xml:space="preserve">12.针对对下属单位管理不到位的问题。一是将xx列入党组重要议事日程管理。二是针对巡察反馈xx的具体表现，举一反三，安排力量，全面深入摸排，查缺补漏，立行立改。三是建章立制，进一步完善xx、xx制度等。</w:t>
      </w:r>
    </w:p>
    <w:p>
      <w:pPr>
        <w:ind w:left="0" w:right="0" w:firstLine="560"/>
        <w:spacing w:before="450" w:after="450" w:line="312" w:lineRule="auto"/>
      </w:pPr>
      <w:r>
        <w:rPr>
          <w:rFonts w:ascii="宋体" w:hAnsi="宋体" w:eastAsia="宋体" w:cs="宋体"/>
          <w:color w:val="000"/>
          <w:sz w:val="28"/>
          <w:szCs w:val="28"/>
        </w:rPr>
        <w:t xml:space="preserve">13.针对财务审核把关不严的问题。一是加强财务人员业务学习培训，提高财务人员的业务水平。二是要加强建章立制，形成长效机制。如：建立完善财务人员学习制度、财务审核制度等。三是涉及大额资金支出一律通过党组会民主决策。四是分管领导、财务人员要做好财务审核的分兵把口和监督把关，确保报账票据的真实性、合理性、合法性。</w:t>
      </w:r>
    </w:p>
    <w:p>
      <w:pPr>
        <w:ind w:left="0" w:right="0" w:firstLine="560"/>
        <w:spacing w:before="450" w:after="450" w:line="312" w:lineRule="auto"/>
      </w:pPr>
      <w:r>
        <w:rPr>
          <w:rFonts w:ascii="宋体" w:hAnsi="宋体" w:eastAsia="宋体" w:cs="宋体"/>
          <w:color w:val="000"/>
          <w:sz w:val="28"/>
          <w:szCs w:val="28"/>
        </w:rPr>
        <w:t xml:space="preserve">14.针对财务监管不到位的问题。一是加强财务制度建设。开展财务制度培训，加强财务监管。二是及时对陈年老账、坏账、呆账进行清理，收回并清理个人借支;加强对日常往来款项的核对清理工作，实行动态管理;建立年度清查制，对以后形成的往来款项，进行年底清理统计，从源头上控制往来款项形成的随意性。三是严格遵守专项资金使用管理办法，做到专款专用。积极争取领导支持，加强与有关部门协调，力争及时拨付专项资金。严格按功能科目支出工作经费支出，按实际结余额度支付相关费用。</w:t>
      </w:r>
    </w:p>
    <w:p>
      <w:pPr>
        <w:ind w:left="0" w:right="0" w:firstLine="560"/>
        <w:spacing w:before="450" w:after="450" w:line="312" w:lineRule="auto"/>
      </w:pPr>
      <w:r>
        <w:rPr>
          <w:rFonts w:ascii="宋体" w:hAnsi="宋体" w:eastAsia="宋体" w:cs="宋体"/>
          <w:color w:val="000"/>
          <w:sz w:val="28"/>
          <w:szCs w:val="28"/>
        </w:rPr>
        <w:t xml:space="preserve">15.针对存在费用虚高现象的问题。一是经办人员就巡察指出的问题向党组作出合理的解释说明。二是建立完善长效机制，要求全体干部职工严格执行相关财务制度，防止类似事情发生。三是加强党组会议的审核把关，对大额资金支出一律上会研究讨论。四是为严肃纪律，达到警示目的，由党组下发文件对相关人员进行批评教育。</w:t>
      </w:r>
    </w:p>
    <w:p>
      <w:pPr>
        <w:ind w:left="0" w:right="0" w:firstLine="560"/>
        <w:spacing w:before="450" w:after="450" w:line="312" w:lineRule="auto"/>
      </w:pPr>
      <w:r>
        <w:rPr>
          <w:rFonts w:ascii="宋体" w:hAnsi="宋体" w:eastAsia="宋体" w:cs="宋体"/>
          <w:color w:val="000"/>
          <w:sz w:val="28"/>
          <w:szCs w:val="28"/>
        </w:rPr>
        <w:t xml:space="preserve">16.针对对巡察反馈问题整改监管不力的问题。一是对巡察组反馈的问题，党组要对相关人员作出严肃批评教育。二是畅通举报渠道。在设置免费政策公开栏、收费公开栏、监督举报电话。三是加强监督检查。党组及相关科室人员要采取不定期、不打招呼形式开展明查暗访，掌握实情，让惠民政策真正惠及民生。四是建立约束机制。督促加强日常管理，制定完善规章制度，严格按制定办事，用制度管人，违反制度规定要一查到底，追究相关人员责任，做到让制度“长牙”，让纪律“带电”，把权力关进制度的笼子。</w:t>
      </w:r>
    </w:p>
    <w:p>
      <w:pPr>
        <w:ind w:left="0" w:right="0" w:firstLine="560"/>
        <w:spacing w:before="450" w:after="450" w:line="312" w:lineRule="auto"/>
      </w:pPr>
      <w:r>
        <w:rPr>
          <w:rFonts w:ascii="黑体" w:hAnsi="黑体" w:eastAsia="黑体" w:cs="黑体"/>
          <w:color w:val="000000"/>
          <w:sz w:val="36"/>
          <w:szCs w:val="36"/>
          <w:b w:val="1"/>
          <w:bCs w:val="1"/>
        </w:rPr>
        <w:t xml:space="preserve">推荐民主生活会工作方案范文范本五</w:t>
      </w:r>
    </w:p>
    <w:p>
      <w:pPr>
        <w:ind w:left="0" w:right="0" w:firstLine="560"/>
        <w:spacing w:before="450" w:after="450" w:line="312" w:lineRule="auto"/>
      </w:pPr>
      <w:r>
        <w:rPr>
          <w:rFonts w:ascii="宋体" w:hAnsi="宋体" w:eastAsia="宋体" w:cs="宋体"/>
          <w:color w:val="000"/>
          <w:sz w:val="28"/>
          <w:szCs w:val="28"/>
        </w:rPr>
        <w:t xml:space="preserve">谈心内容：以“党的群众路线教育实践活动”为主体进行谈心，查摆问题，分析原因，提出意见。谈心内容：</w:t>
      </w:r>
    </w:p>
    <w:p>
      <w:pPr>
        <w:ind w:left="0" w:right="0" w:firstLine="560"/>
        <w:spacing w:before="450" w:after="450" w:line="312" w:lineRule="auto"/>
      </w:pPr>
      <w:r>
        <w:rPr>
          <w:rFonts w:ascii="宋体" w:hAnsi="宋体" w:eastAsia="宋体" w:cs="宋体"/>
          <w:color w:val="000"/>
          <w:sz w:val="28"/>
          <w:szCs w:val="28"/>
        </w:rPr>
        <w:t xml:space="preserve">乔兴华：今天开展谈心活动，目的是要通过反思当前工作中存在的问题，分析原因，提出改进办法，使得今后更好的开展工作。大家要开诚布公、畅所欲言，多提意见、建议。马旺林：通过这一段时间的工作、学习，使我重温了我们党光辉灿烂的历程，进一步加强了对我们党以人为本、执政为民的认识，这是党的性质和宗旨的集中体现，是贯彻落实科学发展观的基本要求，也是我们党一贯的政治主张和执政理念。坚持以人为本、执政为民，既是马克思主义的基本观点，又是新的历史时期科学发展实践的迫切要求，具有历史必然性，对我们推动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张彩凤：通过这次民主生活会，我会进一步反思自身在工作中存在的不足，不断加强学习，进一步提升业务水平，勤于思考，善于总结，虚心向各位领导和同事学习，希望大家多提宝贵意见。郎庆梅：通过这次民主生活会，使我进一步提高了认识。我们要充分继承和发扬以人为本、执政为民、密切联系群众的优良作风，不断加强学习，以先进的理论指导自身的工作实践，在工作中做到全心全意为人民服务，不断密切党和人民群众的血肉关系，做到廉洁奉公，执政为民。</w:t>
      </w:r>
    </w:p>
    <w:p>
      <w:pPr>
        <w:ind w:left="0" w:right="0" w:firstLine="560"/>
        <w:spacing w:before="450" w:after="450" w:line="312" w:lineRule="auto"/>
      </w:pPr>
      <w:r>
        <w:rPr>
          <w:rFonts w:ascii="宋体" w:hAnsi="宋体" w:eastAsia="宋体" w:cs="宋体"/>
          <w:color w:val="000"/>
          <w:sz w:val="28"/>
          <w:szCs w:val="28"/>
        </w:rPr>
        <w:t xml:space="preserve">段丽娟：这段时间，我认真学习了党的十八大和十八届全会精神、习总书记关于向牛玉儒等同志学习的重要指示、习总书记在十八届中央纪委的重要讲话，以及习总书记的系列讲话精神，重温了党的有关路线、方针、政策，《党员领导干部廉洁从政若干准则》和《关于党员领导干部报告个人有关事项的规定》等党纪条例。通过学习，使我进行了一次专门的思想理论教育学习，政策理论水平得到了很大的提升，为我今后的教学工作提供了重要动力和支持。阚向梅：按照上级要求，我认真学习了有关文件精神，并结合自身工作实际进行了深入思考。在工作中，我一定要以科学发展观指导实际工作，将以人为本、执政为民贯彻落实到具体实际中，不断提高理论水平，深刻查找自身不足，进一步转变工作作风，注重理论与实践相结合，学以致用，不断提高运用理论指导实践的能力，促进工作迈上新台阶。</w:t>
      </w:r>
    </w:p>
    <w:p>
      <w:pPr>
        <w:ind w:left="0" w:right="0" w:firstLine="560"/>
        <w:spacing w:before="450" w:after="450" w:line="312" w:lineRule="auto"/>
      </w:pPr>
      <w:r>
        <w:rPr>
          <w:rFonts w:ascii="宋体" w:hAnsi="宋体" w:eastAsia="宋体" w:cs="宋体"/>
          <w:color w:val="000"/>
          <w:sz w:val="28"/>
          <w:szCs w:val="28"/>
        </w:rPr>
        <w:t xml:space="preserve">乔兴华：听完大家的谈话，我感到受益匪浅。大家都说的很好，认识很深刻。希望大家在今后的工作中，勤思考、多动脑，不断加强学习，积极主动地做好本职工作。今天的谈话就到这里，希望大家在以后的工作中，继续努力，争取把工作做得更好。谈心时间：20_年6月23日</w:t>
      </w:r>
    </w:p>
    <w:p>
      <w:pPr>
        <w:ind w:left="0" w:right="0" w:firstLine="560"/>
        <w:spacing w:before="450" w:after="450" w:line="312" w:lineRule="auto"/>
      </w:pPr>
      <w:r>
        <w:rPr>
          <w:rFonts w:ascii="宋体" w:hAnsi="宋体" w:eastAsia="宋体" w:cs="宋体"/>
          <w:color w:val="000"/>
          <w:sz w:val="28"/>
          <w:szCs w:val="28"/>
        </w:rPr>
        <w:t xml:space="preserve">谈心地点：小会议室谈心人员：谈心内容：以“党的群众路线教育实践活动”为主体进行谈心，“坚持以人为本执政为民理念、发扬密切联系群众优良作风”进行谈心，查摆问题，分析原因，提出意见。马旺林：按照安排，今天我们大家在这里举行民主生活会会前谈心活动，希望大家开诚布公、畅所欲言，多提意见、建议。</w:t>
      </w:r>
    </w:p>
    <w:p>
      <w:pPr>
        <w:ind w:left="0" w:right="0" w:firstLine="560"/>
        <w:spacing w:before="450" w:after="450" w:line="312" w:lineRule="auto"/>
      </w:pPr>
      <w:r>
        <w:rPr>
          <w:rFonts w:ascii="宋体" w:hAnsi="宋体" w:eastAsia="宋体" w:cs="宋体"/>
          <w:color w:val="000"/>
          <w:sz w:val="28"/>
          <w:szCs w:val="28"/>
        </w:rPr>
        <w:t xml:space="preserve">乔兴华：通过学习，我深刻认识到密切联系群众是我们党的最大政治优势，我们必须始终把人民利益放在第一位，把实现好、维护好、发展好最广大人民的根本利益作为一切工作的出发点和落脚点，做到权为民所用、情为民所系、利为民所谋，使我们的教育教学工作获得最广泛最可靠最牢固的群众基础和力量源泉。对照总书记的重要讲话和要求，结合工作实际情况，我认为，能否做到以人为本、执政为民，关键在于行动，要在教学实际工作中真正维护好最广大人民群众的根本利益，做到密切联系群众，经常了解群众的所思所想，尽我们的所能为他们解决实际问题，维护好群众的根本利益。</w:t>
      </w:r>
    </w:p>
    <w:p>
      <w:pPr>
        <w:ind w:left="0" w:right="0" w:firstLine="560"/>
        <w:spacing w:before="450" w:after="450" w:line="312" w:lineRule="auto"/>
      </w:pPr>
      <w:r>
        <w:rPr>
          <w:rFonts w:ascii="宋体" w:hAnsi="宋体" w:eastAsia="宋体" w:cs="宋体"/>
          <w:color w:val="000"/>
          <w:sz w:val="28"/>
          <w:szCs w:val="28"/>
        </w:rPr>
        <w:t xml:space="preserve">张彩凤：批评与自我批评是党的三大作风之一，是解决党内矛盾、坚持真理、修正错误的基本方法，是在马克思主义原则基础上巩固和加强党的团结，加强党内监督，保持党的肌体健康，使党充满生机和活力的有力武器。几十年来，我们党始终坚持开展批评与自我批评，不断揭露党内出现的各种错误倾向和不正之风，保持和发扬了优良的传统和作风，巩固和发展了党的团结和统一。通过学习，我深刻认识到作为一名党员干部，一定要敢于批评和自我批评，在不断思考与总结中取得新的进步和提升，要充分继承和发扬我党的优良传统，自觉做到以人为本、执政为民，自觉为最广大人民谋利益。</w:t>
      </w:r>
    </w:p>
    <w:p>
      <w:pPr>
        <w:ind w:left="0" w:right="0" w:firstLine="560"/>
        <w:spacing w:before="450" w:after="450" w:line="312" w:lineRule="auto"/>
      </w:pPr>
      <w:r>
        <w:rPr>
          <w:rFonts w:ascii="宋体" w:hAnsi="宋体" w:eastAsia="宋体" w:cs="宋体"/>
          <w:color w:val="000"/>
          <w:sz w:val="28"/>
          <w:szCs w:val="28"/>
        </w:rPr>
        <w:t xml:space="preserve">郎庆梅:通过学习，使我受益颇多。密切联系群众是党的优良作风和基本工作方法，在任何时期都不能忘。以人为本的执政理念是新时期党的工作策略，最能体现我们党为人民服务这一根本宗旨。作为一名党员干部，来自基层、来自民众，服务基层，服务群众理所当然是我们一切工作的出发点和落脚点，我们要时刻牢记和实践全心全意为人民服务的工作宗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段丽娟：创新是进步的动力，只有敢于创新，不断创新，我们的工作才会有更多的活力。墨守成规，固步自封都是事业不断发展的最大敌人。在工作中，要拿出十分的勇气，勇敢面对工作中的新挑战，用创新的理念破解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阚向梅：通过这次民主生活会，我进一步深刻认识到加强理论学习的重要性。在知识爆炸的时代，思想政治学习始终是保持党员先进本色的唯一法宝。要多学习党的经典理论和党在新时期最新的思想理论成果，学习党的重要会议精神，学习党的主要领导人的最新讲话精神和重要工作指示。此外，为适应新时期发展和新形势要求，更好地完成党交给我们的工作任务，服务好教书育人工作，我们还要不断更新自己的专业知识，在教学业务水平上始终处于领先地位。</w:t>
      </w:r>
    </w:p>
    <w:p>
      <w:pPr>
        <w:ind w:left="0" w:right="0" w:firstLine="560"/>
        <w:spacing w:before="450" w:after="450" w:line="312" w:lineRule="auto"/>
      </w:pPr>
      <w:r>
        <w:rPr>
          <w:rFonts w:ascii="宋体" w:hAnsi="宋体" w:eastAsia="宋体" w:cs="宋体"/>
          <w:color w:val="000"/>
          <w:sz w:val="28"/>
          <w:szCs w:val="28"/>
        </w:rPr>
        <w:t xml:space="preserve">乔兴华：大家都谈了自己的感受，从中可以看出大家对这次民主生活会认识比较深刻，在思想、工作、学习等方面都有了很大的提高，希望在今后的工作中，继续改进提高，不断发展进步，争取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推荐民主生活会工作方案范文范本六</w:t>
      </w:r>
    </w:p>
    <w:p>
      <w:pPr>
        <w:ind w:left="0" w:right="0" w:firstLine="560"/>
        <w:spacing w:before="450" w:after="450" w:line="312" w:lineRule="auto"/>
      </w:pPr>
      <w:r>
        <w:rPr>
          <w:rFonts w:ascii="宋体" w:hAnsi="宋体" w:eastAsia="宋体" w:cs="宋体"/>
          <w:color w:val="000"/>
          <w:sz w:val="28"/>
          <w:szCs w:val="28"/>
        </w:rPr>
        <w:t xml:space="preserve">按照20_年xxx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把整改落实责任压紧压实，把整改落实工作作为重要政治任务，坚定自觉履行好政治责任，对本次民主生活会查摆出来的各类问题，研究制定整改方案，细化具体整改措施，严肃认真做好民主生活会的“下半篇文章”。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以上各项整改措施做到立行立改并长期坚持。恳请各位领导和同志们在今后的工作中多批评、多指导、多提醒、多督促，多提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2025-08-07T16:22:53+08:00</dcterms:created>
  <dcterms:modified xsi:type="dcterms:W3CDTF">2025-08-07T16:22:53+08:00</dcterms:modified>
</cp:coreProperties>
</file>

<file path=docProps/custom.xml><?xml version="1.0" encoding="utf-8"?>
<Properties xmlns="http://schemas.openxmlformats.org/officeDocument/2006/custom-properties" xmlns:vt="http://schemas.openxmlformats.org/officeDocument/2006/docPropsVTypes"/>
</file>