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有关季度员工表彰大会主持词汇总</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季度员工表彰大会主持词汇总一下面简要概述一下四季度的几个工作重点：亲身参与部门组织的xx主题促销活动。面对人头攒动的顾客，自己除了参与销售工作以外，最主要的任务是管理特卖人员，工作重点有：1开好班前会，向特卖员工宣读商场的规章及奖惩制度...</w:t>
      </w:r>
    </w:p>
    <w:p>
      <w:pPr>
        <w:ind w:left="0" w:right="0" w:firstLine="560"/>
        <w:spacing w:before="450" w:after="450" w:line="312" w:lineRule="auto"/>
      </w:pPr>
      <w:r>
        <w:rPr>
          <w:rFonts w:ascii="黑体" w:hAnsi="黑体" w:eastAsia="黑体" w:cs="黑体"/>
          <w:color w:val="000000"/>
          <w:sz w:val="36"/>
          <w:szCs w:val="36"/>
          <w:b w:val="1"/>
          <w:bCs w:val="1"/>
        </w:rPr>
        <w:t xml:space="preserve">有关季度员工表彰大会主持词汇总一</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亲身参与部门组织的xx主题促销活动。面对人头攒动的顾客，自己除了参与销售工作以外，最主要的任务是管理特卖人员，工作重点有：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有关季度员工表彰大会主持词汇总二</w:t>
      </w:r>
    </w:p>
    <w:p>
      <w:pPr>
        <w:ind w:left="0" w:right="0" w:firstLine="560"/>
        <w:spacing w:before="450" w:after="450" w:line="312" w:lineRule="auto"/>
      </w:pPr>
      <w:r>
        <w:rPr>
          <w:rFonts w:ascii="宋体" w:hAnsi="宋体" w:eastAsia="宋体" w:cs="宋体"/>
          <w:color w:val="000"/>
          <w:sz w:val="28"/>
          <w:szCs w:val="28"/>
        </w:rPr>
        <w:t xml:space="preserve">20xx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1、电石生产情况：生产电石28631.1吨。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(1)生产技术管理：本季度我部门制定并监督各电石炉严格执行了电石炉生产运行规程，加强了对配料、配电系统的管理，完成了各岗位xx作标准的制定和施行。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本季度电石市场行情总体不错，生技科根据1#、2#、4#电石炉的炉况及主辅设备的运行情况，制定了季度检修计划，对电石炉上的所有设备制定了保养及维护标准。同时，积极的调整三台炉子的炉况，保xx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(3)生产技术攻关：针对生产过程中的电石质量、设备技改、电石炉炉况的控制等重大决策问题，组织xx技术人员进行针对xx的商议与解决。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xx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有关季度员工表彰大会主持词汇总三</w:t>
      </w:r>
    </w:p>
    <w:p>
      <w:pPr>
        <w:ind w:left="0" w:right="0" w:firstLine="560"/>
        <w:spacing w:before="450" w:after="450" w:line="312" w:lineRule="auto"/>
      </w:pPr>
      <w:r>
        <w:rPr>
          <w:rFonts w:ascii="宋体" w:hAnsi="宋体" w:eastAsia="宋体" w:cs="宋体"/>
          <w:color w:val="000"/>
          <w:sz w:val="28"/>
          <w:szCs w:val="28"/>
        </w:rPr>
        <w:t xml:space="preserve">在第四季度的工作规划中有着很多重要的任务等待着自己去完成，现制定第四季度工作计划如下。</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现在和经营户能很好的沟通是我的优势，我对他好，他自然也会对你好，我一直坚信这个真理。我也知道经营户心里想的什么，多赚钱。在可以帮助他们多赚钱的同时。我的销售业绩就可以稳步提高。达到公司，经营户，我，三方三赢的局面。在以后的工作中要多积累经验，和经验户做朋友，多看销售方面的书，多充实自己，为以后打好基础。</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一份好的职业规划，将领导我们超自己理想的未来前进，我将按照自己的对职业的规划，一步一步的走下去，我也相信我的未来不是梦！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有关季度员工表彰大会主持词汇总四</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找总结网销售工作总结频道为大家提供的《医药销售第四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2025-06-18T07:05:17+08:00</dcterms:created>
  <dcterms:modified xsi:type="dcterms:W3CDTF">2025-06-18T07:05:17+08:00</dcterms:modified>
</cp:coreProperties>
</file>

<file path=docProps/custom.xml><?xml version="1.0" encoding="utf-8"?>
<Properties xmlns="http://schemas.openxmlformats.org/officeDocument/2006/custom-properties" xmlns:vt="http://schemas.openxmlformats.org/officeDocument/2006/docPropsVTypes"/>
</file>