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推荐小学校长个人总结范文如何写(六篇)</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小学校长个人总结范文如何写一我叫___，来自__。能参加今天校长竞聘演讲，我感到非常的荣幸，我将坦诚的向在座的各位介绍自己，请大家给予我建议，给予我支持，同时，我殷切的期望能在教育制度改革的大潮中实现自己的人生价值。我的家乡是__，我的...</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推荐小学校长个人总结范文如何写一</w:t>
      </w:r>
    </w:p>
    <w:p>
      <w:pPr>
        <w:ind w:left="0" w:right="0" w:firstLine="560"/>
        <w:spacing w:before="450" w:after="450" w:line="312" w:lineRule="auto"/>
      </w:pPr>
      <w:r>
        <w:rPr>
          <w:rFonts w:ascii="宋体" w:hAnsi="宋体" w:eastAsia="宋体" w:cs="宋体"/>
          <w:color w:val="000"/>
          <w:sz w:val="28"/>
          <w:szCs w:val="28"/>
        </w:rPr>
        <w:t xml:space="preserve">我叫___，来自__。能参加今天校长竞聘演讲，我感到非常的荣幸，我将坦诚的向在座的各位介绍自己，请大家给予我建议，给予我支持，同时，我殷切的期望能在教育制度改革的大潮中实现自己的人生价值。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的家乡是__，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__年前，我踏上了__这片热土，走上了神圣的讲坛。从此，教育成了我生命中的一部分。在这宝贵的__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__年被评为区语文学科中青年骨干教师。主持__小学教导处工作以来，贯彻落实校领导正确的办学思想，扎扎实实落实素质教育，__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我要在__教育中实现自己的人生价值。有以上的人生经历，为我今后的教育教学管理工作打下了坚实的基础。我有百倍的信心当好校长的助手，协助他办好学校，让学校上档次，上水平，为__教育强区增光添彩。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__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__小学，力争早日实现五年规划的目标--把__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__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最后，我想说，不管能否当上校长，我都将怀抱一颗感恩的心，认真的对待，就我的人生旅程来说：我的过去属于__教育，现在属于__教育，将来仍然属于__教育。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推荐小学校长个人总结范文如何写二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的办学效益;制定分配方案，要维护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推荐小学校长个人总结范文如何写三</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全镇中小学校长。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自20xx年起，利用5年时间，在全镇校长中实施“读书富脑”工程，发动引导校长广泛阅读古今中外教育教学理论、经典名著、专著。通过开展校长“读书富脑”工程，实现以下目标：</w:t>
      </w:r>
    </w:p>
    <w:p>
      <w:pPr>
        <w:ind w:left="0" w:right="0" w:firstLine="560"/>
        <w:spacing w:before="450" w:after="450" w:line="312" w:lineRule="auto"/>
      </w:pPr>
      <w:r>
        <w:rPr>
          <w:rFonts w:ascii="宋体" w:hAnsi="宋体" w:eastAsia="宋体" w:cs="宋体"/>
          <w:color w:val="000"/>
          <w:sz w:val="28"/>
          <w:szCs w:val="28"/>
        </w:rPr>
        <w:t xml:space="preserve">1.创设校长爱读书、会读书、读好书的浓厚氛围;</w:t>
      </w:r>
    </w:p>
    <w:p>
      <w:pPr>
        <w:ind w:left="0" w:right="0" w:firstLine="560"/>
        <w:spacing w:before="450" w:after="450" w:line="312" w:lineRule="auto"/>
      </w:pPr>
      <w:r>
        <w:rPr>
          <w:rFonts w:ascii="宋体" w:hAnsi="宋体" w:eastAsia="宋体" w:cs="宋体"/>
          <w:color w:val="000"/>
          <w:sz w:val="28"/>
          <w:szCs w:val="28"/>
        </w:rPr>
        <w:t xml:space="preserve">2.打造学习型、研究型、专家型校长队伍;</w:t>
      </w:r>
    </w:p>
    <w:p>
      <w:pPr>
        <w:ind w:left="0" w:right="0" w:firstLine="560"/>
        <w:spacing w:before="450" w:after="450" w:line="312" w:lineRule="auto"/>
      </w:pPr>
      <w:r>
        <w:rPr>
          <w:rFonts w:ascii="宋体" w:hAnsi="宋体" w:eastAsia="宋体" w:cs="宋体"/>
          <w:color w:val="000"/>
          <w:sz w:val="28"/>
          <w:szCs w:val="28"/>
        </w:rPr>
        <w:t xml:space="preserve">3.形成书香浓郁、育人特色鲜明的学校文化;</w:t>
      </w:r>
    </w:p>
    <w:p>
      <w:pPr>
        <w:ind w:left="0" w:right="0" w:firstLine="560"/>
        <w:spacing w:before="450" w:after="450" w:line="312" w:lineRule="auto"/>
      </w:pPr>
      <w:r>
        <w:rPr>
          <w:rFonts w:ascii="宋体" w:hAnsi="宋体" w:eastAsia="宋体" w:cs="宋体"/>
          <w:color w:val="000"/>
          <w:sz w:val="28"/>
          <w:szCs w:val="28"/>
        </w:rPr>
        <w:t xml:space="preserve">4.推出几名在县市以上有影响、有示范引领作用的名校长。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从20xx年9月份开始，每一学年为一个学习周期。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1.中小学校长读书活动使用由东岳教育奖励基金统一购买配发的系列书籍。</w:t>
      </w:r>
    </w:p>
    <w:p>
      <w:pPr>
        <w:ind w:left="0" w:right="0" w:firstLine="560"/>
        <w:spacing w:before="450" w:after="450" w:line="312" w:lineRule="auto"/>
      </w:pPr>
      <w:r>
        <w:rPr>
          <w:rFonts w:ascii="宋体" w:hAnsi="宋体" w:eastAsia="宋体" w:cs="宋体"/>
          <w:color w:val="000"/>
          <w:sz w:val="28"/>
          <w:szCs w:val="28"/>
        </w:rPr>
        <w:t xml:space="preserve">2.读书活动每年分三个阶段，每年8月底到9中旬为制定方案、购买书籍、宣传发动阶段，9月中旬到第二年6月底为活动实施阶段，第二年7月1日到7月底为集中成果展示及总结阶段。</w:t>
      </w:r>
    </w:p>
    <w:p>
      <w:pPr>
        <w:ind w:left="0" w:right="0" w:firstLine="560"/>
        <w:spacing w:before="450" w:after="450" w:line="312" w:lineRule="auto"/>
      </w:pPr>
      <w:r>
        <w:rPr>
          <w:rFonts w:ascii="宋体" w:hAnsi="宋体" w:eastAsia="宋体" w:cs="宋体"/>
          <w:color w:val="000"/>
          <w:sz w:val="28"/>
          <w:szCs w:val="28"/>
        </w:rPr>
        <w:t xml:space="preserve">3.读书活动由镇中心校组织进行，中心学校校长既是组织者又是参与者。</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1.积极参加县组织的读书系列活动。</w:t>
      </w:r>
    </w:p>
    <w:p>
      <w:pPr>
        <w:ind w:left="0" w:right="0" w:firstLine="560"/>
        <w:spacing w:before="450" w:after="450" w:line="312" w:lineRule="auto"/>
      </w:pPr>
      <w:r>
        <w:rPr>
          <w:rFonts w:ascii="宋体" w:hAnsi="宋体" w:eastAsia="宋体" w:cs="宋体"/>
          <w:color w:val="000"/>
          <w:sz w:val="28"/>
          <w:szCs w:val="28"/>
        </w:rPr>
        <w:t xml:space="preserve">积极把读书后形成的想法变成治学的思路与做法，把新的办学理念融入到治校治学中去，从而进一步提升学校的办学水平，进一步促进教师队伍的专业成长。</w:t>
      </w:r>
    </w:p>
    <w:p>
      <w:pPr>
        <w:ind w:left="0" w:right="0" w:firstLine="560"/>
        <w:spacing w:before="450" w:after="450" w:line="312" w:lineRule="auto"/>
      </w:pPr>
      <w:r>
        <w:rPr>
          <w:rFonts w:ascii="宋体" w:hAnsi="宋体" w:eastAsia="宋体" w:cs="宋体"/>
          <w:color w:val="000"/>
          <w:sz w:val="28"/>
          <w:szCs w:val="28"/>
        </w:rPr>
        <w:t xml:space="preserve">2.坚持以自学为主。</w:t>
      </w:r>
    </w:p>
    <w:p>
      <w:pPr>
        <w:ind w:left="0" w:right="0" w:firstLine="560"/>
        <w:spacing w:before="450" w:after="450" w:line="312" w:lineRule="auto"/>
      </w:pPr>
      <w:r>
        <w:rPr>
          <w:rFonts w:ascii="宋体" w:hAnsi="宋体" w:eastAsia="宋体" w:cs="宋体"/>
          <w:color w:val="000"/>
          <w:sz w:val="28"/>
          <w:szCs w:val="28"/>
        </w:rPr>
        <w:t xml:space="preserve">要求每天挤出一定时间(不少于1小时)阅读书籍，并做好相关摘录，将自己的感悟、感想转化为行动的指南，在实践中进一步升华、提高。</w:t>
      </w:r>
    </w:p>
    <w:p>
      <w:pPr>
        <w:ind w:left="0" w:right="0" w:firstLine="560"/>
        <w:spacing w:before="450" w:after="450" w:line="312" w:lineRule="auto"/>
      </w:pPr>
      <w:r>
        <w:rPr>
          <w:rFonts w:ascii="宋体" w:hAnsi="宋体" w:eastAsia="宋体" w:cs="宋体"/>
          <w:color w:val="000"/>
          <w:sz w:val="28"/>
          <w:szCs w:val="28"/>
        </w:rPr>
        <w:t xml:space="preserve">3.相互交流、共同提高。</w:t>
      </w:r>
    </w:p>
    <w:p>
      <w:pPr>
        <w:ind w:left="0" w:right="0" w:firstLine="560"/>
        <w:spacing w:before="450" w:after="450" w:line="312" w:lineRule="auto"/>
      </w:pPr>
      <w:r>
        <w:rPr>
          <w:rFonts w:ascii="宋体" w:hAnsi="宋体" w:eastAsia="宋体" w:cs="宋体"/>
          <w:color w:val="000"/>
          <w:sz w:val="28"/>
          <w:szCs w:val="28"/>
        </w:rPr>
        <w:t xml:space="preserve">组织全镇校长交流所学、所感、所想，结合学校实际，取长补短，把弱势项目转化为自身的强势需求。</w:t>
      </w:r>
    </w:p>
    <w:p>
      <w:pPr>
        <w:ind w:left="0" w:right="0" w:firstLine="560"/>
        <w:spacing w:before="450" w:after="450" w:line="312" w:lineRule="auto"/>
      </w:pPr>
      <w:r>
        <w:rPr>
          <w:rFonts w:ascii="宋体" w:hAnsi="宋体" w:eastAsia="宋体" w:cs="宋体"/>
          <w:color w:val="000"/>
          <w:sz w:val="28"/>
          <w:szCs w:val="28"/>
        </w:rPr>
        <w:t xml:space="preserve">4.拓展阅读</w:t>
      </w:r>
    </w:p>
    <w:p>
      <w:pPr>
        <w:ind w:left="0" w:right="0" w:firstLine="560"/>
        <w:spacing w:before="450" w:after="450" w:line="312" w:lineRule="auto"/>
      </w:pPr>
      <w:r>
        <w:rPr>
          <w:rFonts w:ascii="宋体" w:hAnsi="宋体" w:eastAsia="宋体" w:cs="宋体"/>
          <w:color w:val="000"/>
          <w:sz w:val="28"/>
          <w:szCs w:val="28"/>
        </w:rPr>
        <w:t xml:space="preserve">根据所学，在充分领会、领悟的基础上，充分结合网络上的优秀资源，拓展阅读，开阔视野，开拓思路。</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为保障读书活动的有效开展，镇中心学校成立田庄镇中小学校长读书活动领导小组，名单如下：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提高认识，增强读书的自觉性、主动性。要充分认识到开展读书活动是倡导文明的工作和生活方式，是加强学校作风建设工作的一项重要内容，是建设学习型学校的一个重要举措，是提升校长的综合素质、营造书香校园、深化校园文化建设的重要载体。要从提高自身素质，提升学校办学品味，建设人民群众满意的教育，促进和谐社会建设的高度，充分认识读书活动的重要意义，增强读书自觉性、主动性，把读书活动真正看做一次提升自身素质的过程。</w:t>
      </w:r>
    </w:p>
    <w:p>
      <w:pPr>
        <w:ind w:left="0" w:right="0" w:firstLine="560"/>
        <w:spacing w:before="450" w:after="450" w:line="312" w:lineRule="auto"/>
      </w:pPr>
      <w:r>
        <w:rPr>
          <w:rFonts w:ascii="宋体" w:hAnsi="宋体" w:eastAsia="宋体" w:cs="宋体"/>
          <w:color w:val="000"/>
          <w:sz w:val="28"/>
          <w:szCs w:val="28"/>
        </w:rPr>
        <w:t xml:space="preserve">2、精心研读、认真做好读书笔记和撰写心得体会。根据所配发的书籍，结合读书计划，认真做好读书笔记和撰写学习体会。每年的读书笔记不少于2万字;每本书至少有一篇读书心得体会(不少于1500字)，于每月月底上报活动领导小组。要把学习的体会和成果转化为谋划工作的思路、创新工作的举措、提高工作的水平，成为本职工作的行家和解决实际问题的能手。</w:t>
      </w:r>
    </w:p>
    <w:p>
      <w:pPr>
        <w:ind w:left="0" w:right="0" w:firstLine="560"/>
        <w:spacing w:before="450" w:after="450" w:line="312" w:lineRule="auto"/>
      </w:pPr>
      <w:r>
        <w:rPr>
          <w:rFonts w:ascii="宋体" w:hAnsi="宋体" w:eastAsia="宋体" w:cs="宋体"/>
          <w:color w:val="000"/>
          <w:sz w:val="28"/>
          <w:szCs w:val="28"/>
        </w:rPr>
        <w:t xml:space="preserve">3、校长以身作则，带动“读书富脑”工程实施。学校是教师“读书富脑”工程的实施主体，校长是学校发展的领导者，其言行对教师有着深刻的影响，校长要做读书学习的表率;各学校要把“读书富脑”工程纳入校本培训整体规划，精心组织开展、引导教师深入研读教育名著，并结合教学实际进行实践反思，学以致用。各学校班子成员一并参加读书活动，所需书籍可参考县配发书目购置。</w:t>
      </w:r>
    </w:p>
    <w:p>
      <w:pPr>
        <w:ind w:left="0" w:right="0" w:firstLine="560"/>
        <w:spacing w:before="450" w:after="450" w:line="312" w:lineRule="auto"/>
      </w:pPr>
      <w:r>
        <w:rPr>
          <w:rFonts w:ascii="宋体" w:hAnsi="宋体" w:eastAsia="宋体" w:cs="宋体"/>
          <w:color w:val="000"/>
          <w:sz w:val="28"/>
          <w:szCs w:val="28"/>
        </w:rPr>
        <w:t xml:space="preserve">4、加强督查、确保活动取得成效。为进一步提高校长队伍的政治理论素质和业务管理水平，弘扬读书精神，营造书香氛围，使校长读书活动真正落到实处，保证扎实、有效、长期的开展，县教体局将搭建“读书富脑”成果展示交流互动平台，每期围绕一本教育名著、一个热点话题组织深度笔谈，选登优秀校长读书感悟，引导校长进行实践反思和理论探索，各位校长要积极撰写读书感悟和实践反思。</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推荐小学校长个人总结范文如何写四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我叫___，来自__。能参加今天校长竞聘演讲，我感到非常的荣幸，我将坦诚的向在座的各位介绍自己，请大家给予我建议，给予我支持，同时，我殷切的期望能在教育制度改革的大潮中实现自己的人生价值。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的家乡是__，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__年前，我踏上了__这片热土，走上了神圣的讲坛。从此，教育成了我生命中的一部分。在这宝贵的__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__年被评为区语文学科中青年骨干教师。主持__小学教导处工作以来，贯彻落实校领导正确的办学思想，扎扎实实落实素质教育，__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我要在__教育中实现自己的人生价值。有以上的人生经历，为我今后的教育教学管理工作打下了坚实的基础。我有百倍的信心当好校长的助手，协助他办好学校，让学校上档次，上水平，为__教育强区增光添彩。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__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__小学，力争早日实现五年规划的目标--把__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__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最后，我想说，不管能否当上校长，我都将怀抱一颗感恩的心，认真的对待，就我的人生旅程来说：我的过去属于__教育，现在属于__教育，将来仍然属于__教育。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推荐小学校长个人总结范文如何写五</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全镇中小学校长。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自20xx年起，利用5年时间，在全镇校长中实施“读书富脑”工程，发动引导校长广泛阅读古今中外教育教学理论、经典名著、专著。通过开展校长“读书富脑”工程，实现以下目标：</w:t>
      </w:r>
    </w:p>
    <w:p>
      <w:pPr>
        <w:ind w:left="0" w:right="0" w:firstLine="560"/>
        <w:spacing w:before="450" w:after="450" w:line="312" w:lineRule="auto"/>
      </w:pPr>
      <w:r>
        <w:rPr>
          <w:rFonts w:ascii="宋体" w:hAnsi="宋体" w:eastAsia="宋体" w:cs="宋体"/>
          <w:color w:val="000"/>
          <w:sz w:val="28"/>
          <w:szCs w:val="28"/>
        </w:rPr>
        <w:t xml:space="preserve">1.创设校长爱读书、会读书、读好书的浓厚氛围;</w:t>
      </w:r>
    </w:p>
    <w:p>
      <w:pPr>
        <w:ind w:left="0" w:right="0" w:firstLine="560"/>
        <w:spacing w:before="450" w:after="450" w:line="312" w:lineRule="auto"/>
      </w:pPr>
      <w:r>
        <w:rPr>
          <w:rFonts w:ascii="宋体" w:hAnsi="宋体" w:eastAsia="宋体" w:cs="宋体"/>
          <w:color w:val="000"/>
          <w:sz w:val="28"/>
          <w:szCs w:val="28"/>
        </w:rPr>
        <w:t xml:space="preserve">2.打造学习型、研究型、专家型校长队伍;</w:t>
      </w:r>
    </w:p>
    <w:p>
      <w:pPr>
        <w:ind w:left="0" w:right="0" w:firstLine="560"/>
        <w:spacing w:before="450" w:after="450" w:line="312" w:lineRule="auto"/>
      </w:pPr>
      <w:r>
        <w:rPr>
          <w:rFonts w:ascii="宋体" w:hAnsi="宋体" w:eastAsia="宋体" w:cs="宋体"/>
          <w:color w:val="000"/>
          <w:sz w:val="28"/>
          <w:szCs w:val="28"/>
        </w:rPr>
        <w:t xml:space="preserve">3.形成书香浓郁、育人特色鲜明的学校文化;</w:t>
      </w:r>
    </w:p>
    <w:p>
      <w:pPr>
        <w:ind w:left="0" w:right="0" w:firstLine="560"/>
        <w:spacing w:before="450" w:after="450" w:line="312" w:lineRule="auto"/>
      </w:pPr>
      <w:r>
        <w:rPr>
          <w:rFonts w:ascii="宋体" w:hAnsi="宋体" w:eastAsia="宋体" w:cs="宋体"/>
          <w:color w:val="000"/>
          <w:sz w:val="28"/>
          <w:szCs w:val="28"/>
        </w:rPr>
        <w:t xml:space="preserve">4.推出几名在县市以上有影响、有示范引领作用的名校长。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从20xx年9月份开始，每一学年为一个学习周期。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1.中小学校长读书活动使用由东岳教育奖励基金统一购买配发的系列书籍。</w:t>
      </w:r>
    </w:p>
    <w:p>
      <w:pPr>
        <w:ind w:left="0" w:right="0" w:firstLine="560"/>
        <w:spacing w:before="450" w:after="450" w:line="312" w:lineRule="auto"/>
      </w:pPr>
      <w:r>
        <w:rPr>
          <w:rFonts w:ascii="宋体" w:hAnsi="宋体" w:eastAsia="宋体" w:cs="宋体"/>
          <w:color w:val="000"/>
          <w:sz w:val="28"/>
          <w:szCs w:val="28"/>
        </w:rPr>
        <w:t xml:space="preserve">2.读书活动每年分三个阶段，每年8月底到9中旬为制定方案、购买书籍、宣传发动阶段，9月中旬到第二年6月底为活动实施阶段，第二年7月1日到7月底为集中成果展示及总结阶段。</w:t>
      </w:r>
    </w:p>
    <w:p>
      <w:pPr>
        <w:ind w:left="0" w:right="0" w:firstLine="560"/>
        <w:spacing w:before="450" w:after="450" w:line="312" w:lineRule="auto"/>
      </w:pPr>
      <w:r>
        <w:rPr>
          <w:rFonts w:ascii="宋体" w:hAnsi="宋体" w:eastAsia="宋体" w:cs="宋体"/>
          <w:color w:val="000"/>
          <w:sz w:val="28"/>
          <w:szCs w:val="28"/>
        </w:rPr>
        <w:t xml:space="preserve">3.读书活动由镇中心校组织进行，中心学校校长既是组织者又是参与者。</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1.积极参加县组织的读书系列活动。</w:t>
      </w:r>
    </w:p>
    <w:p>
      <w:pPr>
        <w:ind w:left="0" w:right="0" w:firstLine="560"/>
        <w:spacing w:before="450" w:after="450" w:line="312" w:lineRule="auto"/>
      </w:pPr>
      <w:r>
        <w:rPr>
          <w:rFonts w:ascii="宋体" w:hAnsi="宋体" w:eastAsia="宋体" w:cs="宋体"/>
          <w:color w:val="000"/>
          <w:sz w:val="28"/>
          <w:szCs w:val="28"/>
        </w:rPr>
        <w:t xml:space="preserve">积极把读书后形成的想法变成治学的思路与做法，把新的办学理念融入到治校治学中去，从而进一步提升学校的办学水平，进一步促进教师队伍的专业成长。</w:t>
      </w:r>
    </w:p>
    <w:p>
      <w:pPr>
        <w:ind w:left="0" w:right="0" w:firstLine="560"/>
        <w:spacing w:before="450" w:after="450" w:line="312" w:lineRule="auto"/>
      </w:pPr>
      <w:r>
        <w:rPr>
          <w:rFonts w:ascii="宋体" w:hAnsi="宋体" w:eastAsia="宋体" w:cs="宋体"/>
          <w:color w:val="000"/>
          <w:sz w:val="28"/>
          <w:szCs w:val="28"/>
        </w:rPr>
        <w:t xml:space="preserve">2.坚持以自学为主。</w:t>
      </w:r>
    </w:p>
    <w:p>
      <w:pPr>
        <w:ind w:left="0" w:right="0" w:firstLine="560"/>
        <w:spacing w:before="450" w:after="450" w:line="312" w:lineRule="auto"/>
      </w:pPr>
      <w:r>
        <w:rPr>
          <w:rFonts w:ascii="宋体" w:hAnsi="宋体" w:eastAsia="宋体" w:cs="宋体"/>
          <w:color w:val="000"/>
          <w:sz w:val="28"/>
          <w:szCs w:val="28"/>
        </w:rPr>
        <w:t xml:space="preserve">要求每天挤出一定时间(不少于1小时)阅读书籍，并做好相关摘录，将自己的感悟、感想转化为行动的指南，在实践中进一步升华、提高。</w:t>
      </w:r>
    </w:p>
    <w:p>
      <w:pPr>
        <w:ind w:left="0" w:right="0" w:firstLine="560"/>
        <w:spacing w:before="450" w:after="450" w:line="312" w:lineRule="auto"/>
      </w:pPr>
      <w:r>
        <w:rPr>
          <w:rFonts w:ascii="宋体" w:hAnsi="宋体" w:eastAsia="宋体" w:cs="宋体"/>
          <w:color w:val="000"/>
          <w:sz w:val="28"/>
          <w:szCs w:val="28"/>
        </w:rPr>
        <w:t xml:space="preserve">3.相互交流、共同提高。</w:t>
      </w:r>
    </w:p>
    <w:p>
      <w:pPr>
        <w:ind w:left="0" w:right="0" w:firstLine="560"/>
        <w:spacing w:before="450" w:after="450" w:line="312" w:lineRule="auto"/>
      </w:pPr>
      <w:r>
        <w:rPr>
          <w:rFonts w:ascii="宋体" w:hAnsi="宋体" w:eastAsia="宋体" w:cs="宋体"/>
          <w:color w:val="000"/>
          <w:sz w:val="28"/>
          <w:szCs w:val="28"/>
        </w:rPr>
        <w:t xml:space="preserve">组织全镇校长交流所学、所感、所想，结合学校实际，取长补短，把弱势项目转化为自身的强势需求。</w:t>
      </w:r>
    </w:p>
    <w:p>
      <w:pPr>
        <w:ind w:left="0" w:right="0" w:firstLine="560"/>
        <w:spacing w:before="450" w:after="450" w:line="312" w:lineRule="auto"/>
      </w:pPr>
      <w:r>
        <w:rPr>
          <w:rFonts w:ascii="宋体" w:hAnsi="宋体" w:eastAsia="宋体" w:cs="宋体"/>
          <w:color w:val="000"/>
          <w:sz w:val="28"/>
          <w:szCs w:val="28"/>
        </w:rPr>
        <w:t xml:space="preserve">4.拓展阅读</w:t>
      </w:r>
    </w:p>
    <w:p>
      <w:pPr>
        <w:ind w:left="0" w:right="0" w:firstLine="560"/>
        <w:spacing w:before="450" w:after="450" w:line="312" w:lineRule="auto"/>
      </w:pPr>
      <w:r>
        <w:rPr>
          <w:rFonts w:ascii="宋体" w:hAnsi="宋体" w:eastAsia="宋体" w:cs="宋体"/>
          <w:color w:val="000"/>
          <w:sz w:val="28"/>
          <w:szCs w:val="28"/>
        </w:rPr>
        <w:t xml:space="preserve">根据所学，在充分领会、领悟的基础上，充分结合网络上的优秀资源，拓展阅读，开阔视野，开拓思路。</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为保障读书活动的有效开展，镇中心学校成立田庄镇中小学校长读书活动领导小组，名单如下：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提高认识，增强读书的自觉性、主动性。要充分认识到开展读书活动是倡导文明的工作和生活方式，是加强学校作风建设工作的一项重要内容，是建设学习型学校的一个重要举措，是提升校长的综合素质、营造书香校园、深化校园文化建设的重要载体。要从提高自身素质，提升学校办学品味，建设人民群众满意的教育，促进和谐社会建设的高度，充分认识读书活动的重要意义，增强读书自觉性、主动性，把读书活动真正看做一次提升自身素质的过程。</w:t>
      </w:r>
    </w:p>
    <w:p>
      <w:pPr>
        <w:ind w:left="0" w:right="0" w:firstLine="560"/>
        <w:spacing w:before="450" w:after="450" w:line="312" w:lineRule="auto"/>
      </w:pPr>
      <w:r>
        <w:rPr>
          <w:rFonts w:ascii="宋体" w:hAnsi="宋体" w:eastAsia="宋体" w:cs="宋体"/>
          <w:color w:val="000"/>
          <w:sz w:val="28"/>
          <w:szCs w:val="28"/>
        </w:rPr>
        <w:t xml:space="preserve">2、精心研读、认真做好读书笔记和撰写心得体会。根据所配发的书籍，结合读书计划，认真做好读书笔记和撰写学习体会。每年的读书笔记不少于2万字;每本书至少有一篇读书心得体会(不少于1500字)，于每月月底上报活动领导小组。要把学习的体会和成果转化为谋划工作的思路、创新工作的举措、提高工作的水平，成为本职工作的行家和解决实际问题的能手。</w:t>
      </w:r>
    </w:p>
    <w:p>
      <w:pPr>
        <w:ind w:left="0" w:right="0" w:firstLine="560"/>
        <w:spacing w:before="450" w:after="450" w:line="312" w:lineRule="auto"/>
      </w:pPr>
      <w:r>
        <w:rPr>
          <w:rFonts w:ascii="宋体" w:hAnsi="宋体" w:eastAsia="宋体" w:cs="宋体"/>
          <w:color w:val="000"/>
          <w:sz w:val="28"/>
          <w:szCs w:val="28"/>
        </w:rPr>
        <w:t xml:space="preserve">3、校长以身作则，带动“读书富脑”工程实施。学校是教师“读书富脑”工程的实施主体，校长是学校发展的领导者，其言行对教师有着深刻的影响，校长要做读书学习的表率;各学校要把“读书富脑”工程纳入校本培训整体规划，精心组织开展、引导教师深入研读教育名著，并结合教学实际进行实践反思，学以致用。各学校班子成员一并参加读书活动，所需书籍可参考县配发书目购置。</w:t>
      </w:r>
    </w:p>
    <w:p>
      <w:pPr>
        <w:ind w:left="0" w:right="0" w:firstLine="560"/>
        <w:spacing w:before="450" w:after="450" w:line="312" w:lineRule="auto"/>
      </w:pPr>
      <w:r>
        <w:rPr>
          <w:rFonts w:ascii="宋体" w:hAnsi="宋体" w:eastAsia="宋体" w:cs="宋体"/>
          <w:color w:val="000"/>
          <w:sz w:val="28"/>
          <w:szCs w:val="28"/>
        </w:rPr>
        <w:t xml:space="preserve">4、加强督查、确保活动取得成效。为进一步提高校长队伍的政治理论素质和业务管理水平，弘扬读书精神，营造书香氛围，使校长读书活动真正落到实处，保证扎实、有效、长期的开展，县教体局将搭建“读书富脑”成果展示交流互动平台，每期围绕一本教育名著、一个热点话题组织深度笔谈，选登优秀校长读书感悟，引导校长进行实践反思和理论探索，各位校长要积极撰写读书感悟和实践反思。</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推荐小学校长个人总结范文如何写六</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xx年圆满结题，并获得xx区教育科学研究所好评，获xx区教育科研成果二等奖，获xx市级教育科研成果二等奖；各项工作做到公平公正公开，学校呈现民主团结和谐的氛围；学校后勤管理制度完善，严格按上级部门的规定收费，没有存在乱收费的现象，社会和家长反映良好。我自己也多次被评为xx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xx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xx完小的各项工作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2025-08-05T10:43:29+08:00</dcterms:created>
  <dcterms:modified xsi:type="dcterms:W3CDTF">2025-08-05T10:43:29+08:00</dcterms:modified>
</cp:coreProperties>
</file>

<file path=docProps/custom.xml><?xml version="1.0" encoding="utf-8"?>
<Properties xmlns="http://schemas.openxmlformats.org/officeDocument/2006/custom-properties" xmlns:vt="http://schemas.openxmlformats.org/officeDocument/2006/docPropsVTypes"/>
</file>