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推荐廉洁自律方面对照检查集合范本(5篇)</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推荐廉洁自律方面对照检查集合范本一**镇***一年来，在县委、县政府和县纪委的正确领导下，我能始终坚持以邓小平理论和“三个代表”重要思想为指导，牢固树立和落实科学发展观，深刻领会中、省、市、县有关会议精神，坚定不移地贯彻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推荐廉洁自律方面对照检查集合范本一</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位，用责任心看待和运用权力，做到立党为公、执政为民。工作期间我从未谋取规定以外的非法利益，不贪钱财、不贪享乐、不贪图名利地位，俭以养德，保持良好的品行和高尚的情操。</w:t>
      </w:r>
    </w:p>
    <w:p>
      <w:pPr>
        <w:ind w:left="0" w:right="0" w:firstLine="560"/>
        <w:spacing w:before="450" w:after="450" w:line="312" w:lineRule="auto"/>
      </w:pPr>
      <w:r>
        <w:rPr>
          <w:rFonts w:ascii="宋体" w:hAnsi="宋体" w:eastAsia="宋体" w:cs="宋体"/>
          <w:color w:val="000"/>
          <w:sz w:val="28"/>
          <w:szCs w:val="28"/>
        </w:rPr>
        <w:t xml:space="preserve">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二、个人履行“一岗双责”情况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的经济和社会各项事业发展完成情况负责，</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二是平时重事务、轻学习。认为自身工作主要是抓好落实，不要求有多高的理论水平，缺乏学习的压力感和紧迫感。从客观上总是强调工作忙、任务重 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 4 -</w:t>
      </w:r>
    </w:p>
    <w:p>
      <w:pPr>
        <w:ind w:left="0" w:right="0" w:firstLine="560"/>
        <w:spacing w:before="450" w:after="450" w:line="312" w:lineRule="auto"/>
      </w:pPr>
      <w:r>
        <w:rPr>
          <w:rFonts w:ascii="宋体" w:hAnsi="宋体" w:eastAsia="宋体" w:cs="宋体"/>
          <w:color w:val="000"/>
          <w:sz w:val="28"/>
          <w:szCs w:val="28"/>
        </w:rPr>
        <w:t xml:space="preserve">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推荐廉洁自律方面对照检查集合范本二</w:t>
      </w:r>
    </w:p>
    <w:p>
      <w:pPr>
        <w:ind w:left="0" w:right="0" w:firstLine="560"/>
        <w:spacing w:before="450" w:after="450" w:line="312" w:lineRule="auto"/>
      </w:pPr>
      <w:r>
        <w:rPr>
          <w:rFonts w:ascii="宋体" w:hAnsi="宋体" w:eastAsia="宋体" w:cs="宋体"/>
          <w:color w:val="000"/>
          <w:sz w:val="28"/>
          <w:szCs w:val="28"/>
        </w:rPr>
        <w:t xml:space="preserve">20_年，我坚持以习近平新时代中国特色社会主义思想为指导，认真落实党要管党、全面从严治党工作要求，深入学习贯彻党的十九大精神和十九届二中、三中全会精神，牢固树立“四个意识”，认真履行党风廉政建设“一岗双责”，确保了廉洁做事、干净做人，树立了良好的社会形象。</w:t>
      </w:r>
    </w:p>
    <w:p>
      <w:pPr>
        <w:ind w:left="0" w:right="0" w:firstLine="560"/>
        <w:spacing w:before="450" w:after="450" w:line="312" w:lineRule="auto"/>
      </w:pPr>
      <w:r>
        <w:rPr>
          <w:rFonts w:ascii="宋体" w:hAnsi="宋体" w:eastAsia="宋体" w:cs="宋体"/>
          <w:color w:val="000"/>
          <w:sz w:val="28"/>
          <w:szCs w:val="28"/>
        </w:rPr>
        <w:t xml:space="preserve">(一)切实增强理论武装。精准定位自我，强化机关党风廉政建设责任担当，认真学习习近平新时代中国特色社会主义思想和党的十九大精神，牢固树立“四个意识”，坚定“四个自信”。我学习了中央和省、市、县委党风廉政建设会议精神，学习了《中国共产党纪律处分条例》《中华人民共和国监察法》等党内法规制度，进一步增强了自我对党风廉政建设工作的认识，筑牢了拒腐防变的思想根基。</w:t>
      </w:r>
    </w:p>
    <w:p>
      <w:pPr>
        <w:ind w:left="0" w:right="0" w:firstLine="560"/>
        <w:spacing w:before="450" w:after="450" w:line="312" w:lineRule="auto"/>
      </w:pPr>
      <w:r>
        <w:rPr>
          <w:rFonts w:ascii="宋体" w:hAnsi="宋体" w:eastAsia="宋体" w:cs="宋体"/>
          <w:color w:val="000"/>
          <w:sz w:val="28"/>
          <w:szCs w:val="28"/>
        </w:rPr>
        <w:t xml:space="preserve">(二)不断规范制度建设。根据领导要求，结合各科室工作职能，组织草拟了县委办公室党风廉政建设责任制度、机关公务接待制度、机关公务用车管理制度、机关公务出差管理制度、机关财务管理制度、机关考勤制度、机关学习制度等工作制度，进一步强化机关干部落实党风廉政建设责任意识，为机关党风廉政建设工作深入开展提供了制度保障。</w:t>
      </w:r>
    </w:p>
    <w:p>
      <w:pPr>
        <w:ind w:left="0" w:right="0" w:firstLine="560"/>
        <w:spacing w:before="450" w:after="450" w:line="312" w:lineRule="auto"/>
      </w:pPr>
      <w:r>
        <w:rPr>
          <w:rFonts w:ascii="宋体" w:hAnsi="宋体" w:eastAsia="宋体" w:cs="宋体"/>
          <w:color w:val="000"/>
          <w:sz w:val="28"/>
          <w:szCs w:val="28"/>
        </w:rPr>
        <w:t xml:space="preserve">(一)推动责任落实情况。认真履行“一岗双责”的要求，把党风廉政建设同业务工作紧密结合，做到一起研究，一起部署，一起检查，一起落实，认真做好分管工作的党风廉政建设工作。多次与分管科室负责人交心谈心，对工作人员提出廉洁执法的要求，分管科室没有出现违反廉政规定的行为。</w:t>
      </w:r>
    </w:p>
    <w:p>
      <w:pPr>
        <w:ind w:left="0" w:right="0" w:firstLine="560"/>
        <w:spacing w:before="450" w:after="450" w:line="312" w:lineRule="auto"/>
      </w:pPr>
      <w:r>
        <w:rPr>
          <w:rFonts w:ascii="宋体" w:hAnsi="宋体" w:eastAsia="宋体" w:cs="宋体"/>
          <w:color w:val="000"/>
          <w:sz w:val="28"/>
          <w:szCs w:val="28"/>
        </w:rPr>
        <w:t xml:space="preserve">(二)加 ……此处隐藏2025个字…… 工作和学习关系，紧扣工作实际，增强自身素质，不断提高工作能力。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事，不越雷池，不逾红线，守住底线。严格执行廉洁从政各项规定，从严要求自己，严格要求亲属，严格要求分管干部职工，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四)自觉接受监督，严格要求自己。在工作和生活中，严格按照党的纪律规范、约束自己，严格按照中央、省委、市委、县委的规定要求自己，随时戒免自己，强化廉政意识，坚持廉洁自律，坚持讲真话、办实事，言行一致，切实做到耐得住清贫、抵得住诱惑、经得起考验，干浄做事，清白做人，树立自身良好形象。同时继续履行好“一岗双责”，管好分管科室干部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推荐廉洁自律方面对照检查集合范本三</w:t>
      </w:r>
    </w:p>
    <w:p>
      <w:pPr>
        <w:ind w:left="0" w:right="0" w:firstLine="560"/>
        <w:spacing w:before="450" w:after="450" w:line="312" w:lineRule="auto"/>
      </w:pPr>
      <w:r>
        <w:rPr>
          <w:rFonts w:ascii="宋体" w:hAnsi="宋体" w:eastAsia="宋体" w:cs="宋体"/>
          <w:color w:val="000"/>
          <w:sz w:val="28"/>
          <w:szCs w:val="28"/>
        </w:rPr>
        <w:t xml:space="preserve">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二、认真履行岗位职责，扎实推进各项工作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三、狠抓党风廉政建设，推动作风建设落地生根认真履行党风廉政建设职责，贯彻落实中央、省市委从严管党治党要求，履行党风廉政建设主体责任，推进分管领域党风廉政建设和反腐败工作落到实处。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四、强化廉洁自律意识，做廉政勤政表率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一是公务用车情况。没有超标配备公务用车，下乡时由办公室统一在平台调派。</w:t>
      </w:r>
    </w:p>
    <w:p>
      <w:pPr>
        <w:ind w:left="0" w:right="0" w:firstLine="560"/>
        <w:spacing w:before="450" w:after="450" w:line="312" w:lineRule="auto"/>
      </w:pPr>
      <w:r>
        <w:rPr>
          <w:rFonts w:ascii="宋体" w:hAnsi="宋体" w:eastAsia="宋体" w:cs="宋体"/>
          <w:color w:val="000"/>
          <w:sz w:val="28"/>
          <w:szCs w:val="28"/>
        </w:rPr>
        <w:t xml:space="preserve">二是办公用房情况。办公室面积没有超标，也未多处占房。</w:t>
      </w:r>
    </w:p>
    <w:p>
      <w:pPr>
        <w:ind w:left="0" w:right="0" w:firstLine="560"/>
        <w:spacing w:before="450" w:after="450" w:line="312" w:lineRule="auto"/>
      </w:pPr>
      <w:r>
        <w:rPr>
          <w:rFonts w:ascii="宋体" w:hAnsi="宋体" w:eastAsia="宋体" w:cs="宋体"/>
          <w:color w:val="000"/>
          <w:sz w:val="28"/>
          <w:szCs w:val="28"/>
        </w:rPr>
        <w:t xml:space="preserve">三是个人住房情况。在县内没有购置房产，住房为县委提供的干部周转房。</w:t>
      </w:r>
    </w:p>
    <w:p>
      <w:pPr>
        <w:ind w:left="0" w:right="0" w:firstLine="560"/>
        <w:spacing w:before="450" w:after="450" w:line="312" w:lineRule="auto"/>
      </w:pPr>
      <w:r>
        <w:rPr>
          <w:rFonts w:ascii="宋体" w:hAnsi="宋体" w:eastAsia="宋体" w:cs="宋体"/>
          <w:color w:val="000"/>
          <w:sz w:val="28"/>
          <w:szCs w:val="28"/>
        </w:rPr>
        <w:t xml:space="preserve">四是秘书配备情况。没有配备专职秘书。</w:t>
      </w:r>
    </w:p>
    <w:p>
      <w:pPr>
        <w:ind w:left="0" w:right="0" w:firstLine="560"/>
        <w:spacing w:before="450" w:after="450" w:line="312" w:lineRule="auto"/>
      </w:pPr>
      <w:r>
        <w:rPr>
          <w:rFonts w:ascii="宋体" w:hAnsi="宋体" w:eastAsia="宋体" w:cs="宋体"/>
          <w:color w:val="000"/>
          <w:sz w:val="28"/>
          <w:szCs w:val="28"/>
        </w:rPr>
        <w:t xml:space="preserve">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w:t>
      </w:r>
    </w:p>
    <w:p>
      <w:pPr>
        <w:ind w:left="0" w:right="0" w:firstLine="560"/>
        <w:spacing w:before="450" w:after="450" w:line="312" w:lineRule="auto"/>
      </w:pPr>
      <w:r>
        <w:rPr>
          <w:rFonts w:ascii="宋体" w:hAnsi="宋体" w:eastAsia="宋体" w:cs="宋体"/>
          <w:color w:val="000"/>
          <w:sz w:val="28"/>
          <w:szCs w:val="28"/>
        </w:rPr>
        <w:t xml:space="preserve">六是坚决与“黄赌毒”和黑恶势作斗争，不存在包庇纵容、充当“保护伞”的问题。</w:t>
      </w:r>
    </w:p>
    <w:p>
      <w:pPr>
        <w:ind w:left="0" w:right="0" w:firstLine="560"/>
        <w:spacing w:before="450" w:after="450" w:line="312" w:lineRule="auto"/>
      </w:pPr>
      <w:r>
        <w:rPr>
          <w:rFonts w:ascii="宋体" w:hAnsi="宋体" w:eastAsia="宋体" w:cs="宋体"/>
          <w:color w:val="000"/>
          <w:sz w:val="28"/>
          <w:szCs w:val="28"/>
        </w:rPr>
        <w:t xml:space="preserve">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五、存在的问题及下步打算到××任职以来，本人团结和带领班子成员，完成了党风廉政建设各项工作计划，努力营造凝心聚力谋发展，风清气正干事业的良好氛围，但与县委的工作要求相比，还存在着不少差距：</w:t>
      </w:r>
    </w:p>
    <w:p>
      <w:pPr>
        <w:ind w:left="0" w:right="0" w:firstLine="560"/>
        <w:spacing w:before="450" w:after="450" w:line="312" w:lineRule="auto"/>
      </w:pPr>
      <w:r>
        <w:rPr>
          <w:rFonts w:ascii="宋体" w:hAnsi="宋体" w:eastAsia="宋体" w:cs="宋体"/>
          <w:color w:val="000"/>
          <w:sz w:val="28"/>
          <w:szCs w:val="28"/>
        </w:rPr>
        <w:t xml:space="preserve">一是理论学习从深不够。在党风廉政建设和廉洁从政规定学习上，止步于了解过大概，满足于一般性学习，离学懂弄通做实有差距。</w:t>
      </w:r>
    </w:p>
    <w:p>
      <w:pPr>
        <w:ind w:left="0" w:right="0" w:firstLine="560"/>
        <w:spacing w:before="450" w:after="450" w:line="312" w:lineRule="auto"/>
      </w:pPr>
      <w:r>
        <w:rPr>
          <w:rFonts w:ascii="宋体" w:hAnsi="宋体" w:eastAsia="宋体" w:cs="宋体"/>
          <w:color w:val="000"/>
          <w:sz w:val="28"/>
          <w:szCs w:val="28"/>
        </w:rPr>
        <w:t xml:space="preserve">二是抓党风廉政建设从细不够。用嘴巴说得多，听下级汇报多，对照任务清单督促逐条落实做得不够，平时抓得不够紧，待到年底一锅烩，影响工作质量。</w:t>
      </w:r>
    </w:p>
    <w:p>
      <w:pPr>
        <w:ind w:left="0" w:right="0" w:firstLine="560"/>
        <w:spacing w:before="450" w:after="450" w:line="312" w:lineRule="auto"/>
      </w:pPr>
      <w:r>
        <w:rPr>
          <w:rFonts w:ascii="宋体" w:hAnsi="宋体" w:eastAsia="宋体" w:cs="宋体"/>
          <w:color w:val="000"/>
          <w:sz w:val="28"/>
          <w:szCs w:val="28"/>
        </w:rPr>
        <w:t xml:space="preserve">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在下步工作中，我将认真整改落实：</w:t>
      </w:r>
    </w:p>
    <w:p>
      <w:pPr>
        <w:ind w:left="0" w:right="0" w:firstLine="560"/>
        <w:spacing w:before="450" w:after="450" w:line="312" w:lineRule="auto"/>
      </w:pPr>
      <w:r>
        <w:rPr>
          <w:rFonts w:ascii="宋体" w:hAnsi="宋体" w:eastAsia="宋体" w:cs="宋体"/>
          <w:color w:val="000"/>
          <w:sz w:val="28"/>
          <w:szCs w:val="28"/>
        </w:rPr>
        <w:t xml:space="preserve">一是加强对党内法规的深入学习、贯彻和落实，加强对联系乡镇、分管部门党风廉政建设工作进行监督指导，做到风险防控。</w:t>
      </w:r>
    </w:p>
    <w:p>
      <w:pPr>
        <w:ind w:left="0" w:right="0" w:firstLine="560"/>
        <w:spacing w:before="450" w:after="450" w:line="312" w:lineRule="auto"/>
      </w:pPr>
      <w:r>
        <w:rPr>
          <w:rFonts w:ascii="宋体" w:hAnsi="宋体" w:eastAsia="宋体" w:cs="宋体"/>
          <w:color w:val="000"/>
          <w:sz w:val="28"/>
          <w:szCs w:val="28"/>
        </w:rPr>
        <w:t xml:space="preserve">二是以身作则，带头遵守《中共中央八项规定》等相关规定要求，带头开展××、××严重违纪违法案“以案促改”警示教育工作，带头开展对照检查，深刻剖析，针对主题教育中查摆出的问题，列出清单，挂出台账，细化改进措施，强化整改落实。</w:t>
      </w:r>
    </w:p>
    <w:p>
      <w:pPr>
        <w:ind w:left="0" w:right="0" w:firstLine="560"/>
        <w:spacing w:before="450" w:after="450" w:line="312" w:lineRule="auto"/>
      </w:pPr>
      <w:r>
        <w:rPr>
          <w:rFonts w:ascii="宋体" w:hAnsi="宋体" w:eastAsia="宋体" w:cs="宋体"/>
          <w:color w:val="000"/>
          <w:sz w:val="28"/>
          <w:szCs w:val="28"/>
        </w:rPr>
        <w:t xml:space="preserve">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推荐廉洁自律方面对照检查集合范本四</w:t>
      </w:r>
    </w:p>
    <w:p>
      <w:pPr>
        <w:ind w:left="0" w:right="0" w:firstLine="560"/>
        <w:spacing w:before="450" w:after="450" w:line="312" w:lineRule="auto"/>
      </w:pPr>
      <w:r>
        <w:rPr>
          <w:rFonts w:ascii="宋体" w:hAnsi="宋体" w:eastAsia="宋体" w:cs="宋体"/>
          <w:color w:val="000"/>
          <w:sz w:val="28"/>
          <w:szCs w:val="28"/>
        </w:rPr>
        <w:t xml:space="preserve">_________(本人)自愿承诺：</w:t>
      </w:r>
    </w:p>
    <w:p>
      <w:pPr>
        <w:ind w:left="0" w:right="0" w:firstLine="560"/>
        <w:spacing w:before="450" w:after="450" w:line="312" w:lineRule="auto"/>
      </w:pPr>
      <w:r>
        <w:rPr>
          <w:rFonts w:ascii="宋体" w:hAnsi="宋体" w:eastAsia="宋体" w:cs="宋体"/>
          <w:color w:val="000"/>
          <w:sz w:val="28"/>
          <w:szCs w:val="28"/>
        </w:rPr>
        <w:t xml:space="preserve">一、严格遵守廉洁自律的规定，廉洁奉公，忠于职守，不利用职权和职务上的便利谋取不正当利益，严格执行工作程序及规定，确保无违法违纪案件发生。</w:t>
      </w:r>
    </w:p>
    <w:p>
      <w:pPr>
        <w:ind w:left="0" w:right="0" w:firstLine="560"/>
        <w:spacing w:before="450" w:after="450" w:line="312" w:lineRule="auto"/>
      </w:pPr>
      <w:r>
        <w:rPr>
          <w:rFonts w:ascii="宋体" w:hAnsi="宋体" w:eastAsia="宋体" w:cs="宋体"/>
          <w:color w:val="000"/>
          <w:sz w:val="28"/>
          <w:szCs w:val="28"/>
        </w:rPr>
        <w:t xml:space="preserve">二、奉公守法，不利用职权和职务上的影响为亲友及身边工作人员谋取利益。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三、不利用职权和工作之便，向服务对象私自索要钱财、通讯工具等。</w:t>
      </w:r>
    </w:p>
    <w:p>
      <w:pPr>
        <w:ind w:left="0" w:right="0" w:firstLine="560"/>
        <w:spacing w:before="450" w:after="450" w:line="312" w:lineRule="auto"/>
      </w:pPr>
      <w:r>
        <w:rPr>
          <w:rFonts w:ascii="宋体" w:hAnsi="宋体" w:eastAsia="宋体" w:cs="宋体"/>
          <w:color w:val="000"/>
          <w:sz w:val="28"/>
          <w:szCs w:val="28"/>
        </w:rPr>
        <w:t xml:space="preserve">四、不理解服务对象的宴请、礼金、礼品，安排娱乐等。</w:t>
      </w:r>
    </w:p>
    <w:p>
      <w:pPr>
        <w:ind w:left="0" w:right="0" w:firstLine="560"/>
        <w:spacing w:before="450" w:after="450" w:line="312" w:lineRule="auto"/>
      </w:pPr>
      <w:r>
        <w:rPr>
          <w:rFonts w:ascii="宋体" w:hAnsi="宋体" w:eastAsia="宋体" w:cs="宋体"/>
          <w:color w:val="000"/>
          <w:sz w:val="28"/>
          <w:szCs w:val="28"/>
        </w:rPr>
        <w:t xml:space="preserve">五、做到持证上岗、着装严整，严禁吃、拿、卡、要等行业不正之风发生。</w:t>
      </w:r>
    </w:p>
    <w:p>
      <w:pPr>
        <w:ind w:left="0" w:right="0" w:firstLine="560"/>
        <w:spacing w:before="450" w:after="450" w:line="312" w:lineRule="auto"/>
      </w:pPr>
      <w:r>
        <w:rPr>
          <w:rFonts w:ascii="宋体" w:hAnsi="宋体" w:eastAsia="宋体" w:cs="宋体"/>
          <w:color w:val="000"/>
          <w:sz w:val="28"/>
          <w:szCs w:val="28"/>
        </w:rPr>
        <w:t xml:space="preserve">六、严格执行“十不准”和“六条禁令”规定。</w:t>
      </w:r>
    </w:p>
    <w:p>
      <w:pPr>
        <w:ind w:left="0" w:right="0" w:firstLine="560"/>
        <w:spacing w:before="450" w:after="450" w:line="312" w:lineRule="auto"/>
      </w:pPr>
      <w:r>
        <w:rPr>
          <w:rFonts w:ascii="宋体" w:hAnsi="宋体" w:eastAsia="宋体" w:cs="宋体"/>
          <w:color w:val="000"/>
          <w:sz w:val="28"/>
          <w:szCs w:val="28"/>
        </w:rPr>
        <w:t xml:space="preserve">七、严禁公路“三乱”行为，瞒案不报、徇私办案、或私自减免职权范围外的赔补偿款。</w:t>
      </w:r>
    </w:p>
    <w:p>
      <w:pPr>
        <w:ind w:left="0" w:right="0" w:firstLine="560"/>
        <w:spacing w:before="450" w:after="450" w:line="312" w:lineRule="auto"/>
      </w:pPr>
      <w:r>
        <w:rPr>
          <w:rFonts w:ascii="宋体" w:hAnsi="宋体" w:eastAsia="宋体" w:cs="宋体"/>
          <w:color w:val="000"/>
          <w:sz w:val="28"/>
          <w:szCs w:val="28"/>
        </w:rPr>
        <w:t xml:space="preserve">八、保证不发生有理投诉或新闻媒体曝光的职责事件。</w:t>
      </w:r>
    </w:p>
    <w:p>
      <w:pPr>
        <w:ind w:left="0" w:right="0" w:firstLine="560"/>
        <w:spacing w:before="450" w:after="450" w:line="312" w:lineRule="auto"/>
      </w:pPr>
      <w:r>
        <w:rPr>
          <w:rFonts w:ascii="宋体" w:hAnsi="宋体" w:eastAsia="宋体" w:cs="宋体"/>
          <w:color w:val="000"/>
          <w:sz w:val="28"/>
          <w:szCs w:val="28"/>
        </w:rPr>
        <w:t xml:space="preserve">以上八条，我保证在今后的工作中遵照执行，如有一款行为发生，本人自愿承担相应职责。</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推荐廉洁自律方面对照检查集合范本五</w:t>
      </w:r>
    </w:p>
    <w:p>
      <w:pPr>
        <w:ind w:left="0" w:right="0" w:firstLine="560"/>
        <w:spacing w:before="450" w:after="450" w:line="312" w:lineRule="auto"/>
      </w:pPr>
      <w:r>
        <w:rPr>
          <w:rFonts w:ascii="宋体" w:hAnsi="宋体" w:eastAsia="宋体" w:cs="宋体"/>
          <w:color w:val="000"/>
          <w:sz w:val="28"/>
          <w:szCs w:val="28"/>
        </w:rPr>
        <w:t xml:space="preserve">根据工作要求，现将本人履行党风廉政建设主体责任的情况汇报如下：</w:t>
      </w:r>
    </w:p>
    <w:p>
      <w:pPr>
        <w:ind w:left="0" w:right="0" w:firstLine="560"/>
        <w:spacing w:before="450" w:after="450" w:line="312" w:lineRule="auto"/>
      </w:pPr>
      <w:r>
        <w:rPr>
          <w:rFonts w:ascii="宋体" w:hAnsi="宋体" w:eastAsia="宋体" w:cs="宋体"/>
          <w:color w:val="000"/>
          <w:sz w:val="28"/>
          <w:szCs w:val="28"/>
        </w:rPr>
        <w:t xml:space="preserve">理论是行动的先导。学深悟透新时代习近平中国特色社会主义思想是提升党风廉政建设工作能力根本要求，本人始终注重用理论武装头脑。一是明确“学什么”。对照“第一责任人”职责，梳理分类学习内容，以《廉洁自律准则》《党内监督条例》《党风廉政建设责任制》《中国共产党地方委员会工作条例》等党纪党规知识为重点。二是落实“怎么学”。结合周四夜学、组织生活会、专题民主生活会和联系支部固定主题党日等活动，原原本本学习原着、摘抄精典金句，在学习中学懂弄通，自觉增强“五种意识”、坚定“四个自信”，全面提升党风廉政建设。三是如何“提水平”。以实践为抓手，多措并举，开展现场微党课、单独面对面谈心谈话、重大节日集体上党风廉政课等活动，进一步强化党员干部对党风廉政建设重要性、必要性的认识。全年为基层党组织上党课x次，安排廉政讲座x次，参加理论学习10余次，组织观看专题警示教育片x余次。</w:t>
      </w:r>
    </w:p>
    <w:p>
      <w:pPr>
        <w:ind w:left="0" w:right="0" w:firstLine="560"/>
        <w:spacing w:before="450" w:after="450" w:line="312" w:lineRule="auto"/>
      </w:pPr>
      <w:r>
        <w:rPr>
          <w:rFonts w:ascii="宋体" w:hAnsi="宋体" w:eastAsia="宋体" w:cs="宋体"/>
          <w:color w:val="000"/>
          <w:sz w:val="28"/>
          <w:szCs w:val="28"/>
        </w:rPr>
        <w:t xml:space="preserve">一是履行“四个亲自”情况。在党风廉政建设“四个亲自”方面，本人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二是扎实推动党风廉政建设。为全面落实党风廉政建设主体责任“四个一”，制定《20_年度党风廉政建设目标责任分解表》，制定分解目标x项，把党风廉政建设工作纳入全局重要工作进行总体规划，统一部署实施。同时，督促班子成员认真履行“一岗双责”，要求班子成员对分管负责的科室、中队党风廉政建设要有安排、有检查、有落实，严格管理教育督促党员干部廉洁从政，改进作风。上半年共组织召开x次专题会议研究部署党风廉政建设工作，听取班子成员履职情况，形成了书记是“第一责任人”，上下合力共同抓，一级抓一级，层层抓落实的工作格局。三是落实有关事项报告制度。严格遵守《中国共产党廉洁自律准则》《关于党员干部报告个人有关事项的规定》等党纪党规，及时向组织汇报个人重大事项变化情况，自觉接受组织和群众的监督。四是个人廉洁自律情况。本人始终绷紧廉洁从政这根弦，没有利用职务上的便利和影响谋取不正当利益情况;能严格执行中央八项规定，省、市县各项纪律规定，始终保持头脑清醒，为全局党员干部作表率;管好家属，做到自己清、家属清。</w:t>
      </w:r>
    </w:p>
    <w:p>
      <w:pPr>
        <w:ind w:left="0" w:right="0" w:firstLine="560"/>
        <w:spacing w:before="450" w:after="450" w:line="312" w:lineRule="auto"/>
      </w:pPr>
      <w:r>
        <w:rPr>
          <w:rFonts w:ascii="宋体" w:hAnsi="宋体" w:eastAsia="宋体" w:cs="宋体"/>
          <w:color w:val="000"/>
          <w:sz w:val="28"/>
          <w:szCs w:val="28"/>
        </w:rPr>
        <w:t xml:space="preserve">作风建设只有起点，没有终点。xx局党员干部区域分布呈现点多面广等特点，慎微、慎独、慎行对每位党员干部显得更为重要。一是严肃工作作风。开展“作风建设月”活动，通过思想教育、问题查找、整改落实、总结提升等举措，引导全体干部队员牢固树立底线意识、规矩意识。采取错时抽查、到点检查、街面巡查等方式，一线检查办公秩序x次，现场查纠x余人次，发放《督查通报》x期，问责处分党员干部x名。二是紧盯廉政风险。以党委会的形式，定期研判梳理全局岗位廉政风险点，把握动态风险情况，制定风险清单，为压力传导入末端，层层落实责任，年初与局属单位签订《xx局20_年度“作风建设”责任书》共计x份;紧盯重要节点，紧抓关键岗位，采用发放短信、电话问询、谈心谈话等形式，常提醒、敲警钟，编写发送廉政短信x条。三是运用廉政谈话。以围绕职责分工、重要岗位、苗头问题等领域运用廉政谈话手段，针对局属单位重点岗位存在的主要廉政风险，与人事、财物、窗口单位、班子成员开展廉政谈话，敲警钟、打预防针、注强心剂，着力解决队伍中存在的工作效率低下，易“围猎”等问题，进一步营造廉洁、和谐的氛围。结合年度全年履行主体责任谈话情况x人次，其中提示约谈x人。</w:t>
      </w:r>
    </w:p>
    <w:p>
      <w:pPr>
        <w:ind w:left="0" w:right="0" w:firstLine="560"/>
        <w:spacing w:before="450" w:after="450" w:line="312" w:lineRule="auto"/>
      </w:pPr>
      <w:r>
        <w:rPr>
          <w:rFonts w:ascii="宋体" w:hAnsi="宋体" w:eastAsia="宋体" w:cs="宋体"/>
          <w:color w:val="000"/>
          <w:sz w:val="28"/>
          <w:szCs w:val="28"/>
        </w:rPr>
        <w:t xml:space="preserve">一年以来，本人团结和带领班子成员，完成了党风廉政建设各项工作计划，努力营造凝心聚力谋发展，风清气正干事业的良好氛围，为全面巩固全国文明城市创建成果、营造最优营商环境等中心工作奠定了坚实基础。但日常生活中仍然发生少数党员干部违纪现象，分析其原因，看似偶然，实则必然，这是党委管理党员干部队伍偏松偏软，是“两个责任”落实不到位，是极少数党员干部思想滑坡、责任缺失、行为失约的结果。同时，我也清醒得认识到xx局党风廉政建设方面还存在一些薄弱环节，如：党员干部“八小时以外”管理方式不多，思想政治教育不深入，个性化教育针对性不强等。为此，我进行了深刻反思及分析，同时结合全局实际，对下一步党风廉政建设工作进行了谋划：</w:t>
      </w:r>
    </w:p>
    <w:p>
      <w:pPr>
        <w:ind w:left="0" w:right="0" w:firstLine="560"/>
        <w:spacing w:before="450" w:after="450" w:line="312" w:lineRule="auto"/>
      </w:pPr>
      <w:r>
        <w:rPr>
          <w:rFonts w:ascii="宋体" w:hAnsi="宋体" w:eastAsia="宋体" w:cs="宋体"/>
          <w:color w:val="000"/>
          <w:sz w:val="28"/>
          <w:szCs w:val="28"/>
        </w:rPr>
        <w:t xml:space="preserve">一突出学习教育。一是深化理论学习。坚持把党的十九大精神和习近平新时代中国特色社会主义思想放在首要位置学，把党章、党内法规、中央纪委会议精神放在主要位置学，把新《公务员法》等新鲜内容放在重要位置学，坚持自主学、集体学、创新学，以学风促作风。二是树好廉政典型。深入开展“立党为公、执政为民”岗位廉政教育，树立“勤政廉政好干部”和“优秀共产党员”勤廉典型，推动廉政文化宣传与城市管理工作融合，干部队员学有榜样。三是关注个性化教育。针对局“小散远直”单位党员干部分布特点，注重党员干部成长进步需求、党员素养、责任感、使命教育，党委定期研判干部队伍管理风险，为少数党员干部“量身定做”思想教育清单，要求班子成员“两个责任”落到细处、落到实处，扎实做到“知道党员干部成长需要什么、知道党员干部业务爱好是什么、知道党员干部缺点是什么，关心关爱及时跟上”的管理要求，使全体执法队员找到职业归属感，工作幸福感。</w:t>
      </w:r>
    </w:p>
    <w:p>
      <w:pPr>
        <w:ind w:left="0" w:right="0" w:firstLine="560"/>
        <w:spacing w:before="450" w:after="450" w:line="312" w:lineRule="auto"/>
      </w:pPr>
      <w:r>
        <w:rPr>
          <w:rFonts w:ascii="宋体" w:hAnsi="宋体" w:eastAsia="宋体" w:cs="宋体"/>
          <w:color w:val="000"/>
          <w:sz w:val="28"/>
          <w:szCs w:val="28"/>
        </w:rPr>
        <w:t xml:space="preserve">二严抓制度落实。一是完善制度建设。认真筛查本单位现有制度，并对照先进单位举偏补弊，完成《局党员干部八小时以外管理办法》等制度制定，形成执法队伍管理体系。二是开展执行检查。专项检查各级制度的落实情况，把“三重一大”“个人重大事项报告”、党风廉政建设责任制等作为检查考核重点，以考促干，提升各级履职执行力。三是严格追责问责。对“两个责任”落实不到位的单位和个人，不迁就、不留情，进行严格追责问责，造成恶劣影响严重后果的，报送至纪委处理。</w:t>
      </w:r>
    </w:p>
    <w:p>
      <w:pPr>
        <w:ind w:left="0" w:right="0" w:firstLine="560"/>
        <w:spacing w:before="450" w:after="450" w:line="312" w:lineRule="auto"/>
      </w:pPr>
      <w:r>
        <w:rPr>
          <w:rFonts w:ascii="宋体" w:hAnsi="宋体" w:eastAsia="宋体" w:cs="宋体"/>
          <w:color w:val="000"/>
          <w:sz w:val="28"/>
          <w:szCs w:val="28"/>
        </w:rPr>
        <w:t xml:space="preserve">三强化监督检查。一是严肃自问自查。持续开展“作风建设月”活动，引导党员干部自问自查、自评自改，查摆的问题列作清单统一记录并实行销号管理，由各单位、支部负责定期追踪整改进度。二是严格内部监管。杜绝监管队伍“一团和气”的老好人思想，内部管理坚决做到督得严、找得准、管得狠，每月督查通报必由各班子成员传阅，在年终考核中严格实行个人和单位重大作风纪律问题一票否优。三是强化社会监督。完善社会监督员制度，组织召开各级社会人士座谈会，将作风建设置于公众视野中，听评议、谈问题、找办法;实行信访领导接待日制度，班子成员定期下访接访;加大信访督办力度，对未在规定期限完成或多次受理的信访件，上班子会讨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2025-08-05T10:44:26+08:00</dcterms:created>
  <dcterms:modified xsi:type="dcterms:W3CDTF">2025-08-05T10:44:26+08:00</dcterms:modified>
</cp:coreProperties>
</file>

<file path=docProps/custom.xml><?xml version="1.0" encoding="utf-8"?>
<Properties xmlns="http://schemas.openxmlformats.org/officeDocument/2006/custom-properties" xmlns:vt="http://schemas.openxmlformats.org/officeDocument/2006/docPropsVTypes"/>
</file>