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2025年创建文明城市标语创建文明城市宣传口号(推荐)(二篇)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20_年创建文明城市标语创建文明城市宣传口号(推荐)一以 精神为指导，全面贯彻落实省、市教育工作会议精神，认真实施省、市有关文明单位考核标准，全面推进素质教育，培养创新型人才，提高师生文明素质，提升学校文明程度，进一步完善学校基础设施建设，...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20_年创建文明城市标语创建文明城市宣传口号(推荐)一</w:t>
      </w:r>
    </w:p>
    <w:p>
      <w:pPr>
        <w:ind w:left="0" w:right="0" w:firstLine="560"/>
        <w:spacing w:before="450" w:after="450" w:line="312" w:lineRule="auto"/>
      </w:pPr>
      <w:r>
        <w:rPr>
          <w:rFonts w:ascii="宋体" w:hAnsi="宋体" w:eastAsia="宋体" w:cs="宋体"/>
          <w:color w:val="000"/>
          <w:sz w:val="28"/>
          <w:szCs w:val="28"/>
        </w:rPr>
        <w:t xml:space="preserve">以 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平，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xx届五中全会”精神，深入贯彻中共中央、国务院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平。</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平。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平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成人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解放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切实研究，改进德育工作的内容与方法，提高德育的针对性、实效性。学校要认真贯彻《中学德育大纲》、《德育常规工作基本要求二十条》，按照“从小”、“就近”、“求实”、“搞活”四原则，切实有效在开展德育工作。学校要根据学生的认识规律，根据学生身心发展和思想生活实际制订方案。在内容上初中要国情教育，法制教育，纪律教育和品格修养，学校要做到“三爱”：爱祖国、爱学校、爱集体：“三敬”：尊敬老师、孝敬父母、敬重他人；“三严”：纪律严明、校风严正、礼仪严肃；要引导学生关注自然环境和社会经济，加强对学生的艰苦朴素教育，劳动教育；切实开展心理健康教育，增强学生承受挫折，克服困难的能力，形成健全的人格；加强对学生科学世界观教育，抵制各种封建迷信的活动、腐朽的思想文化对青少年的毒害；开设校本课程，组织学生参观科普展等活动、培养学生正确的世界观。要以常规教育为切入点，强化学生日常行为规范，公民道德规范教育，从小事、从学生身边事抓起，增强教育的针对性，不断提高学生的综合素质。</w:t>
      </w:r>
    </w:p>
    <w:p>
      <w:pPr>
        <w:ind w:left="0" w:right="0" w:firstLine="560"/>
        <w:spacing w:before="450" w:after="450" w:line="312" w:lineRule="auto"/>
      </w:pPr>
      <w:r>
        <w:rPr>
          <w:rFonts w:ascii="宋体" w:hAnsi="宋体" w:eastAsia="宋体" w:cs="宋体"/>
          <w:color w:val="000"/>
          <w:sz w:val="28"/>
          <w:szCs w:val="28"/>
        </w:rPr>
        <w:t xml:space="preserve">在方法上，讲究多样性，避免简单化、程式化、成人化，追求效果，学校要充分利用各种宣传工具，结合重大节日重大活动，全力营造德育氛围。要通过升旗仪式，通过校园文化艺术周，通过组织征文、演讲、知识竞赛，班会观摩等活动，增强教育的直观性、形象性。</w:t>
      </w:r>
    </w:p>
    <w:p>
      <w:pPr>
        <w:ind w:left="0" w:right="0" w:firstLine="560"/>
        <w:spacing w:before="450" w:after="450" w:line="312" w:lineRule="auto"/>
      </w:pPr>
      <w:r>
        <w:rPr>
          <w:rFonts w:ascii="宋体" w:hAnsi="宋体" w:eastAsia="宋体" w:cs="宋体"/>
          <w:color w:val="000"/>
          <w:sz w:val="28"/>
          <w:szCs w:val="28"/>
        </w:rPr>
        <w:t xml:space="preserve">引导他们学会思考，学会理解。为了激发思想品德缺、学习有困难的学生的潜能，要把他们吸引到兴趣小组中去，开展有声有色的活动，让他们在活动中逐步提高，同时，要充分发挥德育基地的作用，组织他们到纪念馆、泰山庙、陆公祠等地参观访问，进行直观教育，提高德育工作的有效性。②强化法制教育。法制教育是学生政治思想教育的重要内容之一，增强学生的法制观念是培养高素质人才的需要，本学年，学校在利用各种宣传工具，积极宣传教育法规，使学生知法、守法。要做好法制副校长的聘用工作，开好法制报告会，通过生动案例教育学生认清是与非的界限，增强守法意识；要组织后进生参观看守所，组织赠书寄书活动，使学生珍惜人生，珍爱生命，学会做人。</w:t>
      </w:r>
    </w:p>
    <w:p>
      <w:pPr>
        <w:ind w:left="0" w:right="0" w:firstLine="560"/>
        <w:spacing w:before="450" w:after="450" w:line="312" w:lineRule="auto"/>
      </w:pPr>
      <w:r>
        <w:rPr>
          <w:rFonts w:ascii="宋体" w:hAnsi="宋体" w:eastAsia="宋体" w:cs="宋体"/>
          <w:color w:val="000"/>
          <w:sz w:val="28"/>
          <w:szCs w:val="28"/>
        </w:rPr>
        <w:t xml:space="preserve">3、以教学为中心，全面提高教学质量。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(1)继续抓好起始年级，不断提高教育教学质量。在教育教学工作中，要坚持“以人为本”的思想，转变观念，切实做到“三个面向”。要努力转变只注重课堂教学、只重视教学目标的实现，不重视育人目标实际的偏向。在初中阶段要教育、引导教师根据新的教材体系推行“启发式”与“讨论式”教学。在高中阶段推行“研究性学习”，引导学生发现问题、提高问题、分析问题、解决问题。</w:t>
      </w:r>
    </w:p>
    <w:p>
      <w:pPr>
        <w:ind w:left="0" w:right="0" w:firstLine="560"/>
        <w:spacing w:before="450" w:after="450" w:line="312" w:lineRule="auto"/>
      </w:pPr>
      <w:r>
        <w:rPr>
          <w:rFonts w:ascii="宋体" w:hAnsi="宋体" w:eastAsia="宋体" w:cs="宋体"/>
          <w:color w:val="000"/>
          <w:sz w:val="28"/>
          <w:szCs w:val="28"/>
        </w:rPr>
        <w:t xml:space="preserve">(2)切实加强教育教学管理。强化集体备课，高效益的课堂教学必须有高质量的的备课做保证，因此，本学期要继续认真督查各教研组集体备课的实施情况，继续执行 “三定五备三统一”的要求，切实提高备课质量。同时要求学校领导和中层干部深入课堂听课，全体任课教师听课每月不少于8节，校领导原则对所有教师听课一次。</w:t>
      </w:r>
    </w:p>
    <w:p>
      <w:pPr>
        <w:ind w:left="0" w:right="0" w:firstLine="560"/>
        <w:spacing w:before="450" w:after="450" w:line="312" w:lineRule="auto"/>
      </w:pPr>
      <w:r>
        <w:rPr>
          <w:rFonts w:ascii="宋体" w:hAnsi="宋体" w:eastAsia="宋体" w:cs="宋体"/>
          <w:color w:val="000"/>
          <w:sz w:val="28"/>
          <w:szCs w:val="28"/>
        </w:rPr>
        <w:t xml:space="preserve">(3)严格执行省教委颁布的课程教育计划，开齐、开足、上好各类课程，提高学科教学水平，特别是要加强学法指导，促进各学科的共同提高。以提高效益为中心，狠抓督查落实，坚决取缔加班加点、增加作业量、增加考试次数等做法，实行刚性管理。要把时间的支配权还给学生，真正做到“轻负高效”。</w:t>
      </w:r>
    </w:p>
    <w:p>
      <w:pPr>
        <w:ind w:left="0" w:right="0" w:firstLine="560"/>
        <w:spacing w:before="450" w:after="450" w:line="312" w:lineRule="auto"/>
      </w:pPr>
      <w:r>
        <w:rPr>
          <w:rFonts w:ascii="宋体" w:hAnsi="宋体" w:eastAsia="宋体" w:cs="宋体"/>
          <w:color w:val="000"/>
          <w:sz w:val="28"/>
          <w:szCs w:val="28"/>
        </w:rPr>
        <w:t xml:space="preserve">4、抓好抓实教科研工作，形成良好的教科研氛围。</w:t>
      </w:r>
    </w:p>
    <w:p>
      <w:pPr>
        <w:ind w:left="0" w:right="0" w:firstLine="560"/>
        <w:spacing w:before="450" w:after="450" w:line="312" w:lineRule="auto"/>
      </w:pPr>
      <w:r>
        <w:rPr>
          <w:rFonts w:ascii="宋体" w:hAnsi="宋体" w:eastAsia="宋体" w:cs="宋体"/>
          <w:color w:val="000"/>
          <w:sz w:val="28"/>
          <w:szCs w:val="28"/>
        </w:rPr>
        <w:t xml:space="preserve">(1)有计划有组织地进行教育教学理论学习、研讨和交流，引导教师深刻认识素质教育对教育工作者提出的要求，了解基础教育改革的走向即走向生活，走向文化、走向多元、走向校本，改变观念。要教育教师切实投入教科研工作中去，变“经验型”为“知识型、学者型”，变因循为创新。不断增强教师教科研意识。要不断加强教学总结，定期举办“学术报告”、“优秀教学论文发布会”、“经验交流会”和各类“专题研讨会”。要组织好教师全面投入学校申报的几个教科研课题的去运作中去，使科研为教育教学服务，为全面提高学校的教育教学质量服务。</w:t>
      </w:r>
    </w:p>
    <w:p>
      <w:pPr>
        <w:ind w:left="0" w:right="0" w:firstLine="560"/>
        <w:spacing w:before="450" w:after="450" w:line="312" w:lineRule="auto"/>
      </w:pPr>
      <w:r>
        <w:rPr>
          <w:rFonts w:ascii="宋体" w:hAnsi="宋体" w:eastAsia="宋体" w:cs="宋体"/>
          <w:color w:val="000"/>
          <w:sz w:val="28"/>
          <w:szCs w:val="28"/>
        </w:rPr>
        <w:t xml:space="preserve">(2)要加强课堂教学模式的研究，形成具有科学、规范的教学模式。进一步研究教育教学规律，研究学校教学实际，进行多学科的课程教学模式的摸索与研究，新的课程教学模式，要以创新教育为核心，以培养学生的学习能力为主要任务，以提高课堂教学效益为出发点，以教科研兴校、兴教。</w:t>
      </w:r>
    </w:p>
    <w:p>
      <w:pPr>
        <w:ind w:left="0" w:right="0" w:firstLine="560"/>
        <w:spacing w:before="450" w:after="450" w:line="312" w:lineRule="auto"/>
      </w:pPr>
      <w:r>
        <w:rPr>
          <w:rFonts w:ascii="宋体" w:hAnsi="宋体" w:eastAsia="宋体" w:cs="宋体"/>
          <w:color w:val="000"/>
          <w:sz w:val="28"/>
          <w:szCs w:val="28"/>
        </w:rPr>
        <w:t xml:space="preserve">(3)切实加强对教研组工作的领导，充分发挥教研组长、备课组长的作用，积极开展教改课题的研究。</w:t>
      </w:r>
    </w:p>
    <w:p>
      <w:pPr>
        <w:ind w:left="0" w:right="0" w:firstLine="560"/>
        <w:spacing w:before="450" w:after="450" w:line="312" w:lineRule="auto"/>
      </w:pPr>
      <w:r>
        <w:rPr>
          <w:rFonts w:ascii="宋体" w:hAnsi="宋体" w:eastAsia="宋体" w:cs="宋体"/>
          <w:color w:val="000"/>
          <w:sz w:val="28"/>
          <w:szCs w:val="28"/>
        </w:rPr>
        <w:t xml:space="preserve">5、加强体育卫生工作，促进学生身心健康发展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加强体育卫生工作，促进学生身心健康发展，是贯彻党的教育方针的重要内容，也是素质教育的内容之一。本学年要统一思想认识，强化工作力度，采取有力措施，保证体育、卫生的教学工作的开展。在上好体育课、健康课的同时，大力开展课外活动，上好两操一课，落实运动队训练任务，组织好秋季田径运动会。健康教育除了传授健康知识，还要认真落实《卫生工作条例》，定期为学生体检，建立学生健康资料卡片，要建立健康知识宣传栏，真正使学生讲究心理卫生、生理卫生和环境卫生。</w:t>
      </w:r>
    </w:p>
    <w:p>
      <w:pPr>
        <w:ind w:left="0" w:right="0" w:firstLine="560"/>
        <w:spacing w:before="450" w:after="450" w:line="312" w:lineRule="auto"/>
      </w:pPr>
      <w:r>
        <w:rPr>
          <w:rFonts w:ascii="宋体" w:hAnsi="宋体" w:eastAsia="宋体" w:cs="宋体"/>
          <w:color w:val="000"/>
          <w:sz w:val="28"/>
          <w:szCs w:val="28"/>
        </w:rPr>
        <w:t xml:space="preserve">(三)建立新的用人机制，完善学校管理体制，推动学校工作的顺利开展。</w:t>
      </w:r>
    </w:p>
    <w:p>
      <w:pPr>
        <w:ind w:left="0" w:right="0" w:firstLine="560"/>
        <w:spacing w:before="450" w:after="450" w:line="312" w:lineRule="auto"/>
      </w:pPr>
      <w:r>
        <w:rPr>
          <w:rFonts w:ascii="宋体" w:hAnsi="宋体" w:eastAsia="宋体" w:cs="宋体"/>
          <w:color w:val="000"/>
          <w:sz w:val="28"/>
          <w:szCs w:val="28"/>
        </w:rPr>
        <w:t xml:space="preserve">近几年来，学校对用人机制与管理机制作出了较大的改革，并陆续出台了一系列规章制度，这就为学校工作的开展奠定了良好的基础。本学年，为了更好贯彻落实义务教育均衡发展的精神，开创学校工作的新局面，必须做好以下几方面工作：</w:t>
      </w:r>
    </w:p>
    <w:p>
      <w:pPr>
        <w:ind w:left="0" w:right="0" w:firstLine="560"/>
        <w:spacing w:before="450" w:after="450" w:line="312" w:lineRule="auto"/>
      </w:pPr>
      <w:r>
        <w:rPr>
          <w:rFonts w:ascii="宋体" w:hAnsi="宋体" w:eastAsia="宋体" w:cs="宋体"/>
          <w:color w:val="000"/>
          <w:sz w:val="28"/>
          <w:szCs w:val="28"/>
        </w:rPr>
        <w:t xml:space="preserve">1、切实加强中层干部队伍的管理。本学年学校必须加强中层干部的政治思想教育。教育他们努力践行科学发展观精神，形成团结向上、勇于改革、开拓进取的良好精神风貌。要切实加强干部的例会制度，要坚定不移地实行中层干部述职制度，以养成“明确分工、各司其职、深入基层、深入教研、蹲好一个点、抓好一小块、搞好一个专项”责任意识和工作方法。要教育干部在工作中要坚持“高标准、严要求、能力强、效益高、多奉献、少索取、出成绩、树榜样”的工作作风。引进群众的监督与评价，坚持一个月评价一次，使这支队伍真正成为校长室的左膀右臂。</w:t>
      </w:r>
    </w:p>
    <w:p>
      <w:pPr>
        <w:ind w:left="0" w:right="0" w:firstLine="560"/>
        <w:spacing w:before="450" w:after="450" w:line="312" w:lineRule="auto"/>
      </w:pPr>
      <w:r>
        <w:rPr>
          <w:rFonts w:ascii="宋体" w:hAnsi="宋体" w:eastAsia="宋体" w:cs="宋体"/>
          <w:color w:val="000"/>
          <w:sz w:val="28"/>
          <w:szCs w:val="28"/>
        </w:rPr>
        <w:t xml:space="preserve">2、进一步做好“全员聘用制”工作。本学年，学校对教职工的全员聘用要坚持做到：以年级单位实施、以学校工作大局权衡，把自主权交给年级；要做到聘用必须与学校上年初与其签订的教学目标考核、与全年的考勤相结合；要进一步研究、制订试聘、等聘、落聘人员的管理办法，使学校各项管理制度真正达到激励群众、充分调动教职工积极性的积极效果。</w:t>
      </w:r>
    </w:p>
    <w:p>
      <w:pPr>
        <w:ind w:left="0" w:right="0" w:firstLine="560"/>
        <w:spacing w:before="450" w:after="450" w:line="312" w:lineRule="auto"/>
      </w:pPr>
      <w:r>
        <w:rPr>
          <w:rFonts w:ascii="宋体" w:hAnsi="宋体" w:eastAsia="宋体" w:cs="宋体"/>
          <w:color w:val="000"/>
          <w:sz w:val="28"/>
          <w:szCs w:val="28"/>
        </w:rPr>
        <w:t xml:space="preserve">(四)加强工会、共青团工作，促进学校各项工作的协调开展。</w:t>
      </w:r>
    </w:p>
    <w:p>
      <w:pPr>
        <w:ind w:left="0" w:right="0" w:firstLine="560"/>
        <w:spacing w:before="450" w:after="450" w:line="312" w:lineRule="auto"/>
      </w:pPr>
      <w:r>
        <w:rPr>
          <w:rFonts w:ascii="宋体" w:hAnsi="宋体" w:eastAsia="宋体" w:cs="宋体"/>
          <w:color w:val="000"/>
          <w:sz w:val="28"/>
          <w:szCs w:val="28"/>
        </w:rPr>
        <w:t xml:space="preserve">1、工会要积极协助党支部、校长室抓好师德师风建设，规范“教工之家”管理；要开辟渠道，丰富教职工的业余文化生活，抓好计划生育工作，关心教职工的切身利益，努力为教职工排忧解难。</w:t>
      </w:r>
    </w:p>
    <w:p>
      <w:pPr>
        <w:ind w:left="0" w:right="0" w:firstLine="560"/>
        <w:spacing w:before="450" w:after="450" w:line="312" w:lineRule="auto"/>
      </w:pPr>
      <w:r>
        <w:rPr>
          <w:rFonts w:ascii="宋体" w:hAnsi="宋体" w:eastAsia="宋体" w:cs="宋体"/>
          <w:color w:val="000"/>
          <w:sz w:val="28"/>
          <w:szCs w:val="28"/>
        </w:rPr>
        <w:t xml:space="preserve">2、团委必须加强组织和思想建设，认真开展好团员青年的思想教育，继续办好业余团校，组织的指导学生参与学校管理，继续开展“手拉手献爱心”、“赠书寄语”等教育活动，特别是组织广大青少年学生积极参加“科学与创新”为主题的读书活动。</w:t>
      </w:r>
    </w:p>
    <w:p>
      <w:pPr>
        <w:ind w:left="0" w:right="0" w:firstLine="560"/>
        <w:spacing w:before="450" w:after="450" w:line="312" w:lineRule="auto"/>
      </w:pPr>
      <w:r>
        <w:rPr>
          <w:rFonts w:ascii="宋体" w:hAnsi="宋体" w:eastAsia="宋体" w:cs="宋体"/>
          <w:color w:val="000"/>
          <w:sz w:val="28"/>
          <w:szCs w:val="28"/>
        </w:rPr>
        <w:t xml:space="preserve">(五)切实强化学校综合治理与后勤管理等工作，促进教学秩序的稳定。</w:t>
      </w:r>
    </w:p>
    <w:p>
      <w:pPr>
        <w:ind w:left="0" w:right="0" w:firstLine="560"/>
        <w:spacing w:before="450" w:after="450" w:line="312" w:lineRule="auto"/>
      </w:pPr>
      <w:r>
        <w:rPr>
          <w:rFonts w:ascii="宋体" w:hAnsi="宋体" w:eastAsia="宋体" w:cs="宋体"/>
          <w:color w:val="000"/>
          <w:sz w:val="28"/>
          <w:szCs w:val="28"/>
        </w:rPr>
        <w:t xml:space="preserve">1、强化后勤工作人员的思想工作，确立为教学服务、为师生生活服务观念，做好校园净化、绿化、美化工作，达到环境育人的目的，抓好管理维修和物资供应工作，厉行节约，勤俭持家。</w:t>
      </w:r>
    </w:p>
    <w:p>
      <w:pPr>
        <w:ind w:left="0" w:right="0" w:firstLine="560"/>
        <w:spacing w:before="450" w:after="450" w:line="312" w:lineRule="auto"/>
      </w:pPr>
      <w:r>
        <w:rPr>
          <w:rFonts w:ascii="宋体" w:hAnsi="宋体" w:eastAsia="宋体" w:cs="宋体"/>
          <w:color w:val="000"/>
          <w:sz w:val="28"/>
          <w:szCs w:val="28"/>
        </w:rPr>
        <w:t xml:space="preserve">2、管理好食堂，为师生就餐提供便利。本学期，学校食堂将引进新的管理机制，做好食堂的社会化服务工作，要成立“伙管会”，加强对食堂食品加工质量的监督。</w:t>
      </w:r>
    </w:p>
    <w:p>
      <w:pPr>
        <w:ind w:left="0" w:right="0" w:firstLine="560"/>
        <w:spacing w:before="450" w:after="450" w:line="312" w:lineRule="auto"/>
      </w:pPr>
      <w:r>
        <w:rPr>
          <w:rFonts w:ascii="宋体" w:hAnsi="宋体" w:eastAsia="宋体" w:cs="宋体"/>
          <w:color w:val="000"/>
          <w:sz w:val="28"/>
          <w:szCs w:val="28"/>
        </w:rPr>
        <w:t xml:space="preserve">3、积极配合社区有关部门搞好综合治理、计划生育工作，切实将各项工作落到实处，并着力抓安全工作，加强对学生交通、饮食、运动、消防、用电、溺水等方面的安全教育。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20_年创建文明城市标语创建文明城市宣传口号(推荐)二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建设美德寿光、信义菜乡，是市委、市政府为“建设品质寿光、创造美好生活”作出的一项重大决策，是一件符合市情民意，惠及千家万户的好事。近日，省文明城市创建测评组将对我市创建情况进行全面检查，为迅速掀起创建工作的新高潮，形成人人参与、人人奉献的良好氛围，推动和促进创城工作的开展，特发出如下倡议：</w:t>
      </w:r>
    </w:p>
    <w:p>
      <w:pPr>
        <w:ind w:left="0" w:right="0" w:firstLine="560"/>
        <w:spacing w:before="450" w:after="450" w:line="312" w:lineRule="auto"/>
      </w:pPr>
      <w:r>
        <w:rPr>
          <w:rFonts w:ascii="宋体" w:hAnsi="宋体" w:eastAsia="宋体" w:cs="宋体"/>
          <w:color w:val="000"/>
          <w:sz w:val="28"/>
          <w:szCs w:val="28"/>
        </w:rPr>
        <w:t xml:space="preserve">从我做起，积极参与。</w:t>
      </w:r>
    </w:p>
    <w:p>
      <w:pPr>
        <w:ind w:left="0" w:right="0" w:firstLine="560"/>
        <w:spacing w:before="450" w:after="450" w:line="312" w:lineRule="auto"/>
      </w:pPr>
      <w:r>
        <w:rPr>
          <w:rFonts w:ascii="宋体" w:hAnsi="宋体" w:eastAsia="宋体" w:cs="宋体"/>
          <w:color w:val="000"/>
          <w:sz w:val="28"/>
          <w:szCs w:val="28"/>
        </w:rPr>
        <w:t xml:space="preserve">文明创建，人人有责。创建文明寿光需要大家的积极热心参与。我们每个人都有责任、有义务通过自己的文明行为，为环境建设增光添彩。我们要主动参与，从我做起，从现在做起，从举止言行的细微之处做起，积极为创建文明城市献计出力。</w:t>
      </w:r>
    </w:p>
    <w:p>
      <w:pPr>
        <w:ind w:left="0" w:right="0" w:firstLine="560"/>
        <w:spacing w:before="450" w:after="450" w:line="312" w:lineRule="auto"/>
      </w:pPr>
      <w:r>
        <w:rPr>
          <w:rFonts w:ascii="宋体" w:hAnsi="宋体" w:eastAsia="宋体" w:cs="宋体"/>
          <w:color w:val="000"/>
          <w:sz w:val="28"/>
          <w:szCs w:val="28"/>
        </w:rPr>
        <w:t xml:space="preserve">多做实事，身体力行。</w:t>
      </w:r>
    </w:p>
    <w:p>
      <w:pPr>
        <w:ind w:left="0" w:right="0" w:firstLine="560"/>
        <w:spacing w:before="450" w:after="450" w:line="312" w:lineRule="auto"/>
      </w:pPr>
      <w:r>
        <w:rPr>
          <w:rFonts w:ascii="宋体" w:hAnsi="宋体" w:eastAsia="宋体" w:cs="宋体"/>
          <w:color w:val="000"/>
          <w:sz w:val="28"/>
          <w:szCs w:val="28"/>
        </w:rPr>
        <w:t xml:space="preserve">我们要自觉遵守和实践公民基本道德规范和市民文明公约，做到“爱国守法、明礼诚信、团结友善、勤俭自强、敬业奉献”；做到“不乱扔垃圾，不乱贴乱画，不随地吐痰，不损坏公共设施，不在公共场所吸烟”；说文明话，做文明事，当文明人，自觉告别各种不文明行为。</w:t>
      </w:r>
    </w:p>
    <w:p>
      <w:pPr>
        <w:ind w:left="0" w:right="0" w:firstLine="560"/>
        <w:spacing w:before="450" w:after="450" w:line="312" w:lineRule="auto"/>
      </w:pPr>
      <w:r>
        <w:rPr>
          <w:rFonts w:ascii="宋体" w:hAnsi="宋体" w:eastAsia="宋体" w:cs="宋体"/>
          <w:color w:val="000"/>
          <w:sz w:val="28"/>
          <w:szCs w:val="28"/>
        </w:rPr>
        <w:t xml:space="preserve">遵章守法，严以律己。</w:t>
      </w:r>
    </w:p>
    <w:p>
      <w:pPr>
        <w:ind w:left="0" w:right="0" w:firstLine="560"/>
        <w:spacing w:before="450" w:after="450" w:line="312" w:lineRule="auto"/>
      </w:pPr>
      <w:r>
        <w:rPr>
          <w:rFonts w:ascii="宋体" w:hAnsi="宋体" w:eastAsia="宋体" w:cs="宋体"/>
          <w:color w:val="000"/>
          <w:sz w:val="28"/>
          <w:szCs w:val="28"/>
        </w:rPr>
        <w:t xml:space="preserve">每个都要严格要求自己，切实遵守各项行为守则和管理法规，服从有关执法人员和管理人员的指挥和管理，不乱穿马路、不乱停乱放，文明出行、守法经营，自觉维护公共秩序，共同塑造和谐宜居文明的寿光新形象。</w:t>
      </w:r>
    </w:p>
    <w:p>
      <w:pPr>
        <w:ind w:left="0" w:right="0" w:firstLine="560"/>
        <w:spacing w:before="450" w:after="450" w:line="312" w:lineRule="auto"/>
      </w:pPr>
      <w:r>
        <w:rPr>
          <w:rFonts w:ascii="宋体" w:hAnsi="宋体" w:eastAsia="宋体" w:cs="宋体"/>
          <w:color w:val="000"/>
          <w:sz w:val="28"/>
          <w:szCs w:val="28"/>
        </w:rPr>
        <w:t xml:space="preserve">尊敬的市民朋友们，创建文明城市，建设品质寿光，我们义不容辞！您的每一份努力，都会让我们的城市离文明更近一步；您的每一份热情，都会激起更多人的文明意识和责任意识。让我们迅速行动起来，用自己的行动为创城工作贡献力量，为使我们的家园更加文明美丽、为使我们的环境更加和谐宜居，贡献出我们的智慧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2025-08-06T08:57:39+08:00</dcterms:created>
  <dcterms:modified xsi:type="dcterms:W3CDTF">2025-08-06T08:57:39+08:00</dcterms:modified>
</cp:coreProperties>
</file>

<file path=docProps/custom.xml><?xml version="1.0" encoding="utf-8"?>
<Properties xmlns="http://schemas.openxmlformats.org/officeDocument/2006/custom-properties" xmlns:vt="http://schemas.openxmlformats.org/officeDocument/2006/docPropsVTypes"/>
</file>