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合格党员行为规范范文简短</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合格党员行为规范范文简短一一、端正思想认识，在思想上同党中央保持高度一致    主动加强对政治理论知识的学习,尤其认真学习十八大、十八届三中、四中全会精神，认真领会党的路线、方针、政策，积极实践“执政为民”的思想,并配合支部的组织生活计划,...</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合格党员行为规范范文简短一</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合格党员行为规范范文简短二</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合格党员行为规范范文简短三</w:t>
      </w:r>
    </w:p>
    <w:p>
      <w:pPr>
        <w:ind w:left="0" w:right="0" w:firstLine="560"/>
        <w:spacing w:before="450" w:after="450" w:line="312" w:lineRule="auto"/>
      </w:pPr>
      <w:r>
        <w:rPr>
          <w:rFonts w:ascii="宋体" w:hAnsi="宋体" w:eastAsia="宋体" w:cs="宋体"/>
          <w:color w:val="000"/>
          <w:sz w:val="28"/>
          <w:szCs w:val="28"/>
        </w:rPr>
        <w:t xml:space="preserve">根据组织统一安排，近期我参加了市直机关党章党纪党规集中学习开班动员会，局机关党委组织的讨论学习和支部学习，并结合自已自学，我对中国共产党又有了一次新的认识，对我们党的性质、宗旨，对党员的基本要求、义务权益有了更深的理解，受到了一次深刻的党的政治理论和基础知识教育，感受很深，也更加坚定了自己的共产主义理想信念。</w:t>
      </w:r>
    </w:p>
    <w:p>
      <w:pPr>
        <w:ind w:left="0" w:right="0" w:firstLine="560"/>
        <w:spacing w:before="450" w:after="450" w:line="312" w:lineRule="auto"/>
      </w:pPr>
      <w:r>
        <w:rPr>
          <w:rFonts w:ascii="宋体" w:hAnsi="宋体" w:eastAsia="宋体" w:cs="宋体"/>
          <w:color w:val="000"/>
          <w:sz w:val="28"/>
          <w:szCs w:val="28"/>
        </w:rPr>
        <w:t xml:space="preserve">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中国共产党领导中国人民建立新中国的武装斗争异常曲折，不断纠正\"左倾\"、\"右倾\"错误得以取得最终胜利。建设社会主义国家也不是一帆风顺。建国初期\"大跃进\"、\"人民公社\"犯了冒进的错误。\"文化大革命\"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习近平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章党纪党规，对照自已工作、学习和生活，还是有不少差距，需要不断努力，不断改进，不断完善。一要坚守政治\"红线\"。习近平总书记指出：\"公务人员和领导干部，要守住底线。\"\"心中要有敬畏，知道什么是高压线， 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安全生产关乎人的生命健康，责任重于泰山，安全生产工作迫切要求\"三严三实\"，坚决克服\"形式主义、官僚主义\"。要切实转变工作作风，加强工作调研，围绕市委市政府提出的安全生产\"三个体系建设，一个能力提高\"目标，开拓创新，积极工作，以高度的政治责任感、使命感和爱岗敬业的事业心，踏踏实实、勤勤恳恳地做好本职工作。三要不断深化提高。活到老、学到老，学无止境。安全生产工作只有起点、没有终点，永远在路上。要不断加强思想政治、纪律以及法治教育学习，强化廉洁意识和法律意识，做到依法从政、遵纪守法、廉洁从政，让廉洁意识和法治意识入心入脑，内化于心，外化于行，努力做一名合格的党员干部。要不断探索工作方法，切实解决安全生产工作中出现的新情况、新问题，提高安全生产工作的针对性和有效性，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合格党员行为规范范文简短四</w:t>
      </w:r>
    </w:p>
    <w:p>
      <w:pPr>
        <w:ind w:left="0" w:right="0" w:firstLine="560"/>
        <w:spacing w:before="450" w:after="450" w:line="312" w:lineRule="auto"/>
      </w:pPr>
      <w:r>
        <w:rPr>
          <w:rFonts w:ascii="宋体" w:hAnsi="宋体" w:eastAsia="宋体" w:cs="宋体"/>
          <w:color w:val="000"/>
          <w:sz w:val="28"/>
          <w:szCs w:val="28"/>
        </w:rPr>
        <w:t xml:space="preserve">今年以来，中央决定在全党员中广泛开展两学一干学习教育。这是新形势下加强党的思想政治建设，全面从严治党的重大部署，是今年党建工作的领导任务。党的十八大以来，以习近平同志为总书记的党中央非常重视党的建设，将全面从严治党纳入四个全面的战略布局，制定和执行中央八项规定，开展党的大众路线教育实践活动和三严三实专题教育，措施强大，效果显着，使党的治党真正从宽松的软件走向严格的硬件。今年，党中央决定在所有党员中开展两学一学学习教育。这是关于加强党员教育管理的党章。</w:t>
      </w:r>
    </w:p>
    <w:p>
      <w:pPr>
        <w:ind w:left="0" w:right="0" w:firstLine="560"/>
        <w:spacing w:before="450" w:after="450" w:line="312" w:lineRule="auto"/>
      </w:pPr>
      <w:r>
        <w:rPr>
          <w:rFonts w:ascii="宋体" w:hAnsi="宋体" w:eastAsia="宋体" w:cs="宋体"/>
          <w:color w:val="000"/>
          <w:sz w:val="28"/>
          <w:szCs w:val="28"/>
        </w:rPr>
        <w:t xml:space="preserve">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大理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大理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大理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大理想和中国特色社会主义共同理想。我们每个党员在入党志愿书上都写到“要树立共产党主义远大理想，要坚定社会主义理想信念不动摇。”习近平总书记指出：“没有远大理想，不是合格的共产党员，离开现实工作而空谈远大理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大理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大理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为总书记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合格党员行为规范范文简短五</w:t>
      </w:r>
    </w:p>
    <w:p>
      <w:pPr>
        <w:ind w:left="0" w:right="0" w:firstLine="560"/>
        <w:spacing w:before="450" w:after="450" w:line="312" w:lineRule="auto"/>
      </w:pPr>
      <w:r>
        <w:rPr>
          <w:rFonts w:ascii="宋体" w:hAnsi="宋体" w:eastAsia="宋体" w:cs="宋体"/>
          <w:color w:val="000"/>
          <w:sz w:val="28"/>
          <w:szCs w:val="28"/>
        </w:rPr>
        <w:t xml:space="preserve">我很荣幸能够参加这期党校的培训与辅导。这八次的课程内容学习，让我进一步对党的思想和党的理论以及党的新理念进行学习和部分研究。使自己的人生观、世界观、价值观有了新的人生和社会坐标。在学习党的系统知识的过程中，我看到了中国共产党思想的形成发展的始末，以及思想在生活中的导向作用。</w:t>
      </w:r>
    </w:p>
    <w:p>
      <w:pPr>
        <w:ind w:left="0" w:right="0" w:firstLine="560"/>
        <w:spacing w:before="450" w:after="450" w:line="312" w:lineRule="auto"/>
      </w:pPr>
      <w:r>
        <w:rPr>
          <w:rFonts w:ascii="宋体" w:hAnsi="宋体" w:eastAsia="宋体" w:cs="宋体"/>
          <w:color w:val="000"/>
          <w:sz w:val="28"/>
          <w:szCs w:val="28"/>
        </w:rPr>
        <w:t xml:space="preserve">在这八堂精彩激扬的党课中，教师给我们阐述了中国共产党的性质以及如何做一个合格的共产党员。每堂课都很精彩，老师很有*，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w:t>
      </w:r>
    </w:p>
    <w:p>
      <w:pPr>
        <w:ind w:left="0" w:right="0" w:firstLine="560"/>
        <w:spacing w:before="450" w:after="450" w:line="312" w:lineRule="auto"/>
      </w:pPr>
      <w:r>
        <w:rPr>
          <w:rFonts w:ascii="宋体" w:hAnsi="宋体" w:eastAsia="宋体" w:cs="宋体"/>
          <w:color w:val="000"/>
          <w:sz w:val="28"/>
          <w:szCs w:val="28"/>
        </w:rPr>
        <w:t xml:space="preserve">第一，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第二，入党是一种觉悟的提高。我认为作为一名党员，在思想和言行上必须始终与党中央保持高度一致，通过实际工作和生活，团结、影响和带动身边的同志。如果说党员有什么超越常人的地方，我觉得那就是坚定的信念和崇高的觉悟。最后，入党是一种特殊的奉献。立党为公，执政为民，党的宗旨就在于全心全意为人民服务。无论是抗洪救灾，还是抗震救灾，事实证明，在每一个重要时期、特殊时刻，党员总是冲锋在前。</w:t>
      </w:r>
    </w:p>
    <w:p>
      <w:pPr>
        <w:ind w:left="0" w:right="0" w:firstLine="560"/>
        <w:spacing w:before="450" w:after="450" w:line="312" w:lineRule="auto"/>
      </w:pPr>
      <w:r>
        <w:rPr>
          <w:rFonts w:ascii="宋体" w:hAnsi="宋体" w:eastAsia="宋体" w:cs="宋体"/>
          <w:color w:val="000"/>
          <w:sz w:val="28"/>
          <w:szCs w:val="28"/>
        </w:rPr>
        <w:t xml:space="preserve">第三，重新思考了“入党干什么”。通过这段时间的学习，我重新思考了“入党干什么”这个问题。全心全意为人民服务是党的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第四，进一步认识“保持党员先进性”。通过这段时间的学习，我认识到，我们党的生命力，就在于它能够根据时代的要求，很好地调整自身的任务、方向并符合人民大众的需求，提出不同时期、不同阶段的大政方针，并切实解决群众生活中的实际问题。而党员是党的细胞，党的生命力又是由党员的先进性来体现的。八堂课精彩而难忘，现在回想都觉得受益匪浅。也许在以后的人生能勾起美好的回忆。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合格党员行为规范范文简短六</w:t>
      </w:r>
    </w:p>
    <w:p>
      <w:pPr>
        <w:ind w:left="0" w:right="0" w:firstLine="560"/>
        <w:spacing w:before="450" w:after="450" w:line="312" w:lineRule="auto"/>
      </w:pPr>
      <w:r>
        <w:rPr>
          <w:rFonts w:ascii="宋体" w:hAnsi="宋体" w:eastAsia="宋体" w:cs="宋体"/>
          <w:color w:val="000"/>
          <w:sz w:val="28"/>
          <w:szCs w:val="28"/>
        </w:rPr>
        <w:t xml:space="preserve">按照支部委员会通知要求，围绕“两学一做”学习教育手册《第四篇做一名合格共产党员》我党小组结合“发挥党员作用，勇于担当作为”于12月14日组织专门的学习会议，通过文件学习，结合自身工作、生活以及学习情况我小组成员于12月23日进行专门的自我反思和小组互评讨论会议，现将具体情况和浅薄认知做如下汇报：</w:t>
      </w:r>
    </w:p>
    <w:p>
      <w:pPr>
        <w:ind w:left="0" w:right="0" w:firstLine="560"/>
        <w:spacing w:before="450" w:after="450" w:line="312" w:lineRule="auto"/>
      </w:pPr>
      <w:r>
        <w:rPr>
          <w:rFonts w:ascii="宋体" w:hAnsi="宋体" w:eastAsia="宋体" w:cs="宋体"/>
          <w:color w:val="000"/>
          <w:sz w:val="28"/>
          <w:szCs w:val="28"/>
        </w:rPr>
        <w:t xml:space="preserve">在革命信仰上，我个人自认为自身的理想信念坚定，一直都相当崇尚自己的信仰，对党绝对忠诚，永不叛党，有较强的廉洁自律能力。</w:t>
      </w:r>
    </w:p>
    <w:p>
      <w:pPr>
        <w:ind w:left="0" w:right="0" w:firstLine="560"/>
        <w:spacing w:before="450" w:after="450" w:line="312" w:lineRule="auto"/>
      </w:pPr>
      <w:r>
        <w:rPr>
          <w:rFonts w:ascii="宋体" w:hAnsi="宋体" w:eastAsia="宋体" w:cs="宋体"/>
          <w:color w:val="000"/>
          <w:sz w:val="28"/>
          <w:szCs w:val="28"/>
        </w:rPr>
        <w:t xml:space="preserve">作为国企工作的党员，我们对自身工作都比较兢兢业业，恪尽职守，但偶尔忽略党员最基本的学习任务，工作繁重阶段，学习积极性消减较快，这是一个合格共产党员需要减分的地方，也是我以及小组成员需要改进的地方。</w:t>
      </w:r>
    </w:p>
    <w:p>
      <w:pPr>
        <w:ind w:left="0" w:right="0" w:firstLine="560"/>
        <w:spacing w:before="450" w:after="450" w:line="312" w:lineRule="auto"/>
      </w:pPr>
      <w:r>
        <w:rPr>
          <w:rFonts w:ascii="宋体" w:hAnsi="宋体" w:eastAsia="宋体" w:cs="宋体"/>
          <w:color w:val="000"/>
          <w:sz w:val="28"/>
          <w:szCs w:val="28"/>
        </w:rPr>
        <w:t xml:space="preserve">作为基层党小组的组长，我觉得自己需要对工作进行深刻的检讨和反思。支部的文件处理的滞后、拖延是新一年工作中我必须要改进和改善的问题；对小组成员的监督管理不到位是我党建管理工作疏忽的地方，未来的工作中，我要以身作则，加强管理，争取做一名合格的基层小组长。</w:t>
      </w:r>
    </w:p>
    <w:p>
      <w:pPr>
        <w:ind w:left="0" w:right="0" w:firstLine="560"/>
        <w:spacing w:before="450" w:after="450" w:line="312" w:lineRule="auto"/>
      </w:pPr>
      <w:r>
        <w:rPr>
          <w:rFonts w:ascii="宋体" w:hAnsi="宋体" w:eastAsia="宋体" w:cs="宋体"/>
          <w:color w:val="000"/>
          <w:sz w:val="28"/>
          <w:szCs w:val="28"/>
        </w:rPr>
        <w:t xml:space="preserve">针对自身工作中的不足和小组管理中的漏洞，我们对新一年的党建工作提出了具体的要求：</w:t>
      </w:r>
    </w:p>
    <w:p>
      <w:pPr>
        <w:ind w:left="0" w:right="0" w:firstLine="560"/>
        <w:spacing w:before="450" w:after="450" w:line="312" w:lineRule="auto"/>
      </w:pPr>
      <w:r>
        <w:rPr>
          <w:rFonts w:ascii="宋体" w:hAnsi="宋体" w:eastAsia="宋体" w:cs="宋体"/>
          <w:color w:val="000"/>
          <w:sz w:val="28"/>
          <w:szCs w:val="28"/>
        </w:rPr>
        <w:t xml:space="preserve">1、支部文件的处理必须及时有效，组长有事休假期间，文件的处理由小组成员轮流处理；</w:t>
      </w:r>
    </w:p>
    <w:p>
      <w:pPr>
        <w:ind w:left="0" w:right="0" w:firstLine="560"/>
        <w:spacing w:before="450" w:after="450" w:line="312" w:lineRule="auto"/>
      </w:pPr>
      <w:r>
        <w:rPr>
          <w:rFonts w:ascii="宋体" w:hAnsi="宋体" w:eastAsia="宋体" w:cs="宋体"/>
          <w:color w:val="000"/>
          <w:sz w:val="28"/>
          <w:szCs w:val="28"/>
        </w:rPr>
        <w:t xml:space="preserve">2、所有支部、小组会议，所有党员必须无条件参加，除非特殊原因不得请假，如不得不请假，要及时对会议内容进行跟进学习；</w:t>
      </w:r>
    </w:p>
    <w:p>
      <w:pPr>
        <w:ind w:left="0" w:right="0" w:firstLine="560"/>
        <w:spacing w:before="450" w:after="450" w:line="312" w:lineRule="auto"/>
      </w:pPr>
      <w:r>
        <w:rPr>
          <w:rFonts w:ascii="宋体" w:hAnsi="宋体" w:eastAsia="宋体" w:cs="宋体"/>
          <w:color w:val="000"/>
          <w:sz w:val="28"/>
          <w:szCs w:val="28"/>
        </w:rPr>
        <w:t xml:space="preserve">3、定时召开党内外群众会议，关心周围同事，对有困难的同事给予一定的精神或者物质帮助；</w:t>
      </w:r>
    </w:p>
    <w:p>
      <w:pPr>
        <w:ind w:left="0" w:right="0" w:firstLine="560"/>
        <w:spacing w:before="450" w:after="450" w:line="312" w:lineRule="auto"/>
      </w:pPr>
      <w:r>
        <w:rPr>
          <w:rFonts w:ascii="宋体" w:hAnsi="宋体" w:eastAsia="宋体" w:cs="宋体"/>
          <w:color w:val="000"/>
          <w:sz w:val="28"/>
          <w:szCs w:val="28"/>
        </w:rPr>
        <w:t xml:space="preserve">4、扩大党员队伍，积极发展周围有为青年加入中国共产党。</w:t>
      </w:r>
    </w:p>
    <w:p>
      <w:pPr>
        <w:ind w:left="0" w:right="0" w:firstLine="560"/>
        <w:spacing w:before="450" w:after="450" w:line="312" w:lineRule="auto"/>
      </w:pPr>
      <w:r>
        <w:rPr>
          <w:rFonts w:ascii="宋体" w:hAnsi="宋体" w:eastAsia="宋体" w:cs="宋体"/>
          <w:color w:val="000"/>
          <w:sz w:val="28"/>
          <w:szCs w:val="28"/>
        </w:rPr>
        <w:t xml:space="preserve">通过对今年工作的反思，在新一年工作中的努力与进步，提高自己的党性修养，做合格党员，树模范新风使我们新一年的努力目标、工作口号。</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合格党员行为规范范文简短七</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合格党员行为规范范文简短八</w:t>
      </w:r>
    </w:p>
    <w:p>
      <w:pPr>
        <w:ind w:left="0" w:right="0" w:firstLine="560"/>
        <w:spacing w:before="450" w:after="450" w:line="312" w:lineRule="auto"/>
      </w:pPr>
      <w:r>
        <w:rPr>
          <w:rFonts w:ascii="宋体" w:hAnsi="宋体" w:eastAsia="宋体" w:cs="宋体"/>
          <w:color w:val="000"/>
          <w:sz w:val="28"/>
          <w:szCs w:val="28"/>
        </w:rPr>
        <w:t xml:space="preserve">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（二）对照入党誓词。</w:t>
      </w:r>
    </w:p>
    <w:p>
      <w:pPr>
        <w:ind w:left="0" w:right="0" w:firstLine="560"/>
        <w:spacing w:before="450" w:after="450" w:line="312" w:lineRule="auto"/>
      </w:pPr>
      <w:r>
        <w:rPr>
          <w:rFonts w:ascii="宋体" w:hAnsi="宋体" w:eastAsia="宋体" w:cs="宋体"/>
          <w:color w:val="000"/>
          <w:sz w:val="28"/>
          <w:szCs w:val="28"/>
        </w:rPr>
        <w:t xml:space="preserve">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（三）对照身边先进典型。</w:t>
      </w:r>
    </w:p>
    <w:p>
      <w:pPr>
        <w:ind w:left="0" w:right="0" w:firstLine="560"/>
        <w:spacing w:before="450" w:after="450" w:line="312" w:lineRule="auto"/>
      </w:pPr>
      <w:r>
        <w:rPr>
          <w:rFonts w:ascii="宋体" w:hAnsi="宋体" w:eastAsia="宋体" w:cs="宋体"/>
          <w:color w:val="000"/>
          <w:sz w:val="28"/>
          <w:szCs w:val="28"/>
        </w:rPr>
        <w:t xml:space="preserve">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合格党员行为规范范文简短九</w:t>
      </w:r>
    </w:p>
    <w:p>
      <w:pPr>
        <w:ind w:left="0" w:right="0" w:firstLine="560"/>
        <w:spacing w:before="450" w:after="450" w:line="312" w:lineRule="auto"/>
      </w:pPr>
      <w:r>
        <w:rPr>
          <w:rFonts w:ascii="宋体" w:hAnsi="宋体" w:eastAsia="宋体" w:cs="宋体"/>
          <w:color w:val="000"/>
          <w:sz w:val="28"/>
          <w:szCs w:val="28"/>
        </w:rPr>
        <w:t xml:space="preserve">日前，宣传部党支部开展了“向郑德荣同志学习”专题民主生活会。会议由支部书记王丽主持。学习了郑德荣先进事迹以后，心里久久不能平静，反思自身和社会现象，总结出以下个人对照检查材料。</w:t>
      </w:r>
    </w:p>
    <w:p>
      <w:pPr>
        <w:ind w:left="0" w:right="0" w:firstLine="560"/>
        <w:spacing w:before="450" w:after="450" w:line="312" w:lineRule="auto"/>
      </w:pPr>
      <w:r>
        <w:rPr>
          <w:rFonts w:ascii="宋体" w:hAnsi="宋体" w:eastAsia="宋体" w:cs="宋体"/>
          <w:color w:val="000"/>
          <w:sz w:val="28"/>
          <w:szCs w:val="28"/>
        </w:rPr>
        <w:t xml:space="preserve">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三是专业理论知识还不够丰富。在教育教学理论方面学习不够坚持。我经常学习教育教学理论，天天学习新课程理念，用心各位教师探讨相关的问题。而这些都不是经常性和自觉性的，这都是为了完成任务。此刻深入剖析起来，要想不断适应教育形势的发展，成为一名合格的新时代教师，就得务必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坚持党的领导，也坚信在党的领导下，社会主义在健康有序的发展。平时对党出台的各项规定与政策还不够了解，平时对党、政治的知识都只局限于政治学习中，自己不能主动、系统的学习。</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缺少与学生的沟通，针对学生的特性进行个性化的教学更是无从谈起，所以为了自己教学水平的提高，心中必须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(三)党性修养方面</w:t>
      </w:r>
    </w:p>
    <w:p>
      <w:pPr>
        <w:ind w:left="0" w:right="0" w:firstLine="560"/>
        <w:spacing w:before="450" w:after="450" w:line="312" w:lineRule="auto"/>
      </w:pPr>
      <w:r>
        <w:rPr>
          <w:rFonts w:ascii="宋体" w:hAnsi="宋体" w:eastAsia="宋体" w:cs="宋体"/>
          <w:color w:val="000"/>
          <w:sz w:val="28"/>
          <w:szCs w:val="28"/>
        </w:rPr>
        <w:t xml:space="preserve">长期的宣传思想业务工作，使我逐渐淡化了理想信念的追求，忽略了全心全意为人民服务的宗旨意识，认为只要把手头的工作做好，就完成了一名共产党员的历史使命。实用主义的耳濡目染逐渐侵蚀了对正确的世界观、人生观、价值观的追求。虽然要求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(四)安于现状、进取心不够</w:t>
      </w:r>
    </w:p>
    <w:p>
      <w:pPr>
        <w:ind w:left="0" w:right="0" w:firstLine="560"/>
        <w:spacing w:before="450" w:after="450" w:line="312" w:lineRule="auto"/>
      </w:pPr>
      <w:r>
        <w:rPr>
          <w:rFonts w:ascii="宋体" w:hAnsi="宋体" w:eastAsia="宋体" w:cs="宋体"/>
          <w:color w:val="000"/>
          <w:sz w:val="28"/>
          <w:szCs w:val="28"/>
        </w:rPr>
        <w:t xml:space="preserve">应对日新月异的教育信息化带来的教育的现代化，自己还受传统教学观念的束缚。勇于追求的力度还不够好，教学改革力度还不够大，创新意识还不够强。认为已将近退休年龄，工作激情和艰苦奋斗的精神不如以前，在工作上偶有懈怠思想。但能尽到自己应尽的职责，对得起组织和师生对自己的信任，对得起自己的良心就行了，图个安于现状。</w:t>
      </w:r>
    </w:p>
    <w:p>
      <w:pPr>
        <w:ind w:left="0" w:right="0" w:firstLine="560"/>
        <w:spacing w:before="450" w:after="450" w:line="312" w:lineRule="auto"/>
      </w:pPr>
      <w:r>
        <w:rPr>
          <w:rFonts w:ascii="宋体" w:hAnsi="宋体" w:eastAsia="宋体" w:cs="宋体"/>
          <w:color w:val="000"/>
          <w:sz w:val="28"/>
          <w:szCs w:val="28"/>
        </w:rPr>
        <w:t xml:space="preserve">一是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二是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点前者，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三是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四是加强自身修养。1.用好手中的权。随着教育体制改革稳步推进，我们面临的机遇与挑战并存，适应党和群众对教育教学的新要求新期待，需要我们顺势而为，严以律己，以良好的作风保障履职尽责。2.守好心中的责。有权必有责，维护社会公平正义是每一个教育工作人员必须要坚守的责任，要坚守底线，严格规范文明，不断以作风建设新成果提高教育公信力亲和力。3.干好自己的活。作为一名党员干部，认真工作，勤奋积极，努力完成好自己的份内工作。</w:t>
      </w:r>
    </w:p>
    <w:p>
      <w:pPr>
        <w:ind w:left="0" w:right="0" w:firstLine="560"/>
        <w:spacing w:before="450" w:after="450" w:line="312" w:lineRule="auto"/>
      </w:pPr>
      <w:r>
        <w:rPr>
          <w:rFonts w:ascii="宋体" w:hAnsi="宋体" w:eastAsia="宋体" w:cs="宋体"/>
          <w:color w:val="000"/>
          <w:sz w:val="28"/>
          <w:szCs w:val="28"/>
        </w:rPr>
        <w:t xml:space="preserve">五是对照榜样加强学习。作为一名党员干部，要向郑德荣等7名同志学习，坚持进行持之以恒的党性锻炼、工作技能训练和工作作风养成，培养坚定的理想信念、百折不挠的意志、超强的工作技能、过硬的工作作风和勇于克服一切困难创造佳绩的勇气，忠诚担当，忘我工作，创新发展，为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