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关于机电大学生创业计划书(精)(二篇)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机电大学生创业计划书(精)一实习就是把学到的理论知识拿到实际工作中去应用和检验，以锻炼工作能力。下面，橙子为大家整理了机电认识实习汇报格式，希望你能喜欢!欢迎参考借鉴。机电认识实习汇报格式一姓名： 学号：专业：班级：指导教师：实习单位：...</w:t>
      </w:r>
    </w:p>
    <w:p>
      <w:pPr>
        <w:ind w:left="0" w:right="0" w:firstLine="560"/>
        <w:spacing w:before="450" w:after="450" w:line="312" w:lineRule="auto"/>
      </w:pPr>
      <w:r>
        <w:rPr>
          <w:rFonts w:ascii="黑体" w:hAnsi="黑体" w:eastAsia="黑体" w:cs="黑体"/>
          <w:color w:val="000000"/>
          <w:sz w:val="36"/>
          <w:szCs w:val="36"/>
          <w:b w:val="1"/>
          <w:bCs w:val="1"/>
        </w:rPr>
        <w:t xml:space="preserve">关于机电大学生创业计划书(精)一</w:t>
      </w:r>
    </w:p>
    <w:p>
      <w:pPr>
        <w:ind w:left="0" w:right="0" w:firstLine="560"/>
        <w:spacing w:before="450" w:after="450" w:line="312" w:lineRule="auto"/>
      </w:pPr>
      <w:r>
        <w:rPr>
          <w:rFonts w:ascii="宋体" w:hAnsi="宋体" w:eastAsia="宋体" w:cs="宋体"/>
          <w:color w:val="000"/>
          <w:sz w:val="28"/>
          <w:szCs w:val="28"/>
        </w:rPr>
        <w:t xml:space="preserve">实习就是把学到的理论知识拿到实际工作中去应用和检验，以锻炼工作能力。下面，橙子为大家整理了机电认识实习汇报格式，希望你能喜欢!欢迎参考借鉴。</w:t>
      </w:r>
    </w:p>
    <w:p>
      <w:pPr>
        <w:ind w:left="0" w:right="0" w:firstLine="560"/>
        <w:spacing w:before="450" w:after="450" w:line="312" w:lineRule="auto"/>
      </w:pPr>
      <w:r>
        <w:rPr>
          <w:rFonts w:ascii="宋体" w:hAnsi="宋体" w:eastAsia="宋体" w:cs="宋体"/>
          <w:color w:val="000"/>
          <w:sz w:val="28"/>
          <w:szCs w:val="28"/>
        </w:rPr>
        <w:t xml:space="preserve">机电认识实习汇报格式一</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实习时间：ｘ年ｘ月ｘ日ｘ年ｘ月ｘ日</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铣工的操作要求如下：自我鉴定,自我鉴定范文格式,毕业生自我鉴定,自我鉴</w:t>
      </w:r>
    </w:p>
    <w:p>
      <w:pPr>
        <w:ind w:left="0" w:right="0" w:firstLine="560"/>
        <w:spacing w:before="450" w:after="450" w:line="312" w:lineRule="auto"/>
      </w:pPr>
      <w:r>
        <w:rPr>
          <w:rFonts w:ascii="宋体" w:hAnsi="宋体" w:eastAsia="宋体" w:cs="宋体"/>
          <w:color w:val="000"/>
          <w:sz w:val="28"/>
          <w:szCs w:val="28"/>
        </w:rPr>
        <w:t xml:space="preserve">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⑷使用电开工具时，要有绝缘保护和安全接地措施。使用砂轮时，要戴好防护眼镜。在铣台上进行操作加工时要有防护网。写自我鉴定,上自我鉴定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 ⑴了解铣削加工的工艺特点及加工范围。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⑵了解常用铣床的组成、运动和用途，了解铣床常用刀具和--的大致构造与用途。自我鉴定,自我鉴定范文格式,毕业生自我鉴定,自我鉴定,毕业生自我⑶熟悉铣削加工的加工方法和测量方法，了解用分度头进行简单分度进行的加工。⑷在铣床上正确安全工件、刀具并完成对平面、沟槽等的铣削。自我鉴定1 ｔ-以上是铣工的基本知识，实习时我时刻牢记的内容，也是对书本知识的稳固之处。三、经验总结归纳</w:t>
      </w:r>
    </w:p>
    <w:p>
      <w:pPr>
        <w:ind w:left="0" w:right="0" w:firstLine="560"/>
        <w:spacing w:before="450" w:after="450" w:line="312" w:lineRule="auto"/>
      </w:pPr>
      <w:r>
        <w:rPr>
          <w:rFonts w:ascii="宋体" w:hAnsi="宋体" w:eastAsia="宋体" w:cs="宋体"/>
          <w:color w:val="000"/>
          <w:sz w:val="28"/>
          <w:szCs w:val="28"/>
        </w:rPr>
        <w:t xml:space="preserve">⑴通过实习，对铣削加工的特点、加工范围，对铣床的组成、工作原理和用途都有深刻的了解;已经具备单独完成对工件测量、平面、沟槽加工，更换、安装刀具的能力;已到达实习目的自我鉴定,自我鉴定范文格式,毕业生自我鉴定</w:t>
      </w:r>
    </w:p>
    <w:p>
      <w:pPr>
        <w:ind w:left="0" w:right="0" w:firstLine="560"/>
        <w:spacing w:before="450" w:after="450" w:line="312" w:lineRule="auto"/>
      </w:pPr>
      <w:r>
        <w:rPr>
          <w:rFonts w:ascii="宋体" w:hAnsi="宋体" w:eastAsia="宋体" w:cs="宋体"/>
          <w:color w:val="000"/>
          <w:sz w:val="28"/>
          <w:szCs w:val="28"/>
        </w:rPr>
        <w:t xml:space="preserve">⑵铣床的操作简单易学，但操作过程中也不可松懈，以避免事故的发生。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⑶我们知道了铣工的主要内容为划线、錾削、锯削、锉削、刮削、研磨、钻孔、扩孔、铰孔、锪孔、攻螺纹、套螺纹、装配、和修理等等。了解了锉刀的构造、分类、选用、锉削姿势、锉削方法和质量的检测。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⑷了解机械制造工艺知识和新工艺、新技术、新设备在机械制造中的应用，培养、提高和加强了我们的工程实践能力、创新意识和创新能力。自我鉴定网提供</w:t>
      </w:r>
    </w:p>
    <w:p>
      <w:pPr>
        <w:ind w:left="0" w:right="0" w:firstLine="560"/>
        <w:spacing w:before="450" w:after="450" w:line="312" w:lineRule="auto"/>
      </w:pPr>
      <w:r>
        <w:rPr>
          <w:rFonts w:ascii="宋体" w:hAnsi="宋体" w:eastAsia="宋体" w:cs="宋体"/>
          <w:color w:val="000"/>
          <w:sz w:val="28"/>
          <w:szCs w:val="28"/>
        </w:rPr>
        <w:t xml:space="preserve">⑸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⑹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⑺在实习过程中我们获得的劳动成果，精巧的螺母、螺钉等。这些曾经让人难以致信的小铁器，竟然是自己亲手磨制而成，这种骄傲感、成就感是难以用语言来表达的。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⑻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我相信，随着技术日新月异的开展，铣削加工一定会以其强大的生命力为工业生产开拓出新灿烂。自我鉴定,自我鉴定范文格式,毕业生自我鉴定,自我鉴定,毕</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时机，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教师一样点点滴滴细致入微的把要做的工作告诉我们，更多的是需要我们自己去观察、学习。不具备这项能力就难以胜任将来的挑战。随着科学的迅猛开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单单是通过几项工种所要求我们锻炼的几种能力，更多的则需要我们每个人在实习结束后根据自己的情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领会到人生的意义，世间无难事，只要功夫深，铁杵磨成针!机电认识实习汇报格式二</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 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⑷使用电开工具时，要有绝缘保护和安全接地措施。使用砂轮时，要戴好防护眼镜。在铣台上进行操作加工时要有防护网。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2.了解常用铣床的组成、运动和用途，了解铣床常用刀具和--的大致构造与用途。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以上是铣工的基本知识，实习时我时刻牢记的内容，也是对书本知识的稳固之处。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率领我们参观讲解卧式、立式铣床的组成部分、联络讲解完上面的内容，教师率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2.练习的时间到了，我们5个人一组，分别在铣床上铣削平面。从最简单的开机、停机，到装夹工件，再到对刀、吃刀直至最后完成对工件的加工，我们小组获得喜人的成绩。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5.平面、沟槽的联络已告一段落，我们也开始了我们的小测试，在教师的手册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 三、经验总结归纳</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单独完成对工件测量、平面、沟槽加工，更换、安装刀具的能力;已到达实习目的2.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w:t>
      </w:r>
    </w:p>
    <w:p>
      <w:pPr>
        <w:ind w:left="0" w:right="0" w:firstLine="560"/>
        <w:spacing w:before="450" w:after="450" w:line="312" w:lineRule="auto"/>
      </w:pPr>
      <w:r>
        <w:rPr>
          <w:rFonts w:ascii="黑体" w:hAnsi="黑体" w:eastAsia="黑体" w:cs="黑体"/>
          <w:color w:val="000000"/>
          <w:sz w:val="36"/>
          <w:szCs w:val="36"/>
          <w:b w:val="1"/>
          <w:bCs w:val="1"/>
        </w:rPr>
        <w:t xml:space="preserve">关于机电大学生创业计划书(精)二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我叫王贝飞，来自于甘肃省庆阳市。是一名毕业于西安工业科技学院的学生。首先，我真诚感谢您在百忙之中来到西安工业科技学院，并抽时间来看我的简历，我内心的祝贵公司事业欣欣向荣·蒸蒸日上。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电一体化专业的学生，凭借着对自己的专业的热爱，在各方面都取得了长足的发展。在校期间，自己注重理论与实践的结合。掌握了数控车床、普车的操作，取得了中级电工证。在业余时间，相继学习了cad/cam应用软件，掌握了一定的计算机技术。三年的在校生活，使我养成了冷静自信的性格和踏实严谨的工作作风，和团结协作的优秀品质，使我自己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我真诚地希望加盟贵公司，定会以饱满的热情和坚韧的性格勤奋工作，与同事精诚合作，为贵公司的发展尽自己的绵薄之力,为贵公司的明天奉献自己的青春和热血！下页附履历敬请勘酌，恳请接纳。</w:t>
      </w:r>
    </w:p>
    <w:p>
      <w:pPr>
        <w:ind w:left="0" w:right="0" w:firstLine="560"/>
        <w:spacing w:before="450" w:after="450" w:line="312" w:lineRule="auto"/>
      </w:pPr>
      <w:r>
        <w:rPr>
          <w:rFonts w:ascii="宋体" w:hAnsi="宋体" w:eastAsia="宋体" w:cs="宋体"/>
          <w:color w:val="000"/>
          <w:sz w:val="28"/>
          <w:szCs w:val="28"/>
        </w:rPr>
        <w:t xml:space="preserve">最后衷心的希望能得到贵公司的赏识与任用！谢谢！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王贝飞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