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关于英文的慰问信怎么写(七篇)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英文的慰问信怎么写一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关于英文的慰问信怎么写一</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关于英文的慰问信怎么写三</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关于英文的慰问信怎么写四</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关于英文的慰问信怎么写五</w:t>
      </w:r>
    </w:p>
    <w:p>
      <w:pPr>
        <w:ind w:left="0" w:right="0" w:firstLine="560"/>
        <w:spacing w:before="450" w:after="450" w:line="312" w:lineRule="auto"/>
      </w:pPr>
      <w:r>
        <w:rPr>
          <w:rFonts w:ascii="宋体" w:hAnsi="宋体" w:eastAsia="宋体" w:cs="宋体"/>
          <w:color w:val="000"/>
          <w:sz w:val="28"/>
          <w:szCs w:val="28"/>
        </w:rPr>
        <w:t xml:space="preserve">情况简介（注：本案例中的姓名为化名）</w:t>
      </w:r>
    </w:p>
    <w:p>
      <w:pPr>
        <w:ind w:left="0" w:right="0" w:firstLine="560"/>
        <w:spacing w:before="450" w:after="450" w:line="312" w:lineRule="auto"/>
      </w:pPr>
      <w:r>
        <w:rPr>
          <w:rFonts w:ascii="宋体" w:hAnsi="宋体" w:eastAsia="宋体" w:cs="宋体"/>
          <w:color w:val="000"/>
          <w:sz w:val="28"/>
          <w:szCs w:val="28"/>
        </w:rPr>
        <w:t xml:space="preserve">看了张源的简历，对于其目前的状况、做过些什么、能做些什么、有些什么能力和特长没有任何概念，但通过与她的交流，得知其人与所应聘的职位其实是非常匹配的，职位所要求的任职资格“qualifications”她都具备：</w:t>
      </w:r>
    </w:p>
    <w:p>
      <w:pPr>
        <w:ind w:left="0" w:right="0" w:firstLine="560"/>
        <w:spacing w:before="450" w:after="450" w:line="312" w:lineRule="auto"/>
      </w:pPr>
      <w:r>
        <w:rPr>
          <w:rFonts w:ascii="宋体" w:hAnsi="宋体" w:eastAsia="宋体" w:cs="宋体"/>
          <w:color w:val="000"/>
          <w:sz w:val="28"/>
          <w:szCs w:val="28"/>
        </w:rPr>
        <w:t xml:space="preserve">虽然张源具备了以上职位广告中提出的任职资格，但在简历中却未能够突显出来，因此，这样一份简历不能够吸引招聘人员的眼球，很可能第一关就被淘汰出局了。这份英文简历非常不专业，显得很幼稚，出现了很多错误：</w:t>
      </w:r>
    </w:p>
    <w:p>
      <w:pPr>
        <w:ind w:left="0" w:right="0" w:firstLine="560"/>
        <w:spacing w:before="450" w:after="450" w:line="312" w:lineRule="auto"/>
      </w:pPr>
      <w:r>
        <w:rPr>
          <w:rFonts w:ascii="宋体" w:hAnsi="宋体" w:eastAsia="宋体" w:cs="宋体"/>
          <w:color w:val="000"/>
          <w:sz w:val="28"/>
          <w:szCs w:val="28"/>
        </w:rPr>
        <w:t xml:space="preserve">①撰写英文简历，要遵循“user-friendly”原则，要处处替简历阅读者着想，为对方创造便利。hr每天要给数十名候选人打电话约见面试，手机号码的写法需规范，这份简历遵循了4－3－4的原则，方便拨打。但忽略固定电话则不应该。另外，还应该增加联系地址信息。（若是跨城市找工作，没有当地联系地址，则不写地址信息：因为若不是急需人才，用人单位可能会考虑到交通成本问题而不给面试机会。）</w:t>
      </w:r>
    </w:p>
    <w:p>
      <w:pPr>
        <w:ind w:left="0" w:right="0" w:firstLine="560"/>
        <w:spacing w:before="450" w:after="450" w:line="312" w:lineRule="auto"/>
      </w:pPr>
      <w:r>
        <w:rPr>
          <w:rFonts w:ascii="宋体" w:hAnsi="宋体" w:eastAsia="宋体" w:cs="宋体"/>
          <w:color w:val="000"/>
          <w:sz w:val="28"/>
          <w:szCs w:val="28"/>
        </w:rPr>
        <w:t xml:space="preserve">②③④⑤是求职意向。这份英文简历写成这样，很明显是在海投，没有度身定制。②表明求职者正在找全职工作。③期望行业，建议一份简历只写一种，不要出现“etc”（等等）字眼，更何况出现拼写错误。④若非跨地区求职，可不必特别注明期望地点，若是大型跨国公司，可以注明一下，用人单位会尽量考虑你的期望。⑤“negotiable”（薪酬可议）这句话相当于没写。显然，这是受到一些在线简历模版的影响，若是定制个性化英文简历，建议不要采用这些简历模板，而应取长补短。</w:t>
      </w:r>
    </w:p>
    <w:p>
      <w:pPr>
        <w:ind w:left="0" w:right="0" w:firstLine="560"/>
        <w:spacing w:before="450" w:after="450" w:line="312" w:lineRule="auto"/>
      </w:pPr>
      <w:r>
        <w:rPr>
          <w:rFonts w:ascii="宋体" w:hAnsi="宋体" w:eastAsia="宋体" w:cs="宋体"/>
          <w:color w:val="000"/>
          <w:sz w:val="28"/>
          <w:szCs w:val="28"/>
        </w:rPr>
        <w:t xml:space="preserve">⑥若非招聘广告特别注明，不必随同简历发送照片。公司招人主要看求职者知识、技能，看你毕业的学校和专业，看你接受过什么样的培训，参加过哪些项目，做过哪些工作。不要寄希望凭借外貌增加hr好感。如果公司明确要求附照片，则照办不误。</w:t>
      </w:r>
    </w:p>
    <w:p>
      <w:pPr>
        <w:ind w:left="0" w:right="0" w:firstLine="560"/>
        <w:spacing w:before="450" w:after="450" w:line="312" w:lineRule="auto"/>
      </w:pPr>
      <w:r>
        <w:rPr>
          <w:rFonts w:ascii="宋体" w:hAnsi="宋体" w:eastAsia="宋体" w:cs="宋体"/>
          <w:color w:val="000"/>
          <w:sz w:val="28"/>
          <w:szCs w:val="28"/>
        </w:rPr>
        <w:t xml:space="preserve">⑦工作经历部分写得太简单，标题出现拼写错误“extra-curriculars”。我想求职者在这里是想表示“课外活动”的意思，那么可以用“extracurricularactivities”，如果拿不准，可以用“experience”或者“socialwork”等简单词语代替。另外语言实在太简单了，没有有效展示自己。</w:t>
      </w:r>
    </w:p>
    <w:p>
      <w:pPr>
        <w:ind w:left="0" w:right="0" w:firstLine="560"/>
        <w:spacing w:before="450" w:after="450" w:line="312" w:lineRule="auto"/>
      </w:pPr>
      <w:r>
        <w:rPr>
          <w:rFonts w:ascii="宋体" w:hAnsi="宋体" w:eastAsia="宋体" w:cs="宋体"/>
          <w:color w:val="000"/>
          <w:sz w:val="28"/>
          <w:szCs w:val="28"/>
        </w:rPr>
        <w:t xml:space="preserve">⑧所获荣誉部分出现了拼写错误。如“activities”容易拼错，“top10literaturalpace-setter”我想求职者可能是指“十佳标兵”，但此处“literatural”是杜撰的词语，想说得简单点，可用“top10beststudents”来表示，其实是十个最优秀的学生之一嘛，不过就是中文词汇丰富了些，变换了说法而已。</w:t>
      </w:r>
    </w:p>
    <w:p>
      <w:pPr>
        <w:ind w:left="0" w:right="0" w:firstLine="560"/>
        <w:spacing w:before="450" w:after="450" w:line="312" w:lineRule="auto"/>
      </w:pPr>
      <w:r>
        <w:rPr>
          <w:rFonts w:ascii="宋体" w:hAnsi="宋体" w:eastAsia="宋体" w:cs="宋体"/>
          <w:color w:val="000"/>
          <w:sz w:val="28"/>
          <w:szCs w:val="28"/>
        </w:rPr>
        <w:t xml:space="preserve">⑨列出的课程过多，可将它们移至教育背景栏目下，并简单列出与应聘职位相关的课程，像“hotelmanagement”之类的就没必要提了。</w:t>
      </w:r>
    </w:p>
    <w:p>
      <w:pPr>
        <w:ind w:left="0" w:right="0" w:firstLine="560"/>
        <w:spacing w:before="450" w:after="450" w:line="312" w:lineRule="auto"/>
      </w:pPr>
      <w:r>
        <w:rPr>
          <w:rFonts w:ascii="宋体" w:hAnsi="宋体" w:eastAsia="宋体" w:cs="宋体"/>
          <w:color w:val="000"/>
          <w:sz w:val="28"/>
          <w:szCs w:val="28"/>
        </w:rPr>
        <w:t xml:space="preserve">⑩自我评价非常主观，用人单位其实要看你具体做了些什么。张源却把很多精力放在这里，寄希望全面展示优点，显然，这种想法是错误的。首先，这部分使用了大段文字，占据很大比重，无法引起hr的兴趣和注意力。要想抓住hr眼球，千万不要长篇大论，最好用简短有力的关键词和点句。简历中不应出现第一人称代词，这样显得不专业。如果你是与面试官面对面的交流，可以使用“i”、“we”等，但简历不应该出现“i”、“my”等字词，同时也应尽量减少非实义词语如代词、助词的出现频率。</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关于英文的慰问信怎么写六</w:t>
      </w:r>
    </w:p>
    <w:p>
      <w:pPr>
        <w:ind w:left="0" w:right="0" w:firstLine="560"/>
        <w:spacing w:before="450" w:after="450" w:line="312" w:lineRule="auto"/>
      </w:pPr>
      <w:r>
        <w:rPr>
          <w:rFonts w:ascii="宋体" w:hAnsi="宋体" w:eastAsia="宋体" w:cs="宋体"/>
          <w:color w:val="000"/>
          <w:sz w:val="28"/>
          <w:szCs w:val="28"/>
        </w:rPr>
        <w:t xml:space="preserve">麦草、煤块和豆子的故事主要讲了麦草、煤块和豆子侥幸“逃生”的故事，这三个死里逃生的小伙伴经过小溪时，麦草被烧断了，煤块掉入水中送了命，豆子因为嘲笑他们而折断了腰。故事的发展究竟怎样呢，我们一起来看看吧~</w:t>
      </w:r>
    </w:p>
    <w:p>
      <w:pPr>
        <w:ind w:left="0" w:right="0" w:firstLine="560"/>
        <w:spacing w:before="450" w:after="450" w:line="312" w:lineRule="auto"/>
      </w:pPr>
      <w:r>
        <w:rPr>
          <w:rFonts w:ascii="宋体" w:hAnsi="宋体" w:eastAsia="宋体" w:cs="宋体"/>
          <w:color w:val="000"/>
          <w:sz w:val="28"/>
          <w:szCs w:val="28"/>
        </w:rPr>
        <w:t xml:space="preserve">一座村子里住着一位贫穷的老太太，她摘了一盘豆子，准备煮熟了吃。她在炉子里点上火，为了让炉子烧得快一点，她生炉子的时候用了一把麦草。当把豆子倒进锅里时，她没有注意到一粒豆子掉了出来，落在地上的一根麦草旁。不一会儿，一块燃烧的煤炭也从炉子中跳了出来，落在它俩的旁边。于是，麦草开口说：“亲爱的朋友们，你们从哪里来呀?”煤块答道：“我总算幸运地从火里跳出来了。要是我没有使劲跳出来，我必死无疑，一定会被烧成灰烬。”豆子说：“我也成功地逃了出来，可要是那老太太把我倒进了锅子，我肯定会像我的伙伴们一样，被她毫不留情地煮成浓汤。”“难道我不是不幸中之万幸吗?”麦草问，“那个老太太把我所有的兄弟塞进炉火里，变成了轻烟。她一把就抓住了六十根，要了它们的命。幸好我从她的指缝里溜掉了。”</w:t>
      </w:r>
    </w:p>
    <w:p>
      <w:pPr>
        <w:ind w:left="0" w:right="0" w:firstLine="560"/>
        <w:spacing w:before="450" w:after="450" w:line="312" w:lineRule="auto"/>
      </w:pPr>
      <w:r>
        <w:rPr>
          <w:rFonts w:ascii="宋体" w:hAnsi="宋体" w:eastAsia="宋体" w:cs="宋体"/>
          <w:color w:val="000"/>
          <w:sz w:val="28"/>
          <w:szCs w:val="28"/>
        </w:rPr>
        <w:t xml:space="preserve">“可我们现在怎么办呢?”煤块问。</w:t>
      </w:r>
    </w:p>
    <w:p>
      <w:pPr>
        <w:ind w:left="0" w:right="0" w:firstLine="560"/>
        <w:spacing w:before="450" w:after="450" w:line="312" w:lineRule="auto"/>
      </w:pPr>
      <w:r>
        <w:rPr>
          <w:rFonts w:ascii="宋体" w:hAnsi="宋体" w:eastAsia="宋体" w:cs="宋体"/>
          <w:color w:val="000"/>
          <w:sz w:val="28"/>
          <w:szCs w:val="28"/>
        </w:rPr>
        <w:t xml:space="preserve">“我觉得，”豆子回答，“既然我们都幸运地死里逃生，我们就应该像好伙伴一样团结在一起。为了避免在这地方再遭到厄运，我们应该离开这里，到别的地方去。”</w:t>
      </w:r>
    </w:p>
    <w:p>
      <w:pPr>
        <w:ind w:left="0" w:right="0" w:firstLine="560"/>
        <w:spacing w:before="450" w:after="450" w:line="312" w:lineRule="auto"/>
      </w:pPr>
      <w:r>
        <w:rPr>
          <w:rFonts w:ascii="宋体" w:hAnsi="宋体" w:eastAsia="宋体" w:cs="宋体"/>
          <w:color w:val="000"/>
          <w:sz w:val="28"/>
          <w:szCs w:val="28"/>
        </w:rPr>
        <w:t xml:space="preserve">另外两位都觉得这是一个好主意，于是它们便结伴而行。没过多久，它们来到了一条小溪边，小溪上既没有桥，也没有跳磴，它们不知道该怎么过去。麦草灵机一动，说：“让我横躺在小溪上，你们可以像过桥一样从我身上走过去。”麦草说着便把自己的身子从小溪的这一边伸到了另一边。煤块性子比较急，立刻大着胆子走上了这座刚刚搭好的桥。可是它走到桥中间时，听到溪水在脚下哗哗地流淌，不由得害怕起来，站在那里不敢往前走。这下麦草燃了起来，断成两截掉进了小溪。煤块跟着掉了下去，碰到水发出咝的一声，就送了命。豆子一直谨慎地呆在岸上，看到这情景不由得放声哈哈大笑。它笑呀笑，笑得裂开了自己的肚皮。它本来也许就这样完蛋了，但幸运的是，一个外出找活干的裁缝正好坐在小溪旁休息。这位裁缝心肠很好，取出针线把它的肚子缝在了一起。豆子好好地谢了裁缝，可由于裁缝用的是黑线，所以豆子的身上至今还留有一条黑缝。</w:t>
      </w:r>
    </w:p>
    <w:p>
      <w:pPr>
        <w:ind w:left="0" w:right="0" w:firstLine="560"/>
        <w:spacing w:before="450" w:after="450" w:line="312" w:lineRule="auto"/>
      </w:pPr>
      <w:r>
        <w:rPr>
          <w:rFonts w:ascii="宋体" w:hAnsi="宋体" w:eastAsia="宋体" w:cs="宋体"/>
          <w:color w:val="000"/>
          <w:sz w:val="28"/>
          <w:szCs w:val="28"/>
        </w:rPr>
        <w:t xml:space="preserve">麦草、煤块和豆子的故事非常生动有趣，而且篇幅较短适合小朋友们阅读。麦草、煤块和豆子的故事告诉我们一个道理：没有把握的事情不要轻易尝试，对朋友要相互帮助，一起面对困难，不能嘲笑落魄的朋友！要不然自己可能会遭殃哟~</w:t>
      </w:r>
    </w:p>
    <w:p>
      <w:pPr>
        <w:ind w:left="0" w:right="0" w:firstLine="560"/>
        <w:spacing w:before="450" w:after="450" w:line="312" w:lineRule="auto"/>
      </w:pPr>
      <w:r>
        <w:rPr>
          <w:rFonts w:ascii="宋体" w:hAnsi="宋体" w:eastAsia="宋体" w:cs="宋体"/>
          <w:color w:val="000"/>
          <w:sz w:val="28"/>
          <w:szCs w:val="28"/>
        </w:rPr>
        <w:t xml:space="preserve">the straw, the coal, and the bean</w:t>
      </w:r>
    </w:p>
    <w:p>
      <w:pPr>
        <w:ind w:left="0" w:right="0" w:firstLine="560"/>
        <w:spacing w:before="450" w:after="450" w:line="312" w:lineRule="auto"/>
      </w:pPr>
      <w:r>
        <w:rPr>
          <w:rFonts w:ascii="宋体" w:hAnsi="宋体" w:eastAsia="宋体" w:cs="宋体"/>
          <w:color w:val="000"/>
          <w:sz w:val="28"/>
          <w:szCs w:val="28"/>
        </w:rPr>
        <w:t xml:space="preserve">in a village dwelt a poor old woman, who had gathered together a dish of beans and wanted to cook them. so she made a fire on her hearth, and that it might burn the quicker, she lighted it with a handful of straw. when she was emptying the beans into the pan, one dropped without her observing it, and lay on the ground beside a straw, and soon afterwards a burning coal from the fire leapt down to the two.</w:t>
      </w:r>
    </w:p>
    <w:p>
      <w:pPr>
        <w:ind w:left="0" w:right="0" w:firstLine="560"/>
        <w:spacing w:before="450" w:after="450" w:line="312" w:lineRule="auto"/>
      </w:pPr>
      <w:r>
        <w:rPr>
          <w:rFonts w:ascii="宋体" w:hAnsi="宋体" w:eastAsia="宋体" w:cs="宋体"/>
          <w:color w:val="000"/>
          <w:sz w:val="28"/>
          <w:szCs w:val="28"/>
        </w:rPr>
        <w:t xml:space="preserve">then the straw began and said: “dear friends, from whence do you come here?” the coal replied: “i fortunately sprang out of the fire, and if i had not escaped by sheer force, my death would have been certain,--i should have been burnt to ashes.” the bean said: “i too have escaped with a whole skin, but if the old woman had got me into the pan, i should have been made into broth without any mercy, like my comrades.” “and would a better fate have fallen to my lot?” said the straw. “the old woman has destroyed all my brethren in fire and smoke; she seized sixty of them at once, and took their lives. i luckily slipped through her fingers.”</w:t>
      </w:r>
    </w:p>
    <w:p>
      <w:pPr>
        <w:ind w:left="0" w:right="0" w:firstLine="560"/>
        <w:spacing w:before="450" w:after="450" w:line="312" w:lineRule="auto"/>
      </w:pPr>
      <w:r>
        <w:rPr>
          <w:rFonts w:ascii="宋体" w:hAnsi="宋体" w:eastAsia="宋体" w:cs="宋体"/>
          <w:color w:val="000"/>
          <w:sz w:val="28"/>
          <w:szCs w:val="28"/>
        </w:rPr>
        <w:t xml:space="preserve">\"but what are we to do now?” said the coal. “i think,” answered the bean, “that as we have so fortunately escaped death, we should keep together like good companions, and lest a new mischance should overtake us here, we should go away together, and repair to a foreign country.”</w:t>
      </w:r>
    </w:p>
    <w:p>
      <w:pPr>
        <w:ind w:left="0" w:right="0" w:firstLine="560"/>
        <w:spacing w:before="450" w:after="450" w:line="312" w:lineRule="auto"/>
      </w:pPr>
      <w:r>
        <w:rPr>
          <w:rFonts w:ascii="宋体" w:hAnsi="宋体" w:eastAsia="宋体" w:cs="宋体"/>
          <w:color w:val="000"/>
          <w:sz w:val="28"/>
          <w:szCs w:val="28"/>
        </w:rPr>
        <w:t xml:space="preserve">the proposition pleased the two others, and they set out on their way together. soon, however, they came to a little brook, and as there was no bridge or foot-plank, they did not know how they were to get over it. the straw hit on a good idea, and said: “i will lay myself straight across, and then you can walk over on me as on a bridge.” the straw therefore stretched itself from one bank to the other, and the coal, who was of an impetuous disposition, tripped quite boldly on to the newly-built bridge. but when she had reached the middle, and heard the water rushing beneath her, she was after all, afraid, and stood still, and ventured no farther. the straw, however, began to burn, broke in two pieces, and fell into the stream. the coal slipped after her, hissed when she got into the water, and breathed her last. the bean, who had prudently stayed behind on the shore, could not but laugh at the event, was unable to stop, and laughed so heartily that she burst. it would have been all over with her, likewise, if, by good fortune, a tailor who was traveling in search of work, had not sat down to rest by the brook. as he had a compassionate heart he pulled out his needle and thread, and sewed her together. the bean thanked him most prettily, but as the tailor used black thread, all beans since then have a black seam.</w:t>
      </w:r>
    </w:p>
    <w:p>
      <w:pPr>
        <w:ind w:left="0" w:right="0" w:firstLine="560"/>
        <w:spacing w:before="450" w:after="450" w:line="312" w:lineRule="auto"/>
      </w:pPr>
      <w:r>
        <w:rPr>
          <w:rFonts w:ascii="宋体" w:hAnsi="宋体" w:eastAsia="宋体" w:cs="宋体"/>
          <w:color w:val="000"/>
          <w:sz w:val="28"/>
          <w:szCs w:val="28"/>
        </w:rPr>
        <w:t xml:space="preserve">格林兄弟：雅科布·格林、威廉·格林都是德国民间文学搜集整编者。出身官员家庭，均曾在马尔堡大学学法律，又同在卡塞尔图书馆工作和任格延根大学教授，1841年同时成为格林科学院院士。他俩共同编成《儿童与家庭童话集》(1857年出最后一版，共216篇故事)。其中的`《灰姑娘》、《白雪公主》、《小红帽》、《勇敢的小裁缝》……等名篇，已成为世界各国儿童喜爱的杰作。此外，格林兄弟从1808年起，开始搜集德国民间传说，出版《德国传说》两卷，共585篇。他们还编写了《德语语法》(1819～1837)、《德国语言史》(1848)及《德语大辞典》(1852)前4卷等学术著作，为日尔曼语言学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关于英文的慰问信怎么写七</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