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2025年社区志愿者感想范文简短(7篇)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社区志愿者感想范文简短一义安社区志愿者服务站在有关部门的正确领导下，在社会各界的大力支持下，紧紧围绕让“居民受益、让群众满意”这个中心，以“社区以民为本，民以社区为家”为宗旨，大力弘扬“奉献、友爱、互助、进步”的志愿精神，积极推动社...</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20_年社区志愿者感想范文简短一</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进步，产生了良好的社会影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 真正发挥组织机构的功能作用, 做到分工明确, 责任到人，严格按照制度办事。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起为辖区孤寡老人送去了自己亲手包的粽子，让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4、组织社区党员志愿者在社区内开展“洁美家园行动”，志愿者清理了小区内卫生死角，并且开展文明劝导工作。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20_年社区志愿者感想范文简短二</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20_年社区志愿者感想范文简短三</w:t>
      </w:r>
    </w:p>
    <w:p>
      <w:pPr>
        <w:ind w:left="0" w:right="0" w:firstLine="560"/>
        <w:spacing w:before="450" w:after="450" w:line="312" w:lineRule="auto"/>
      </w:pPr>
      <w:r>
        <w:rPr>
          <w:rFonts w:ascii="宋体" w:hAnsi="宋体" w:eastAsia="宋体" w:cs="宋体"/>
          <w:color w:val="000"/>
          <w:sz w:val="28"/>
          <w:szCs w:val="28"/>
        </w:rPr>
        <w:t xml:space="preserve">xxx社区妇联在淝河镇妇联的指导、帮助下，几年来，以服务社区居民为切入点，以促进和谐社区建设为目标，广泛深入地开展“爱心妈妈”巾帼志愿服务活动，不断创新工作思路，打造志愿服务品牌，引导广大大社区成员踊跃参与服务社区、服务妇女儿童、服务邻里的各类志愿活动，社区巾帼志愿服务成效不断扩大。</w:t>
      </w:r>
    </w:p>
    <w:p>
      <w:pPr>
        <w:ind w:left="0" w:right="0" w:firstLine="560"/>
        <w:spacing w:before="450" w:after="450" w:line="312" w:lineRule="auto"/>
      </w:pPr>
      <w:r>
        <w:rPr>
          <w:rFonts w:ascii="宋体" w:hAnsi="宋体" w:eastAsia="宋体" w:cs="宋体"/>
          <w:color w:val="000"/>
          <w:sz w:val="28"/>
          <w:szCs w:val="28"/>
        </w:rPr>
        <w:t xml:space="preserve">20xx年社区妇联向居民发起了“弘扬新风尚，为他人奉献一片爱心”的倡议号召居民、妇女朋友们参与到“爱心妈妈”志愿服务行动中，用知识、技能、和体能，服务社会、服务他人。社区妇女积极踊跃参加，组建了xxx社区“爱心妈妈”巾帼志愿者队伍，目前有2支巾帼志愿者队伍，志愿者100余人，活跃在社区治安巡逻、环境美化、和谐促进员、文化活动、邻里互助等各个领域，为维护社区稳定、繁荣社区文化、促进社区和谐做出了重要贡献。</w:t>
      </w:r>
    </w:p>
    <w:p>
      <w:pPr>
        <w:ind w:left="0" w:right="0" w:firstLine="560"/>
        <w:spacing w:before="450" w:after="450" w:line="312" w:lineRule="auto"/>
      </w:pPr>
      <w:r>
        <w:rPr>
          <w:rFonts w:ascii="宋体" w:hAnsi="宋体" w:eastAsia="宋体" w:cs="宋体"/>
          <w:color w:val="000"/>
          <w:sz w:val="28"/>
          <w:szCs w:val="28"/>
        </w:rPr>
        <w:t xml:space="preserve">xxx社区妇联，创造性地推动巾帼志愿服务实践，开展了形式多样的志愿活动，不断丰富活动内容，以实际行动展现了巾帼志愿活动的独特魅力。为了配合全区美好乡村田园都市建设，社区妇联积极开展“清洁家园、美丽包河、巾帼争先”专项行动，召开动员会，社区广大巾帼志愿者和家庭以“居屋靓化、楼道净化、庭院绿化、社区美化”为目标，发挥女性勤快、手巧、心细、爱清洁的优势，积极清理“小家”环境卫生、参与“大家”文明创建，在此次评选“最美星级家庭和最美星级家庭主妇”活动中社区巾帼志愿者刘贤凤喜获荣誉称号，不仅让“清洁家园、美丽包河、巾帼争先”活动深入人心，同时为美丽包河做了一点贡献。为迎接合肥市“创城”活动，做好创建工作，社区巾帼志愿们成立了“三线三边”环境卫生服务队，由社区妇联组织的50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xxx社区妇联在实践中勇于探索，努力塑造巾帼志愿活动品牌，提升了巾帼志愿者的影响力。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爱心妈妈”和留守流动儿童活动室。为关心留守流动儿童这一特殊群体，爱心妈妈们积极策划，充分发挥留守儿童活动室的功能作用，动员社区“爱心妈妈”在空闲时间引领留守儿童读好书，督促指导留守儿童多读书，培养激发了他们的读书兴趣，掀起了读书热潮，促进辖区留守儿童身心的健康成长。进入暑假，不少忙工作的父母开始头疼孩子的看管问题，而在淝河镇xxx社区，由社区妇联组织的“爱心妈妈”和大学生志愿者为家长们解决了这一难题。社区“留守、流动儿童暑期快乐学堂”于小朋友们暑假期间正式开班，孩子们在这里学习、游戏，度过快乐的暑期时光。社区“快乐学堂”每周一、三、五下午三点到六点，由社区9名社区“爱心妈妈”和大学生志愿者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20_年社区志愿者感想范文简短四</w:t>
      </w:r>
    </w:p>
    <w:p>
      <w:pPr>
        <w:ind w:left="0" w:right="0" w:firstLine="560"/>
        <w:spacing w:before="450" w:after="450" w:line="312" w:lineRule="auto"/>
      </w:pPr>
      <w:r>
        <w:rPr>
          <w:rFonts w:ascii="宋体" w:hAnsi="宋体" w:eastAsia="宋体" w:cs="宋体"/>
          <w:color w:val="000"/>
          <w:sz w:val="28"/>
          <w:szCs w:val="28"/>
        </w:rPr>
        <w:t xml:space="preserve">为进一步加强社区党建工作，较好地发挥党组织在社区各项工作中的主导地位，真正把党的工作渗透到社区政治、经济、文化、生活等各个领域，达到凝聚群从、宣传群众、团结群众的目的，根据街道党工委、办事处的总体部署，结合我社区的实际，制订志愿者活动计划。</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创新内容和机制，开展共产党员先进性教育，“举先进旗帜、树先锋形象”，努力实现党的xx大提出的“完善城市居民自治，建设管理有序、文明祥和的新型社区”的目标要求，推进城市社区建设和经济社区的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在开展党员社区志愿者活动中，坚持如下基本原则：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1、充分利用社区党委平台，充实和加强社区党委的领导力量，社区党委委员会排专人负责日常工作。</w:t>
      </w:r>
    </w:p>
    <w:p>
      <w:pPr>
        <w:ind w:left="0" w:right="0" w:firstLine="560"/>
        <w:spacing w:before="450" w:after="450" w:line="312" w:lineRule="auto"/>
      </w:pPr>
      <w:r>
        <w:rPr>
          <w:rFonts w:ascii="宋体" w:hAnsi="宋体" w:eastAsia="宋体" w:cs="宋体"/>
          <w:color w:val="000"/>
          <w:sz w:val="28"/>
          <w:szCs w:val="28"/>
        </w:rPr>
        <w:t xml:space="preserve">2、健全活动网络，社区党支部委员会负责全社区党员志愿者活动的计划、安排。</w:t>
      </w:r>
    </w:p>
    <w:p>
      <w:pPr>
        <w:ind w:left="0" w:right="0" w:firstLine="560"/>
        <w:spacing w:before="450" w:after="450" w:line="312" w:lineRule="auto"/>
      </w:pPr>
      <w:r>
        <w:rPr>
          <w:rFonts w:ascii="宋体" w:hAnsi="宋体" w:eastAsia="宋体" w:cs="宋体"/>
          <w:color w:val="000"/>
          <w:sz w:val="28"/>
          <w:szCs w:val="28"/>
        </w:rPr>
        <w:t xml:space="preserve">(二)扩大队伍建设</w:t>
      </w:r>
    </w:p>
    <w:p>
      <w:pPr>
        <w:ind w:left="0" w:right="0" w:firstLine="560"/>
        <w:spacing w:before="450" w:after="450" w:line="312" w:lineRule="auto"/>
      </w:pPr>
      <w:r>
        <w:rPr>
          <w:rFonts w:ascii="宋体" w:hAnsi="宋体" w:eastAsia="宋体" w:cs="宋体"/>
          <w:color w:val="000"/>
          <w:sz w:val="28"/>
          <w:szCs w:val="28"/>
        </w:rPr>
        <w:t xml:space="preserve">1、进一步充实加强建立起一支包括科普、司法调解、家教、文明劝导等服务项目的党员志愿者队伍。该队伍由社区支部党员、入党积极分子组成。</w:t>
      </w:r>
    </w:p>
    <w:p>
      <w:pPr>
        <w:ind w:left="0" w:right="0" w:firstLine="560"/>
        <w:spacing w:before="450" w:after="450" w:line="312" w:lineRule="auto"/>
      </w:pPr>
      <w:r>
        <w:rPr>
          <w:rFonts w:ascii="宋体" w:hAnsi="宋体" w:eastAsia="宋体" w:cs="宋体"/>
          <w:color w:val="000"/>
          <w:sz w:val="28"/>
          <w:szCs w:val="28"/>
        </w:rPr>
        <w:t xml:space="preserve">2、组织具有一定专长和各类技术的党员，组建实用技术顾问团。</w:t>
      </w:r>
    </w:p>
    <w:p>
      <w:pPr>
        <w:ind w:left="0" w:right="0" w:firstLine="560"/>
        <w:spacing w:before="450" w:after="450" w:line="312" w:lineRule="auto"/>
      </w:pPr>
      <w:r>
        <w:rPr>
          <w:rFonts w:ascii="宋体" w:hAnsi="宋体" w:eastAsia="宋体" w:cs="宋体"/>
          <w:color w:val="000"/>
          <w:sz w:val="28"/>
          <w:szCs w:val="28"/>
        </w:rPr>
        <w:t xml:space="preserve">(三)加快阵地建设</w:t>
      </w:r>
    </w:p>
    <w:p>
      <w:pPr>
        <w:ind w:left="0" w:right="0" w:firstLine="560"/>
        <w:spacing w:before="450" w:after="450" w:line="312" w:lineRule="auto"/>
      </w:pPr>
      <w:r>
        <w:rPr>
          <w:rFonts w:ascii="宋体" w:hAnsi="宋体" w:eastAsia="宋体" w:cs="宋体"/>
          <w:color w:val="000"/>
          <w:sz w:val="28"/>
          <w:szCs w:val="28"/>
        </w:rPr>
        <w:t xml:space="preserve">1、 依据“和谐社区”的打造，充实社区党员活动中心的硬件。</w:t>
      </w:r>
    </w:p>
    <w:p>
      <w:pPr>
        <w:ind w:left="0" w:right="0" w:firstLine="560"/>
        <w:spacing w:before="450" w:after="450" w:line="312" w:lineRule="auto"/>
      </w:pPr>
      <w:r>
        <w:rPr>
          <w:rFonts w:ascii="宋体" w:hAnsi="宋体" w:eastAsia="宋体" w:cs="宋体"/>
          <w:color w:val="000"/>
          <w:sz w:val="28"/>
          <w:szCs w:val="28"/>
        </w:rPr>
        <w:t xml:space="preserve">2、根据辖区内的资源条件，联手建立“青少年儿童爱国主义”等教育基地，扩大党员志愿者活动场所。</w:t>
      </w:r>
    </w:p>
    <w:p>
      <w:pPr>
        <w:ind w:left="0" w:right="0" w:firstLine="560"/>
        <w:spacing w:before="450" w:after="450" w:line="312" w:lineRule="auto"/>
      </w:pPr>
      <w:r>
        <w:rPr>
          <w:rFonts w:ascii="宋体" w:hAnsi="宋体" w:eastAsia="宋体" w:cs="宋体"/>
          <w:color w:val="000"/>
          <w:sz w:val="28"/>
          <w:szCs w:val="28"/>
        </w:rPr>
        <w:t xml:space="preserve">(四)广泛开展活动</w:t>
      </w:r>
    </w:p>
    <w:p>
      <w:pPr>
        <w:ind w:left="0" w:right="0" w:firstLine="560"/>
        <w:spacing w:before="450" w:after="450" w:line="312" w:lineRule="auto"/>
      </w:pPr>
      <w:r>
        <w:rPr>
          <w:rFonts w:ascii="宋体" w:hAnsi="宋体" w:eastAsia="宋体" w:cs="宋体"/>
          <w:color w:val="000"/>
          <w:sz w:val="28"/>
          <w:szCs w:val="28"/>
        </w:rPr>
        <w:t xml:space="preserve">1、积极组织党员志愿者参加区工委、管委会和街道党工委、办事处举办的各项活动。</w:t>
      </w:r>
    </w:p>
    <w:p>
      <w:pPr>
        <w:ind w:left="0" w:right="0" w:firstLine="560"/>
        <w:spacing w:before="450" w:after="450" w:line="312" w:lineRule="auto"/>
      </w:pPr>
      <w:r>
        <w:rPr>
          <w:rFonts w:ascii="宋体" w:hAnsi="宋体" w:eastAsia="宋体" w:cs="宋体"/>
          <w:color w:val="000"/>
          <w:sz w:val="28"/>
          <w:szCs w:val="28"/>
        </w:rPr>
        <w:t xml:space="preserve">2、为更好的为社区居民服务，打造出具有社区特色的党员志愿者服务。特定每月第二周为“党员志愿者服务周”，由下列子活动组成。</w:t>
      </w:r>
    </w:p>
    <w:p>
      <w:pPr>
        <w:ind w:left="0" w:right="0" w:firstLine="560"/>
        <w:spacing w:before="450" w:after="450" w:line="312" w:lineRule="auto"/>
      </w:pPr>
      <w:r>
        <w:rPr>
          <w:rFonts w:ascii="宋体" w:hAnsi="宋体" w:eastAsia="宋体" w:cs="宋体"/>
          <w:color w:val="000"/>
          <w:sz w:val="28"/>
          <w:szCs w:val="28"/>
        </w:rPr>
        <w:t xml:space="preserve">3、开展力所能及的助学、助医、助残、助团公益活动。</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社区党员志愿者工作是一项体现党的先进性、发挥党员先锋模范作用的民心活动工程，不仅需要社区广大党员的努力，更需要全党全社会的关心和支持，社区党支部要广泛宣传，积极动员，力争辖区内社会各单位积极参与支持，形成“大党建”的格局。</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20_年社区志愿者感想范文简短五</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20_年社区志愿者感想范文简短六</w:t>
      </w:r>
    </w:p>
    <w:p>
      <w:pPr>
        <w:ind w:left="0" w:right="0" w:firstLine="560"/>
        <w:spacing w:before="450" w:after="450" w:line="312" w:lineRule="auto"/>
      </w:pPr>
      <w:r>
        <w:rPr>
          <w:rFonts w:ascii="宋体" w:hAnsi="宋体" w:eastAsia="宋体" w:cs="宋体"/>
          <w:color w:val="000"/>
          <w:sz w:val="28"/>
          <w:szCs w:val="28"/>
        </w:rPr>
        <w:t xml:space="preserve">连日来，xx路街道xx社区的党员、居民纷纷自告奋勇到抗疫一线，对于进入社区的人员、车辆进行排查、测量体温，为社区防疫工作贡献自己的一份力量。</w:t>
      </w:r>
    </w:p>
    <w:p>
      <w:pPr>
        <w:ind w:left="0" w:right="0" w:firstLine="560"/>
        <w:spacing w:before="450" w:after="450" w:line="312" w:lineRule="auto"/>
      </w:pPr>
      <w:r>
        <w:rPr>
          <w:rFonts w:ascii="宋体" w:hAnsi="宋体" w:eastAsia="宋体" w:cs="宋体"/>
          <w:color w:val="000"/>
          <w:sz w:val="28"/>
          <w:szCs w:val="28"/>
        </w:rPr>
        <w:t xml:space="preserve">xx社区有xxxx户，xxxx余人，这里退休职工多，觉悟高，多年来荣获“和谐社区”称号。新型冠状病毒感染的肺炎疫情发生后，社区党支部书记xx谋划组建百余人的志愿队伍，每天两个小时一个班，进行分班分组协同作战，xx小时无缝隙连接，全力保证小区居民的安全。</w:t>
      </w:r>
    </w:p>
    <w:p>
      <w:pPr>
        <w:ind w:left="0" w:right="0" w:firstLine="560"/>
        <w:spacing w:before="450" w:after="450" w:line="312" w:lineRule="auto"/>
      </w:pPr>
      <w:r>
        <w:rPr>
          <w:rFonts w:ascii="宋体" w:hAnsi="宋体" w:eastAsia="宋体" w:cs="宋体"/>
          <w:color w:val="000"/>
          <w:sz w:val="28"/>
          <w:szCs w:val="28"/>
        </w:rPr>
        <w:t xml:space="preserve">疫情就是命令，防控就是责任。x月xx日上午，社区老党员xx同志早早来到社区，帮着写一些宣传疫情防控信息，张贴“禁止通行”等告示，忙了整整一上午。虽然家中有老人和孩子，还有住院马上要临产的儿媳妇，但xx依然强烈要求报名参加小区门口检查出入人员以及测量体温的志愿者活动。他说：“家里再忙也是小事，出现疫情就是大事了，作为一名老党员我必须冲锋上阵。”</w:t>
      </w:r>
    </w:p>
    <w:p>
      <w:pPr>
        <w:ind w:left="0" w:right="0" w:firstLine="560"/>
        <w:spacing w:before="450" w:after="450" w:line="312" w:lineRule="auto"/>
      </w:pPr>
      <w:r>
        <w:rPr>
          <w:rFonts w:ascii="宋体" w:hAnsi="宋体" w:eastAsia="宋体" w:cs="宋体"/>
          <w:color w:val="000"/>
          <w:sz w:val="28"/>
          <w:szCs w:val="28"/>
        </w:rPr>
        <w:t xml:space="preserve">社区年轻党员xx，平时在外地做大学生基层志愿者，这次年假正好赶上疫情。虽然家里有瘫在床上不能动的老人需要他来尽孝心，但是他依然克服困难，冲锋在前。xx表示：“全民的事就是大事，作为一个年轻社区党员，必须多为社区居民尽一份微薄的力量。”确实，这么多天了，总是有他的身影在小区门口为社区出入的居民认真测量体温。</w:t>
      </w:r>
    </w:p>
    <w:p>
      <w:pPr>
        <w:ind w:left="0" w:right="0" w:firstLine="560"/>
        <w:spacing w:before="450" w:after="450" w:line="312" w:lineRule="auto"/>
      </w:pPr>
      <w:r>
        <w:rPr>
          <w:rFonts w:ascii="宋体" w:hAnsi="宋体" w:eastAsia="宋体" w:cs="宋体"/>
          <w:color w:val="000"/>
          <w:sz w:val="28"/>
          <w:szCs w:val="28"/>
        </w:rPr>
        <w:t xml:space="preserve">防疫工作中，小区楼长们也不甘落后，不管年龄大的楼长还是年轻楼长，都放下自己家中的事情报名参战。楼长xx的家中有xx岁的母亲和两个小外孙需要照料，但是为了打赢这场疫情攻坚战，作为一名退役军人、作为一名党员的她，毅然决然地报名参加了社区防疫志愿者服务工作。每天搞宣传，在群里发一些常识以及在家能适当活动的小视频等，在她的感召下，她的爱人也参加到社区防疫志愿者服务行列，免费为大家送口罩等物品。</w:t>
      </w:r>
    </w:p>
    <w:p>
      <w:pPr>
        <w:ind w:left="0" w:right="0" w:firstLine="560"/>
        <w:spacing w:before="450" w:after="450" w:line="312" w:lineRule="auto"/>
      </w:pPr>
      <w:r>
        <w:rPr>
          <w:rFonts w:ascii="宋体" w:hAnsi="宋体" w:eastAsia="宋体" w:cs="宋体"/>
          <w:color w:val="000"/>
          <w:sz w:val="28"/>
          <w:szCs w:val="28"/>
        </w:rPr>
        <w:t xml:space="preserve">党员、楼长们默默无闻的无私奉献感动了小区居民群众。居民xx来到居委会强烈要求加入到小区防疫活动中来，他家也有需要照看的孙子，但是，他对社区工作人员说：“面对疫情就得伸出我们双手，一起来抗拒疫情。这些天看到大家都忙着防控疫情，很辛苦，我作为咱小区一份子，也希望能为社区群众做点儿事。”</w:t>
      </w:r>
    </w:p>
    <w:p>
      <w:pPr>
        <w:ind w:left="0" w:right="0" w:firstLine="560"/>
        <w:spacing w:before="450" w:after="450" w:line="312" w:lineRule="auto"/>
      </w:pPr>
      <w:r>
        <w:rPr>
          <w:rFonts w:ascii="宋体" w:hAnsi="宋体" w:eastAsia="宋体" w:cs="宋体"/>
          <w:color w:val="000"/>
          <w:sz w:val="28"/>
          <w:szCs w:val="28"/>
        </w:rPr>
        <w:t xml:space="preserve">目前，xx社区已经有多名党员、楼长、群众积极加入到疫情防控中来。除了在小区门口检查出入人员以及测量体温，年轻的党员还利用微信群为居民朋友发送疫情防范和个人防护的相关信息。物业公司为了保证居民的安全，主动承担起该小区的消毒工作，维护车辆出入的良好秩序。</w:t>
      </w:r>
    </w:p>
    <w:p>
      <w:pPr>
        <w:ind w:left="0" w:right="0" w:firstLine="560"/>
        <w:spacing w:before="450" w:after="450" w:line="312" w:lineRule="auto"/>
      </w:pPr>
      <w:r>
        <w:rPr>
          <w:rFonts w:ascii="宋体" w:hAnsi="宋体" w:eastAsia="宋体" w:cs="宋体"/>
          <w:color w:val="000"/>
          <w:sz w:val="28"/>
          <w:szCs w:val="28"/>
        </w:rPr>
        <w:t xml:space="preserve">这些志愿者与社区工作人员一起齐心协力防范疫情，铸造了社区居民安全的坚固城墙。</w:t>
      </w:r>
    </w:p>
    <w:p>
      <w:pPr>
        <w:ind w:left="0" w:right="0" w:firstLine="560"/>
        <w:spacing w:before="450" w:after="450" w:line="312" w:lineRule="auto"/>
      </w:pPr>
      <w:r>
        <w:rPr>
          <w:rFonts w:ascii="黑体" w:hAnsi="黑体" w:eastAsia="黑体" w:cs="黑体"/>
          <w:color w:val="000000"/>
          <w:sz w:val="36"/>
          <w:szCs w:val="36"/>
          <w:b w:val="1"/>
          <w:bCs w:val="1"/>
        </w:rPr>
        <w:t xml:space="preserve">20_年社区志愿者感想范文简短七</w:t>
      </w:r>
    </w:p>
    <w:p>
      <w:pPr>
        <w:ind w:left="0" w:right="0" w:firstLine="560"/>
        <w:spacing w:before="450" w:after="450" w:line="312" w:lineRule="auto"/>
      </w:pPr>
      <w:r>
        <w:rPr>
          <w:rFonts w:ascii="宋体" w:hAnsi="宋体" w:eastAsia="宋体" w:cs="宋体"/>
          <w:color w:val="000"/>
          <w:sz w:val="28"/>
          <w:szCs w:val="28"/>
        </w:rPr>
        <w:t xml:space="preserve">国际志愿者日——xx志愿者在行动</w:t>
      </w:r>
    </w:p>
    <w:p>
      <w:pPr>
        <w:ind w:left="0" w:right="0" w:firstLine="560"/>
        <w:spacing w:before="450" w:after="450" w:line="312" w:lineRule="auto"/>
      </w:pPr>
      <w:r>
        <w:rPr>
          <w:rFonts w:ascii="宋体" w:hAnsi="宋体" w:eastAsia="宋体" w:cs="宋体"/>
          <w:color w:val="000"/>
          <w:sz w:val="28"/>
          <w:szCs w:val="28"/>
        </w:rPr>
        <w:t xml:space="preserve">12月5日国际志愿者日前后。</w:t>
      </w:r>
    </w:p>
    <w:p>
      <w:pPr>
        <w:ind w:left="0" w:right="0" w:firstLine="560"/>
        <w:spacing w:before="450" w:after="450" w:line="312" w:lineRule="auto"/>
      </w:pPr>
      <w:r>
        <w:rPr>
          <w:rFonts w:ascii="宋体" w:hAnsi="宋体" w:eastAsia="宋体" w:cs="宋体"/>
          <w:color w:val="000"/>
          <w:sz w:val="28"/>
          <w:szCs w:val="28"/>
        </w:rPr>
        <w:t xml:space="preserve">以党的xx大和xx全会精神为指导，深入贯彻科学发展观，大力弘扬“学习雷锋、奉献他人、提升自己”的志愿理念，紧紧围绕争创第三届省级文明城市工作大局，动员我市30万志愿者扎实深入开展“三下乡”、“四进社区”志愿服务活动，多为城乡群众办实事、办好事，积极引导人们在多做好事、常做好事的过程中增加爱心、陶冶情操、提升境界，努力营造“有困难找志愿者、有时间做志愿者”的浓厚氛围，凝聚起推动“四个xx”建设的强大精神力量。</w:t>
      </w:r>
    </w:p>
    <w:p>
      <w:pPr>
        <w:ind w:left="0" w:right="0" w:firstLine="560"/>
        <w:spacing w:before="450" w:after="450" w:line="312" w:lineRule="auto"/>
      </w:pPr>
      <w:r>
        <w:rPr>
          <w:rFonts w:ascii="宋体" w:hAnsi="宋体" w:eastAsia="宋体" w:cs="宋体"/>
          <w:color w:val="000"/>
          <w:sz w:val="28"/>
          <w:szCs w:val="28"/>
        </w:rPr>
        <w:t xml:space="preserve">1、开展文化、科技、卫生“三下乡”志愿服务活动。各地各单位要组织志愿者赴农村宣传党的xx全会精神和我市“xx五”时期的发展规划与美好前景；组织文化志愿者送戏、送电影下乡，并指导农民群众开展群众性文化活动，丰富农民群众的精神文化生活；组织科普志愿者送农科信息下乡，开展形式多样的科普活动；组织医疗卫生志愿者开展义诊和送医送药送健康活动，并培训农村卫生人员。</w:t>
      </w:r>
    </w:p>
    <w:p>
      <w:pPr>
        <w:ind w:left="0" w:right="0" w:firstLine="560"/>
        <w:spacing w:before="450" w:after="450" w:line="312" w:lineRule="auto"/>
      </w:pPr>
      <w:r>
        <w:rPr>
          <w:rFonts w:ascii="宋体" w:hAnsi="宋体" w:eastAsia="宋体" w:cs="宋体"/>
          <w:color w:val="000"/>
          <w:sz w:val="28"/>
          <w:szCs w:val="28"/>
        </w:rPr>
        <w:t xml:space="preserve">2、开展科教、文体、法律、卫生“四进社区”志愿服务活动。各地各单位要组织志愿者深入社区开展内容丰富、形式多样的科学知识普及教育活动，向社区居民宣传科学生活观念，普及科学生活知识和方法，引导建立学习型家庭和学习型社区；组织志愿者帮助社区居民广泛开展群众性体育锻炼活动和富有社区特色的文体活动，并做好社区文化辅导员和体育辅导员队伍建设与组建群众业余文艺、体育团体工作；结合12.4全国法制宣传日，组织法律志愿者深入社区开展法制宣传教育工作，广泛进行有关交通、计划生育、消防安全、社会治安管理、维护老人、妇女、青少年合法权益等法律法规教育，举办法制讲座、法律咨询等活动；组织医疗卫生志愿者深入社区普及卫生知识，开展宣传咨询等活动。</w:t>
      </w:r>
    </w:p>
    <w:p>
      <w:pPr>
        <w:ind w:left="0" w:right="0" w:firstLine="560"/>
        <w:spacing w:before="450" w:after="450" w:line="312" w:lineRule="auto"/>
      </w:pPr>
      <w:r>
        <w:rPr>
          <w:rFonts w:ascii="宋体" w:hAnsi="宋体" w:eastAsia="宋体" w:cs="宋体"/>
          <w:color w:val="000"/>
          <w:sz w:val="28"/>
          <w:szCs w:val="28"/>
        </w:rPr>
        <w:t xml:space="preserve">3、开展社区志愿服务广场活动。各地、各相关单位要把握国际志愿者日开展活动的契机，依托社区志愿服务站，发挥社区志愿服务队、社区范围内的文明单位、公益组织作用，广泛开展社区志愿服务广场创建活动，为社区居民提供文艺演出、义务理发、健康体检、爱心捐赠、消防宣传、治安宣传等服务项目，努力把社区志愿服务广场打造成为宣传志愿服务文化的平台，开展志愿服务活动的舞台，实现志愿服务供需对接的前台，让更多的人了解、支持并积极参与志愿服务，推动学雷锋志愿服务活动常态长效。</w:t>
      </w:r>
    </w:p>
    <w:p>
      <w:pPr>
        <w:ind w:left="0" w:right="0" w:firstLine="560"/>
        <w:spacing w:before="450" w:after="450" w:line="312" w:lineRule="auto"/>
      </w:pPr>
      <w:r>
        <w:rPr>
          <w:rFonts w:ascii="宋体" w:hAnsi="宋体" w:eastAsia="宋体" w:cs="宋体"/>
          <w:color w:val="000"/>
          <w:sz w:val="28"/>
          <w:szCs w:val="28"/>
        </w:rPr>
        <w:t xml:space="preserve">4、开展路段长包保责任制集中活动。全市81家路段长单位要在12.5国际志愿者日前后集中开展活动，组织本单位、本系统下属单位在责任路段内开展卫生保洁、交通劝导、宣传“三管好”、“门前三包”等志愿服务活动，协助执法人员劝导“五乱行为”（乱穿马路、乱摆摊点、乱扔垃圾、乱停乱放、乱贴乱画），督查包保路段城市管理人员（市容环卫作业人员、城管执法人员、交警、工商等）在岗履职尽责情况。</w:t>
      </w:r>
    </w:p>
    <w:p>
      <w:pPr>
        <w:ind w:left="0" w:right="0" w:firstLine="560"/>
        <w:spacing w:before="450" w:after="450" w:line="312" w:lineRule="auto"/>
      </w:pPr>
      <w:r>
        <w:rPr>
          <w:rFonts w:ascii="宋体" w:hAnsi="宋体" w:eastAsia="宋体" w:cs="宋体"/>
          <w:color w:val="000"/>
          <w:sz w:val="28"/>
          <w:szCs w:val="28"/>
        </w:rPr>
        <w:t xml:space="preserve">5、开展扶贫助困志愿服务活动。依托各级文明单位、各类志愿服务组织和敬老院、福利院等服务基地，广泛开展扶贫济困、敬老助老、帮孤助残等服务活动，通过“一助一”、“多助一”长期结对等方式，有针对性地为各类困难群众和弱势群体提供生活帮扶、医疗服务、法律援助、信息咨询、心理疏导等方面的志愿服务。要特别突出关爱空巢老人，各级志愿服务组织、各社区要组织志愿者特别是身体健康的低龄老年志愿者，采取就地就近结对帮扶的办法，为社区空巢老人提供生活照料、心理抚慰、应急救助、健康保健、法律援助和文体健身等志愿服务，积极为空巢老人排忧解难、解决困难。</w:t>
      </w:r>
    </w:p>
    <w:p>
      <w:pPr>
        <w:ind w:left="0" w:right="0" w:firstLine="560"/>
        <w:spacing w:before="450" w:after="450" w:line="312" w:lineRule="auto"/>
      </w:pPr>
      <w:r>
        <w:rPr>
          <w:rFonts w:ascii="宋体" w:hAnsi="宋体" w:eastAsia="宋体" w:cs="宋体"/>
          <w:color w:val="000"/>
          <w:sz w:val="28"/>
          <w:szCs w:val="28"/>
        </w:rPr>
        <w:t xml:space="preserve">6、开展关爱山川河流志愿服务活动。以爱水护河、保护生态、美化环境为主要内容，组织志愿者深入学校、社区、广场、公园、旅游风景区、码头、车站等公共场所，大力宣传保护山川河流的重要意义，培育生态文明理念，积极倡导资源节约、环境友好的生活方式和消费模式；普及环境保护知识，传授防灾减灾技能，提高人们保护山川河流和生态环境的意识、能力。精心设计开展义务植树、绿地认建认养、爱水护河、清洁家园等形式多样的志愿服务活动，为人们奉献社会、关爱自然搭建平台，以良好的生态环境助推美丽xx建设。</w:t>
      </w:r>
    </w:p>
    <w:p>
      <w:pPr>
        <w:ind w:left="0" w:right="0" w:firstLine="560"/>
        <w:spacing w:before="450" w:after="450" w:line="312" w:lineRule="auto"/>
      </w:pPr>
      <w:r>
        <w:rPr>
          <w:rFonts w:ascii="宋体" w:hAnsi="宋体" w:eastAsia="宋体" w:cs="宋体"/>
          <w:color w:val="000"/>
          <w:sz w:val="28"/>
          <w:szCs w:val="28"/>
        </w:rPr>
        <w:t xml:space="preserve">7、开展美好乡村建设志愿服务活动。根据市委、市政府推进美好乡村建设、开展农村环境综合整治和“三线三边”环境整治工作的有关部署，从农民生产、生活的现实需要入手，组织广大志愿者带头先行、建设文明乡风，开展优抚助残、敬老扶幼、爱幼助教、提产增收、进村入户文明劝导、清洁家园、美化环境等志愿服务活动，传播科技、卫生、法律、文艺体育等知识，丰富农民的精神文化生活，提升农民文明素质和农村整体精神文明建设水平。</w:t>
      </w:r>
    </w:p>
    <w:p>
      <w:pPr>
        <w:ind w:left="0" w:right="0" w:firstLine="560"/>
        <w:spacing w:before="450" w:after="450" w:line="312" w:lineRule="auto"/>
      </w:pPr>
      <w:r>
        <w:rPr>
          <w:rFonts w:ascii="宋体" w:hAnsi="宋体" w:eastAsia="宋体" w:cs="宋体"/>
          <w:color w:val="000"/>
          <w:sz w:val="28"/>
          <w:szCs w:val="28"/>
        </w:rPr>
        <w:t xml:space="preserve">1、高度重视，精心组织。各地、各单位要以“12·5”国际志愿者日为契机，紧密结合121.1世界艾滋病日、12.2全国交通安全日、12.4全国法制宣传日，广泛发动干部职工、社会各界群众，积极参与志愿服务活动，着力加强志愿服务的项目建设、阵地建设、队伍建设、文化建设和机制建设，努力营造志愿服务活动的浓厚社会氛围。要结合本地区、本单位实际，早研究、早汇报、早部署、早动员，在“12·5”前后掀起志愿服务活动新高潮。</w:t>
      </w:r>
    </w:p>
    <w:p>
      <w:pPr>
        <w:ind w:left="0" w:right="0" w:firstLine="560"/>
        <w:spacing w:before="450" w:after="450" w:line="312" w:lineRule="auto"/>
      </w:pPr>
      <w:r>
        <w:rPr>
          <w:rFonts w:ascii="宋体" w:hAnsi="宋体" w:eastAsia="宋体" w:cs="宋体"/>
          <w:color w:val="000"/>
          <w:sz w:val="28"/>
          <w:szCs w:val="28"/>
        </w:rPr>
        <w:t xml:space="preserve">2、突出重点，加强引导。各地、各单位安排“12·5”活动要注重特色化和品牌化，突出实效性和延续性，制定出符合实际的活动方案，确保活动贴近实际、富有成效。“12·5”活动要与深入学习贯彻党的xx全会精神结合起来；与推动科学发展、促进社会和谐伟大实践结合起来；与推进社会主义核心价值体系建设结合起来；与“兴学风、转作风、清政风、树新风”行动结合起来；与争创第三届省级文明城市结合起来；与学习宣传xx等道德模范和身边好人活动结合起来，引导干部职工和广大市民正确认识幸福、追求幸福，通过奉献和付出，通过爱心和善举，在帮助他人、温暖他人中找到真正的快乐，自觉做中华民族传统美德的传承者、社会主义道德规范的实践者、新型人际关系的建设者。</w:t>
      </w:r>
    </w:p>
    <w:p>
      <w:pPr>
        <w:ind w:left="0" w:right="0" w:firstLine="560"/>
        <w:spacing w:before="450" w:after="450" w:line="312" w:lineRule="auto"/>
      </w:pPr>
      <w:r>
        <w:rPr>
          <w:rFonts w:ascii="宋体" w:hAnsi="宋体" w:eastAsia="宋体" w:cs="宋体"/>
          <w:color w:val="000"/>
          <w:sz w:val="28"/>
          <w:szCs w:val="28"/>
        </w:rPr>
        <w:t xml:space="preserve">3、加强宣传，营造氛围。各级新闻媒体要切实加大志愿服务的宣传力度。各地、各单位要充分发挥报刊、广播、电视、互联网、手机短信等大众传媒的作用，运用新闻报道、言论评论、公益广告、简报、黑板报、宣传栏等形式，普及志愿服务知识，宣传志愿服务活动的经验和志愿者的感人事迹，引导人们尊重志愿者和志愿者的劳动，营造“我为人人、人人为我”浓厚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2025-08-08T08:13:28+08:00</dcterms:created>
  <dcterms:modified xsi:type="dcterms:W3CDTF">2025-08-08T08:13:28+08:00</dcterms:modified>
</cp:coreProperties>
</file>

<file path=docProps/custom.xml><?xml version="1.0" encoding="utf-8"?>
<Properties xmlns="http://schemas.openxmlformats.org/officeDocument/2006/custom-properties" xmlns:vt="http://schemas.openxmlformats.org/officeDocument/2006/docPropsVTypes"/>
</file>