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2025年廉政建设工作汇报怎么写(7篇)</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廉政建设工作汇报怎么写一一、认真落实“一岗双责”制。各部门负责人是本部门党风廉政建设的第一责任人，按照局党委要求，将党风廉政建设工作与部门工作紧密结合，做到同安排、同落实、同检查、同考核。二、严明政治纪律。始终与局党委保持一致，认真...</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20_年廉政建设工作汇报怎么写一</w:t>
      </w:r>
    </w:p>
    <w:p>
      <w:pPr>
        <w:ind w:left="0" w:right="0" w:firstLine="560"/>
        <w:spacing w:before="450" w:after="450" w:line="312" w:lineRule="auto"/>
      </w:pPr>
      <w:r>
        <w:rPr>
          <w:rFonts w:ascii="宋体" w:hAnsi="宋体" w:eastAsia="宋体" w:cs="宋体"/>
          <w:color w:val="000"/>
          <w:sz w:val="28"/>
          <w:szCs w:val="28"/>
        </w:rPr>
        <w:t xml:space="preserve">一、认真落实“一岗双责”制。各部门负责人是本部门党风廉政建设的第一责任人，按照局党委要求，将党风廉政建设工作与部门工作紧密结合，做到同安排、同落实、同检查、同考核。</w:t>
      </w:r>
    </w:p>
    <w:p>
      <w:pPr>
        <w:ind w:left="0" w:right="0" w:firstLine="560"/>
        <w:spacing w:before="450" w:after="450" w:line="312" w:lineRule="auto"/>
      </w:pPr>
      <w:r>
        <w:rPr>
          <w:rFonts w:ascii="宋体" w:hAnsi="宋体" w:eastAsia="宋体" w:cs="宋体"/>
          <w:color w:val="000"/>
          <w:sz w:val="28"/>
          <w:szCs w:val="28"/>
        </w:rPr>
        <w:t xml:space="preserve">二、严明政治纪律。始终与局党委保持一致，认真贯彻落实党委的决策部署，积极转变工作作风。</w:t>
      </w:r>
    </w:p>
    <w:p>
      <w:pPr>
        <w:ind w:left="0" w:right="0" w:firstLine="560"/>
        <w:spacing w:before="450" w:after="450" w:line="312" w:lineRule="auto"/>
      </w:pPr>
      <w:r>
        <w:rPr>
          <w:rFonts w:ascii="宋体" w:hAnsi="宋体" w:eastAsia="宋体" w:cs="宋体"/>
          <w:color w:val="000"/>
          <w:sz w:val="28"/>
          <w:szCs w:val="28"/>
        </w:rPr>
        <w:t xml:space="preserve">三、推进廉政风险防控体系建设。根据部门各岗位不同工作量体定制廉政风险防控措施，突出重点，注重预防</w:t>
      </w:r>
    </w:p>
    <w:p>
      <w:pPr>
        <w:ind w:left="0" w:right="0" w:firstLine="560"/>
        <w:spacing w:before="450" w:after="450" w:line="312" w:lineRule="auto"/>
      </w:pPr>
      <w:r>
        <w:rPr>
          <w:rFonts w:ascii="宋体" w:hAnsi="宋体" w:eastAsia="宋体" w:cs="宋体"/>
          <w:color w:val="000"/>
          <w:sz w:val="28"/>
          <w:szCs w:val="28"/>
        </w:rPr>
        <w:t xml:space="preserve">四、加强反腐倡廉宣传教育。组织部门干部职工认真学习党风廉政建设有关制度和规定，加强部门廉政文化建设，大力开展廉政警示教育及学习先进典型和模范活动。</w:t>
      </w:r>
    </w:p>
    <w:p>
      <w:pPr>
        <w:ind w:left="0" w:right="0" w:firstLine="560"/>
        <w:spacing w:before="450" w:after="450" w:line="312" w:lineRule="auto"/>
      </w:pPr>
      <w:r>
        <w:rPr>
          <w:rFonts w:ascii="宋体" w:hAnsi="宋体" w:eastAsia="宋体" w:cs="宋体"/>
          <w:color w:val="000"/>
          <w:sz w:val="28"/>
          <w:szCs w:val="28"/>
        </w:rPr>
        <w:t xml:space="preserve">五、认真执行党风廉政建设工作报告制度。定期每月5日前，向局党委汇报党风廉政建设工作安排；每季度末月29日前，报告党风廉政建设工作进展情况，年中要提交党风廉政建设工作报告，年底做好个人述职述廉。</w:t>
      </w:r>
    </w:p>
    <w:p>
      <w:pPr>
        <w:ind w:left="0" w:right="0" w:firstLine="560"/>
        <w:spacing w:before="450" w:after="450" w:line="312" w:lineRule="auto"/>
      </w:pPr>
      <w:r>
        <w:rPr>
          <w:rFonts w:ascii="宋体" w:hAnsi="宋体" w:eastAsia="宋体" w:cs="宋体"/>
          <w:color w:val="000"/>
          <w:sz w:val="28"/>
          <w:szCs w:val="28"/>
        </w:rPr>
        <w:t xml:space="preserve">六、各部门党组织要加强对党员干部的廉政监督。做好廉政谈话和教育提醒，不断完善各项廉政管理制度，增加监督环节和检查措施，减少管理漏洞。</w:t>
      </w:r>
    </w:p>
    <w:p>
      <w:pPr>
        <w:ind w:left="0" w:right="0" w:firstLine="560"/>
        <w:spacing w:before="450" w:after="450" w:line="312" w:lineRule="auto"/>
      </w:pPr>
      <w:r>
        <w:rPr>
          <w:rFonts w:ascii="宋体" w:hAnsi="宋体" w:eastAsia="宋体" w:cs="宋体"/>
          <w:color w:val="000"/>
          <w:sz w:val="28"/>
          <w:szCs w:val="28"/>
        </w:rPr>
        <w:t xml:space="preserve">七、各部门党员领导干部要认真执行《中国共产党党员领导干部廉洁从政若干准则》加强从政道德修养，不断提高拒腐防变能力。</w:t>
      </w:r>
    </w:p>
    <w:p>
      <w:pPr>
        <w:ind w:left="0" w:right="0" w:firstLine="560"/>
        <w:spacing w:before="450" w:after="450" w:line="312" w:lineRule="auto"/>
      </w:pPr>
      <w:r>
        <w:rPr>
          <w:rFonts w:ascii="宋体" w:hAnsi="宋体" w:eastAsia="宋体" w:cs="宋体"/>
          <w:color w:val="000"/>
          <w:sz w:val="28"/>
          <w:szCs w:val="28"/>
        </w:rPr>
        <w:t xml:space="preserve">年末，局党委将结合岗位目标责任制考核，对各单位党风廉政建设进行考核，考核结果与年终奖罚挂钩，并作为干部选拔任用、评优评先、责任追究的重要依据。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20_年廉政建设工作汇报怎么写二</w:t>
      </w:r>
    </w:p>
    <w:p>
      <w:pPr>
        <w:ind w:left="0" w:right="0" w:firstLine="560"/>
        <w:spacing w:before="450" w:after="450" w:line="312" w:lineRule="auto"/>
      </w:pPr>
      <w:r>
        <w:rPr>
          <w:rFonts w:ascii="宋体" w:hAnsi="宋体" w:eastAsia="宋体" w:cs="宋体"/>
          <w:color w:val="000"/>
          <w:sz w:val="28"/>
          <w:szCs w:val="28"/>
        </w:rPr>
        <w:t xml:space="preserve">今年以来，党风廉政建设工作在在集团公司党委、纪委的正确领导和公司党委、纪委的指导下，以“三严三实”专题教育活动为主线，以抓教育、抓制度、抓监督，促进党风廉政建设责任制落实。在这一背景下，我们着重以加强机关作风和效能建设，转变工作作风为重点，强化服务，务求实效。现将半年来我个人的党风廉政建设学习实践工作总结如下。</w:t>
      </w:r>
    </w:p>
    <w:p>
      <w:pPr>
        <w:ind w:left="0" w:right="0" w:firstLine="560"/>
        <w:spacing w:before="450" w:after="450" w:line="312" w:lineRule="auto"/>
      </w:pPr>
      <w:r>
        <w:rPr>
          <w:rFonts w:ascii="宋体" w:hAnsi="宋体" w:eastAsia="宋体" w:cs="宋体"/>
          <w:color w:val="000"/>
          <w:sz w:val="28"/>
          <w:szCs w:val="28"/>
        </w:rPr>
        <w:t xml:space="preserve">我将党风廉政建设工作列入年度重点工作的首要位置，详细制定了工作计划，积极参加党风廉政建设专题会议，认真学习有关领导讲话和上级文件精神，对党风廉政建设工作形成整体认识。</w:t>
      </w:r>
    </w:p>
    <w:p>
      <w:pPr>
        <w:ind w:left="0" w:right="0" w:firstLine="560"/>
        <w:spacing w:before="450" w:after="450" w:line="312" w:lineRule="auto"/>
      </w:pPr>
      <w:r>
        <w:rPr>
          <w:rFonts w:ascii="宋体" w:hAnsi="宋体" w:eastAsia="宋体" w:cs="宋体"/>
          <w:color w:val="000"/>
          <w:sz w:val="28"/>
          <w:szCs w:val="28"/>
        </w:rPr>
        <w:t xml:space="preserve">今年以来，我坚持自身学习，将增强党员党性意识放在首位，结合党的群众路线教育实践活动，努力提升自身的职业道德和全心全意为人民服务的公仆意识。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我认真学习贯彻习近平总书记重要指示精神，扎实推进“三严三实”专题教育活动成果落到实处，通过着力查找解决自身问题，坚持“五个结合”，进一步加强机关作风和效能建设，提高工作效率和工作质量。</w:t>
      </w:r>
    </w:p>
    <w:p>
      <w:pPr>
        <w:ind w:left="0" w:right="0" w:firstLine="560"/>
        <w:spacing w:before="450" w:after="450" w:line="312" w:lineRule="auto"/>
      </w:pPr>
      <w:r>
        <w:rPr>
          <w:rFonts w:ascii="宋体" w:hAnsi="宋体" w:eastAsia="宋体" w:cs="宋体"/>
          <w:color w:val="000"/>
          <w:sz w:val="28"/>
          <w:szCs w:val="28"/>
        </w:rPr>
        <w:t xml:space="preserve">完善和健全各项财务制度，切实加强作风建设。一是认真执行各项财务管理制度。严格规定各项公务接待审批制度，杜绝铺张浪费。二是强化财务监督管理，从源头上预防、杜绝不廉洁行为的发生。严格控制单位公务接待、出差、用车等经费支出，管理使用好各项费用。健全完善财、物管理制度，强化厉行节约，全面推进廉政建设。三是认真监管财务审批手续，严格执行财务制度和财经纪律，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自己在党风廉政建设方面存在的主要问题是：自身及分管部门对党风廉政建设的重视程度不够，认识还不够深刻，有时还碍于情面，工作重心也是多放在经营工作中。在今后的工作中，我将从以下四个方面努力，一是加强党风廉政方面知识的学习，提高认识；二是从小事做起，自觉抵制各种诱惑，确保把党风廉政建设责任制落到实处；三是继续严格遵守各项廉政规定，争做勤政、廉政的表率，促进党风廉政建设水平的不断提高；四是继续加强分管部门的廉政教育，切实把党政廉政建设同经营工作同对待，坚决杜绝自身及分管部门可能出现的廉政风险。</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工作以习近平新时代中国特色社会主义思想为指引，深入贯彻落实党的十九大和十九届二中、三中全会精神，全面落实省、市、县纪委党风廉政建设工作推进会精神，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1、对党风廉政建设责任目标进行分解，制定《中共xxx局党组关于20_年领导班子成员及科室负责人党风廉政建设责任分解的通知》(xxx党组发〔20_〕2号)，落实责任制;</w:t>
      </w:r>
    </w:p>
    <w:p>
      <w:pPr>
        <w:ind w:left="0" w:right="0" w:firstLine="560"/>
        <w:spacing w:before="450" w:after="450" w:line="312" w:lineRule="auto"/>
      </w:pPr>
      <w:r>
        <w:rPr>
          <w:rFonts w:ascii="宋体" w:hAnsi="宋体" w:eastAsia="宋体" w:cs="宋体"/>
          <w:color w:val="000"/>
          <w:sz w:val="28"/>
          <w:szCs w:val="28"/>
        </w:rPr>
        <w:t xml:space="preserve">2、按照上级要求，全面推行“三书”制度，制定《中共xxx党组关于实行党风廉政建设主体责任“三书”制度的通知》(xxx党组发〔20_〕3号)，与班子成员、各科室及二级机构负责人签订交办书。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_TAG_h2]20_年廉政建设工作汇报怎么写四</w:t>
      </w:r>
    </w:p>
    <w:p>
      <w:pPr>
        <w:ind w:left="0" w:right="0" w:firstLine="560"/>
        <w:spacing w:before="450" w:after="450" w:line="312" w:lineRule="auto"/>
      </w:pPr>
      <w:r>
        <w:rPr>
          <w:rFonts w:ascii="宋体" w:hAnsi="宋体" w:eastAsia="宋体" w:cs="宋体"/>
          <w:color w:val="000"/>
          <w:sz w:val="28"/>
          <w:szCs w:val="28"/>
        </w:rPr>
        <w:t xml:space="preserve">要以毛泽东思想、邓小平理论、“三个代表”重要思想武装头脑，并切实体现在具体工作和学习上，努力在思想上、行动上自觉地同党中央保持高度一致。要发扬民主，团结共事，顾全大局，令行禁止，始终不渝地忠于党的领导，做到政治方向无偏差，理想信念不动摇。</w:t>
      </w:r>
    </w:p>
    <w:p>
      <w:pPr>
        <w:ind w:left="0" w:right="0" w:firstLine="560"/>
        <w:spacing w:before="450" w:after="450" w:line="312" w:lineRule="auto"/>
      </w:pPr>
      <w:r>
        <w:rPr>
          <w:rFonts w:ascii="宋体" w:hAnsi="宋体" w:eastAsia="宋体" w:cs="宋体"/>
          <w:color w:val="000"/>
          <w:sz w:val="28"/>
          <w:szCs w:val="28"/>
        </w:rPr>
        <w:t xml:space="preserve">学习廉洁自律有关规定，提高政策水平和分析、认识、解决问题的能力。着力提高理论研究、政策、法规、制度等工作能力。要不断向书本学习，向实践学习，做到勤于学习、勤于思考、勤于实践，通过多学、广学、深学、学透才能适应时代发展需要，适应工作需要。</w:t>
      </w:r>
    </w:p>
    <w:p>
      <w:pPr>
        <w:ind w:left="0" w:right="0" w:firstLine="560"/>
        <w:spacing w:before="450" w:after="450" w:line="312" w:lineRule="auto"/>
      </w:pPr>
      <w:r>
        <w:rPr>
          <w:rFonts w:ascii="宋体" w:hAnsi="宋体" w:eastAsia="宋体" w:cs="宋体"/>
          <w:color w:val="000"/>
          <w:sz w:val="28"/>
          <w:szCs w:val="28"/>
        </w:rPr>
        <w:t xml:space="preserve">特别是党员领导干部要坚持高标准、严要求，要严格执行党纪国法，充分发挥党员先锋模范作用。要按照廉政准则对照检查自己的一言一行。要求别人做到的，自己首先要做到，要求别人不能做到的自己坚决不去做，真正做到遵纪守法的模范。要克服特权思想，自觉接受监督，时刻将自己的言行置于党组织和人民群众的监督之下。艰苦奋斗，勤俭节约，带头反对铺张浪费，抵制享乐主义和奢靡之风。</w:t>
      </w:r>
    </w:p>
    <w:p>
      <w:pPr>
        <w:ind w:left="0" w:right="0" w:firstLine="560"/>
        <w:spacing w:before="450" w:after="450" w:line="312" w:lineRule="auto"/>
      </w:pPr>
      <w:r>
        <w:rPr>
          <w:rFonts w:ascii="宋体" w:hAnsi="宋体" w:eastAsia="宋体" w:cs="宋体"/>
          <w:color w:val="000"/>
          <w:sz w:val="28"/>
          <w:szCs w:val="28"/>
        </w:rPr>
        <w:t xml:space="preserve">要把全心全意为人民、为职工谋利益的宗旨体现在领导工作之中。真抓实干，取信于民，要带头深入基层、深入实际，深入群众，摸实情、讲实话、办实事、求实效，从群众中吸取智慧和营养，提高工作能力和水平。要有正确处理问题的能力，要树立正派做人，公道处事的良好形像，时刻做到对党、对人民负责，把职工群众满意不满意、高兴不高兴、答应不答应作为判断领导干部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20_年廉政建设工作汇报怎么写五</w:t>
      </w:r>
    </w:p>
    <w:p>
      <w:pPr>
        <w:ind w:left="0" w:right="0" w:firstLine="560"/>
        <w:spacing w:before="450" w:after="450" w:line="312" w:lineRule="auto"/>
      </w:pPr>
      <w:r>
        <w:rPr>
          <w:rFonts w:ascii="宋体" w:hAnsi="宋体" w:eastAsia="宋体" w:cs="宋体"/>
          <w:color w:val="000"/>
          <w:sz w:val="28"/>
          <w:szCs w:val="28"/>
        </w:rPr>
        <w:t xml:space="preserve">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20_年廉政建设工作汇报怎么写六</w:t>
      </w:r>
    </w:p>
    <w:p>
      <w:pPr>
        <w:ind w:left="0" w:right="0" w:firstLine="560"/>
        <w:spacing w:before="450" w:after="450" w:line="312" w:lineRule="auto"/>
      </w:pPr>
      <w:r>
        <w:rPr>
          <w:rFonts w:ascii="宋体" w:hAnsi="宋体" w:eastAsia="宋体" w:cs="宋体"/>
          <w:color w:val="000"/>
          <w:sz w:val="28"/>
          <w:szCs w:val="28"/>
        </w:rPr>
        <w:t xml:space="preserve">当前世情、国情、党情正在发生深刻变化,党风廉政建设和反腐败斗争形势依然严峻复杂,“四风”方面出现新情况、新问题,形式主义、官僚主义、享乐主义和奢靡之风在一些部门还比较严重,我区的党风廉政建设和反腐败工作面临重大考验.作为一名新联会成员、作为一名党外人士、政协委员,现就如何做好党风廉政建设和反腐败工作提出以下几点建议:</w:t>
      </w:r>
    </w:p>
    <w:p>
      <w:pPr>
        <w:ind w:left="0" w:right="0" w:firstLine="560"/>
        <w:spacing w:before="450" w:after="450" w:line="312" w:lineRule="auto"/>
      </w:pPr>
      <w:r>
        <w:rPr>
          <w:rFonts w:ascii="宋体" w:hAnsi="宋体" w:eastAsia="宋体" w:cs="宋体"/>
          <w:color w:val="000"/>
          <w:sz w:val="28"/>
          <w:szCs w:val="28"/>
        </w:rPr>
        <w:t xml:space="preserve">健全反腐败领导体制和工作机制,严格落实党风廉政建设责任制,按照党委负主体责任、纪委负监督责任的要求,坚持“谁主管、谁负责”,认真抓好职责范围内的党风廉政建设工作.认真落实“一岗双责”要求,对分管的单位、对分工的具体工作,切实负起党风廉政建设责任.把党风廉政建设和反腐败工作与各项业务工作紧密结合起来,一起部署、一起落实、一起检查、一起考核.把检查考核结果作为领导班子总体评价和领导干部业绩评定、奖励惩处、选拔任用的重要依据,严格责任追究制,维护责任制的严肃性.</w:t>
      </w:r>
    </w:p>
    <w:p>
      <w:pPr>
        <w:ind w:left="0" w:right="0" w:firstLine="560"/>
        <w:spacing w:before="450" w:after="450" w:line="312" w:lineRule="auto"/>
      </w:pPr>
      <w:r>
        <w:rPr>
          <w:rFonts w:ascii="宋体" w:hAnsi="宋体" w:eastAsia="宋体" w:cs="宋体"/>
          <w:color w:val="000"/>
          <w:sz w:val="28"/>
          <w:szCs w:val="28"/>
        </w:rPr>
        <w:t xml:space="preserve">深化“庸懒散慢”专项治理,整治“门难进、脸难看、事难办”,坚决查处“吃拿卡要”行为.重点治理不作为、慢作为、乱作为等问题.加大效能监察力度,对基层和群众反映的行政效能方面的问题,要认真调查处理,追究有关责任人的责任.如20_年7月间我区律师反映比较大的职称评审问题,在初审阶段就存在脸难看、事难办的现象,鹿城区人力资源和社会保障局负责职称评审的经办人戴某慢作为、乱作为问题突出,有熟人打招呼,就快事快办审批通过,无熟人打招呼就推诿扯皮、故意刁难.针对“四风”方面出现的新问题新情况,要及时创新机制、完善制度,着力解决作风上的顽疾.</w:t>
      </w:r>
    </w:p>
    <w:p>
      <w:pPr>
        <w:ind w:left="0" w:right="0" w:firstLine="560"/>
        <w:spacing w:before="450" w:after="450" w:line="312" w:lineRule="auto"/>
      </w:pPr>
      <w:r>
        <w:rPr>
          <w:rFonts w:ascii="宋体" w:hAnsi="宋体" w:eastAsia="宋体" w:cs="宋体"/>
          <w:color w:val="000"/>
          <w:sz w:val="28"/>
          <w:szCs w:val="28"/>
        </w:rPr>
        <w:t xml:space="preserve">1、加强对农村基层党风廉政建设的监督,大力开展农村基层反腐倡廉教育,保障农民的知情权、参与权、决策权、监督权、评判权.当前农村基层党风廉政建设和反腐败工作仍然比较薄弱,截留、挪用、侵占、贪污集体资金、资产、资源,利用职权谋取非法利益等问题比较突出.如我区鹿城区双屿街道瓯浦垟村村干部江胜寿、林国强等人,未经村民会议或村民代表会议决议,以拆分、篡改摸文认购的计划单、定位单、认购协议书等手段,非法侵占村集体所有的45套安置房等案.为此要进一步健全农村基层干部任前廉政谈话、诫勉谈话、述职述廉等制度.逐步推行村干部勤廉双述、村民询问质询和民主评议制度.建立和完善农村基层干部任期经济责任审计制度.按照科学发展观和正确政绩观的要求,健全农村基层干部政绩考核评价机制和激励机制.</w:t>
      </w:r>
    </w:p>
    <w:p>
      <w:pPr>
        <w:ind w:left="0" w:right="0" w:firstLine="560"/>
        <w:spacing w:before="450" w:after="450" w:line="312" w:lineRule="auto"/>
      </w:pPr>
      <w:r>
        <w:rPr>
          <w:rFonts w:ascii="宋体" w:hAnsi="宋体" w:eastAsia="宋体" w:cs="宋体"/>
          <w:color w:val="000"/>
          <w:sz w:val="28"/>
          <w:szCs w:val="28"/>
        </w:rPr>
        <w:t xml:space="preserve">2、加强对重点建设工程和“三改一拆”、“五水共治”领域的监督和预防,防止滋生腐败、职务犯罪.随着城市的转型升级,城市化进程的推进,我区的重点建设工程颇多,“三改一拆”、“五水共治”也正在积极推进,牵涉利益巨大,一些招投标、工程验收和决算等关键环节易产生权力寻租,贪污贿赂、滥用职权、玩忽职守等职务犯罪行为易发生.因此应做好事前预防和警示教育工作.列出“权力清单”,明确权力部门各岗位履职风险和防范措施,建立健全定期交流轮岗、权力之间相互制衡等监督制约机制,推进政务公开,做到事前、事中、事后全程公开监督.</w:t>
      </w:r>
    </w:p>
    <w:p>
      <w:pPr>
        <w:ind w:left="0" w:right="0" w:firstLine="560"/>
        <w:spacing w:before="450" w:after="450" w:line="312" w:lineRule="auto"/>
      </w:pPr>
      <w:r>
        <w:rPr>
          <w:rFonts w:ascii="宋体" w:hAnsi="宋体" w:eastAsia="宋体" w:cs="宋体"/>
          <w:color w:val="000"/>
          <w:sz w:val="28"/>
          <w:szCs w:val="28"/>
        </w:rPr>
        <w:t xml:space="preserve">3、采取专职监督与社会监督相结合的方式,邀请特邀监督员、行风监督员、律师、新闻媒体等第三方力量参与监督.同时,采取集中检查与日常监督相结合的方式,不定期、不打招呼、不定路线进行监督检查,保持正风肃纪的高压态势,使党员干部接受监督成为习惯.</w:t>
      </w:r>
    </w:p>
    <w:p>
      <w:pPr>
        <w:ind w:left="0" w:right="0" w:firstLine="560"/>
        <w:spacing w:before="450" w:after="450" w:line="312" w:lineRule="auto"/>
      </w:pPr>
      <w:r>
        <w:rPr>
          <w:rFonts w:ascii="宋体" w:hAnsi="宋体" w:eastAsia="宋体" w:cs="宋体"/>
          <w:color w:val="000"/>
          <w:sz w:val="28"/>
          <w:szCs w:val="28"/>
        </w:rPr>
        <w:t xml:space="preserve">突出纪检主业,明确职责定位,把不该管的工作交还主责部门,清理和退出不必要的议事协调机构,认真落实转职能、转方式、转作风的要求,进一步执好纪、问好责、把好关,着力解决不担责、转方式、不作为、不认真、不用心等突出问题.持续开展“四风”问题治理,带头开展“走基层、解难题、办实事、惠民生”活动,深化“纪委书记下基层”、“纪委开放日”、纪检监察干部结对帮扶和公开承诺等活动,用铁的纪律打造一支忠诚可靠、服务人民、刚正不阿、秉公执纪的纪检监察干部队伍.如我区的纪检干部吴祝凡同志,深入基层、驻扎杨府山涂村城中村两年解决历史遗难问题,为群众办实事,取得突破性进展.</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工作纳入宣传工作总体部署,继续深入开展正面典型宣传教育,发挥示范引领作用,展示我区干部良好形象.主动占领反腐倡廉舆论阵地,在政府网站办好反腐倡廉专栏,利用微博、微信等新兴媒介和手机短信正确引导反腐倡廉热点问题和突发事件舆论,提高网络涉腐涉纪舆情应对能力.充分运用执纪办案成果开展警示教育,加强典型案件的深度剖析,持续推出案例教材和警示教育专题片,充分发挥鹿城区人民检察院的预防职务犯罪教育基地作用.</w:t>
      </w:r>
    </w:p>
    <w:p>
      <w:pPr>
        <w:ind w:left="0" w:right="0" w:firstLine="560"/>
        <w:spacing w:before="450" w:after="450" w:line="312" w:lineRule="auto"/>
      </w:pPr>
      <w:r>
        <w:rPr>
          <w:rFonts w:ascii="黑体" w:hAnsi="黑体" w:eastAsia="黑体" w:cs="黑体"/>
          <w:color w:val="000000"/>
          <w:sz w:val="36"/>
          <w:szCs w:val="36"/>
          <w:b w:val="1"/>
          <w:bCs w:val="1"/>
        </w:rPr>
        <w:t xml:space="preserve">20_年廉政建设工作汇报怎么写七</w:t>
      </w:r>
    </w:p>
    <w:p>
      <w:pPr>
        <w:ind w:left="0" w:right="0" w:firstLine="560"/>
        <w:spacing w:before="450" w:after="450" w:line="312" w:lineRule="auto"/>
      </w:pPr>
      <w:r>
        <w:rPr>
          <w:rFonts w:ascii="宋体" w:hAnsi="宋体" w:eastAsia="宋体" w:cs="宋体"/>
          <w:color w:val="000"/>
          <w:sz w:val="28"/>
          <w:szCs w:val="28"/>
        </w:rPr>
        <w:t xml:space="preserve">一年来，我严格执行党风廉政建设责任制有关规定，认真落实“第一责任人”的职责，牢固树立抓党风廉政建设责任制的政治责任意识，坚持亲自抓、负总责、抓落实。深入推进党风廉政建设和反腐败工作，落实中央“八项规定”精神，着力解决人民群众反映强烈的突出问题，现将本人一年来在落实党风廉政建设责任制方面的有关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一、加强学习，切实提高对党风廉政建设的思想认识</w:t>
      </w:r>
    </w:p>
    <w:p>
      <w:pPr>
        <w:ind w:left="0" w:right="0" w:firstLine="560"/>
        <w:spacing w:before="450" w:after="450" w:line="312" w:lineRule="auto"/>
      </w:pPr>
      <w:r>
        <w:rPr>
          <w:rFonts w:ascii="宋体" w:hAnsi="宋体" w:eastAsia="宋体" w:cs="宋体"/>
          <w:color w:val="000"/>
          <w:sz w:val="28"/>
          <w:szCs w:val="28"/>
        </w:rPr>
        <w:t xml:space="preserve">抓好学习教育是加强党风廉政建设的基础。一年来，我采取办公室集中学习和个人自学相结合的方式，认真学习党的十九大等重要会议精神，以及党规党纪知识和党内规章制度，从反面典型案例吸取教训，在学习中进一步提升自己的道德境界，端正自己的品行，树立正确的权力观、政绩观，增强政治敏锐性和是非辨别能力，拒腐防变的思想防线更加坚固。我经常教育干部职工要严格遵守中央八项规定精神，严肃工作纪律，做到不迟到、不早退、不擅离工作岗位，上班时间不做与工作无关的事情，并组织收看有关“反腐题材”警示片，时时警钟常鸣，廉洁自律。通过学习教育，在我办干部职工形成了遵守纪律、作风过硬的良好氛围，不断提高了党员干部接受监督和严格执行党的纪律的自觉性，筑起了拒腐防变的思想道德防线。</w:t>
      </w:r>
    </w:p>
    <w:p>
      <w:pPr>
        <w:ind w:left="0" w:right="0" w:firstLine="560"/>
        <w:spacing w:before="450" w:after="450" w:line="312" w:lineRule="auto"/>
      </w:pPr>
      <w:r>
        <w:rPr>
          <w:rFonts w:ascii="宋体" w:hAnsi="宋体" w:eastAsia="宋体" w:cs="宋体"/>
          <w:color w:val="000"/>
          <w:sz w:val="28"/>
          <w:szCs w:val="28"/>
        </w:rPr>
        <w:t xml:space="preserve">二、健全机制，推进党风廉政建设责任制落实落细</w:t>
      </w:r>
    </w:p>
    <w:p>
      <w:pPr>
        <w:ind w:left="0" w:right="0" w:firstLine="560"/>
        <w:spacing w:before="450" w:after="450" w:line="312" w:lineRule="auto"/>
      </w:pPr>
      <w:r>
        <w:rPr>
          <w:rFonts w:ascii="宋体" w:hAnsi="宋体" w:eastAsia="宋体" w:cs="宋体"/>
          <w:color w:val="000"/>
          <w:sz w:val="28"/>
          <w:szCs w:val="28"/>
        </w:rPr>
        <w:t xml:space="preserve">一是着力抓好制度建设。建立健全反腐倡廉工作机制，贯彻执行《党风廉政建设责任制责任追究考核办法》、《领导干部廉洁从政若干准则》等制度。从源头上做好预防，规范行政行为，处理好勤政与廉洁的关系。严格执行集体领导、民主集中、个别酝酿、会议决定的要求，坚持带头做到以诚相待、相谋其事，做到重大问题主任办公会集体决定，具体工作各司其职，使班子成员明确分工，又在分工基础上密切配合，较好地发挥了班子整体效能。</w:t>
      </w:r>
    </w:p>
    <w:p>
      <w:pPr>
        <w:ind w:left="0" w:right="0" w:firstLine="560"/>
        <w:spacing w:before="450" w:after="450" w:line="312" w:lineRule="auto"/>
      </w:pPr>
      <w:r>
        <w:rPr>
          <w:rFonts w:ascii="宋体" w:hAnsi="宋体" w:eastAsia="宋体" w:cs="宋体"/>
          <w:color w:val="000"/>
          <w:sz w:val="28"/>
          <w:szCs w:val="28"/>
        </w:rPr>
        <w:t xml:space="preserve">二是着力抓好党风廉政建设责任制的落实。认真贯彻落实县委、县政府和县纪委关于党风廉政建设的部署和要求，做到党风廉政建设工作责任有分工，进一步明确了我办班子成员和各股室中层干部的责任和分工。全面落实“一把手”负责制和“一岗双责”责任制，从主要领导到分管领导，到股室长，层层签订党风廉政责任书，做到廉洁自律承诺公开，认真抓好监督和检查，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三是着力抓好我办领导班子和干部队伍的作风建设。坚持教育、管理与监督三管齐下，广泛开展“以案说教、以会代训”的党风廉政教育活动，做到经常讲、常提醒、警钟长鸣，使全办党员干部始终绷紧廉洁自律这根弦。以从政道德教育、党章党纪和法律法规教育为重点，注重教育方式方法，做到经常性教育与专题教育、示范教育与警示教育相结合。定期开展收看党风廉政建设电教片，组织全办干部按文件要求观看影视片，到市廉政教育基地参观学习，组织党员干部学习先进模范人物事迹，弘扬正气，激励鞭策自己。通过警示教育提高党员干部岗位廉政风险防范意识，增强廉政文化的渗透力和实效性。</w:t>
      </w:r>
    </w:p>
    <w:p>
      <w:pPr>
        <w:ind w:left="0" w:right="0" w:firstLine="560"/>
        <w:spacing w:before="450" w:after="450" w:line="312" w:lineRule="auto"/>
      </w:pPr>
      <w:r>
        <w:rPr>
          <w:rFonts w:ascii="宋体" w:hAnsi="宋体" w:eastAsia="宋体" w:cs="宋体"/>
          <w:color w:val="000"/>
          <w:sz w:val="28"/>
          <w:szCs w:val="28"/>
        </w:rPr>
        <w:t xml:space="preserve">三、严格要求，认真执行领导干部廉洁自律规章制度</w:t>
      </w:r>
    </w:p>
    <w:p>
      <w:pPr>
        <w:ind w:left="0" w:right="0" w:firstLine="560"/>
        <w:spacing w:before="450" w:after="450" w:line="312" w:lineRule="auto"/>
      </w:pPr>
      <w:r>
        <w:rPr>
          <w:rFonts w:ascii="宋体" w:hAnsi="宋体" w:eastAsia="宋体" w:cs="宋体"/>
          <w:color w:val="000"/>
          <w:sz w:val="28"/>
          <w:szCs w:val="28"/>
        </w:rPr>
        <w:t xml:space="preserve">己所不欲，勿施于人。在廉政建设中，我率先垂范，以身作则，要求别人做到的，自己首先做到;要求别人不能做的，自己首先不去做，严格按照县委、县政府关于廉洁自律的要求约束自己的一言一行。坚持不懈地落实中央“八项规定”精神，坚决反对“四风”问题，深入农村基层调查研究，轻车简从，不乱派车、乱用车。对家属子女和身边工作人员从严要求，约法三章，不准他们从事与上级党风廉政建设规定相违背的有关职业，不准他们打着领导的旗号办私事、搞特权，教育督促他们不做违法违纪的事情。严格执行不收受红包、有价证券和支付凭证等有关规定，自觉遵守收受礼品登记制度、个人重大事项报告制度。八小时以外，不去结交违法乱纪的人，不进出娱乐场所，坚决反对赌博，自觉维护党在群众中的良好形象。实事求是地总结自己的工作，用党员领导干部的标准严格要求，本人还存在一些问题和不足。主要表现在：由于日常工作多、事务多、会议多，政治理论学习还不够，对相关法律法规了解还不深入，进入基层调查研究时间相对较少。新的一年，我将从学习抓起，理论联系实际，认真克服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2025-06-17T00:18:19+08:00</dcterms:created>
  <dcterms:modified xsi:type="dcterms:W3CDTF">2025-06-17T00:18:19+08:00</dcterms:modified>
</cp:coreProperties>
</file>

<file path=docProps/custom.xml><?xml version="1.0" encoding="utf-8"?>
<Properties xmlns="http://schemas.openxmlformats.org/officeDocument/2006/custom-properties" xmlns:vt="http://schemas.openxmlformats.org/officeDocument/2006/docPropsVTypes"/>
</file>