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如何写鸡蛋里挑骨头歇后语通用(3篇)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鸡蛋里挑骨头歇后语通用一鸡蛋、黄油、奶酪末、洋葱、青椒、火腿、培根、蘑菇。将鸡蛋打在碗里，均匀抽散。洋葱、青椒、火腿、培根、蘑菇切碎末待用。黄油温化。制作1.用小号平底锅，小火加热，倒入一点已经化开的黄油，以油能润过锅底的量即可;2....</w:t>
      </w:r>
    </w:p>
    <w:p>
      <w:pPr>
        <w:ind w:left="0" w:right="0" w:firstLine="560"/>
        <w:spacing w:before="450" w:after="450" w:line="312" w:lineRule="auto"/>
      </w:pPr>
      <w:r>
        <w:rPr>
          <w:rFonts w:ascii="黑体" w:hAnsi="黑体" w:eastAsia="黑体" w:cs="黑体"/>
          <w:color w:val="000000"/>
          <w:sz w:val="36"/>
          <w:szCs w:val="36"/>
          <w:b w:val="1"/>
          <w:bCs w:val="1"/>
        </w:rPr>
        <w:t xml:space="preserve">如何写鸡蛋里挑骨头歇后语通用一</w:t>
      </w:r>
    </w:p>
    <w:p>
      <w:pPr>
        <w:ind w:left="0" w:right="0" w:firstLine="560"/>
        <w:spacing w:before="450" w:after="450" w:line="312" w:lineRule="auto"/>
      </w:pPr>
      <w:r>
        <w:rPr>
          <w:rFonts w:ascii="宋体" w:hAnsi="宋体" w:eastAsia="宋体" w:cs="宋体"/>
          <w:color w:val="000"/>
          <w:sz w:val="28"/>
          <w:szCs w:val="28"/>
        </w:rPr>
        <w:t xml:space="preserve">鸡蛋、黄油、奶酪末、洋葱、青椒、火腿、培根、蘑菇。</w:t>
      </w:r>
    </w:p>
    <w:p>
      <w:pPr>
        <w:ind w:left="0" w:right="0" w:firstLine="560"/>
        <w:spacing w:before="450" w:after="450" w:line="312" w:lineRule="auto"/>
      </w:pPr>
      <w:r>
        <w:rPr>
          <w:rFonts w:ascii="宋体" w:hAnsi="宋体" w:eastAsia="宋体" w:cs="宋体"/>
          <w:color w:val="000"/>
          <w:sz w:val="28"/>
          <w:szCs w:val="28"/>
        </w:rPr>
        <w:t xml:space="preserve">将鸡蛋打在碗里，均匀抽散。洋葱、青椒、火腿、培根、蘑菇切碎末待用。黄油温化。</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1.用小号平底锅，小火加热，倒入一点已经化开的黄油，以油能润过锅底的量即可;</w:t>
      </w:r>
    </w:p>
    <w:p>
      <w:pPr>
        <w:ind w:left="0" w:right="0" w:firstLine="560"/>
        <w:spacing w:before="450" w:after="450" w:line="312" w:lineRule="auto"/>
      </w:pPr>
      <w:r>
        <w:rPr>
          <w:rFonts w:ascii="宋体" w:hAnsi="宋体" w:eastAsia="宋体" w:cs="宋体"/>
          <w:color w:val="000"/>
          <w:sz w:val="28"/>
          <w:szCs w:val="28"/>
        </w:rPr>
        <w:t xml:space="preserve">2.锅热后，将蛋液倒入 ，蛋液厚度应超过1厘米，小火，使底部的蛋液热凝，上部仍稀软，使之成为饼状;</w:t>
      </w:r>
    </w:p>
    <w:p>
      <w:pPr>
        <w:ind w:left="0" w:right="0" w:firstLine="560"/>
        <w:spacing w:before="450" w:after="450" w:line="312" w:lineRule="auto"/>
      </w:pPr>
      <w:r>
        <w:rPr>
          <w:rFonts w:ascii="宋体" w:hAnsi="宋体" w:eastAsia="宋体" w:cs="宋体"/>
          <w:color w:val="000"/>
          <w:sz w:val="28"/>
          <w:szCs w:val="28"/>
        </w:rPr>
        <w:t xml:space="preserve">3.把洋葱、青椒、火腿、培根、蘑菇碎末作为馅料放在蛋饼中;</w:t>
      </w:r>
    </w:p>
    <w:p>
      <w:pPr>
        <w:ind w:left="0" w:right="0" w:firstLine="560"/>
        <w:spacing w:before="450" w:after="450" w:line="312" w:lineRule="auto"/>
      </w:pPr>
      <w:r>
        <w:rPr>
          <w:rFonts w:ascii="宋体" w:hAnsi="宋体" w:eastAsia="宋体" w:cs="宋体"/>
          <w:color w:val="000"/>
          <w:sz w:val="28"/>
          <w:szCs w:val="28"/>
        </w:rPr>
        <w:t xml:space="preserve">4.用木铲将蛋饼的一边卷起覆在馅料上，然后缓慢卷动蛋饼，使指成为完整的梭形鸡蛋卷;</w:t>
      </w:r>
    </w:p>
    <w:p>
      <w:pPr>
        <w:ind w:left="0" w:right="0" w:firstLine="560"/>
        <w:spacing w:before="450" w:after="450" w:line="312" w:lineRule="auto"/>
      </w:pPr>
      <w:r>
        <w:rPr>
          <w:rFonts w:ascii="宋体" w:hAnsi="宋体" w:eastAsia="宋体" w:cs="宋体"/>
          <w:color w:val="000"/>
          <w:sz w:val="28"/>
          <w:szCs w:val="28"/>
        </w:rPr>
        <w:t xml:space="preserve">5.小火慢慢加热慢慢卷动蛋卷，使之熟透。</w:t>
      </w:r>
    </w:p>
    <w:p>
      <w:pPr>
        <w:ind w:left="0" w:right="0" w:firstLine="560"/>
        <w:spacing w:before="450" w:after="450" w:line="312" w:lineRule="auto"/>
      </w:pPr>
      <w:r>
        <w:rPr>
          <w:rFonts w:ascii="宋体" w:hAnsi="宋体" w:eastAsia="宋体" w:cs="宋体"/>
          <w:color w:val="000"/>
          <w:sz w:val="28"/>
          <w:szCs w:val="28"/>
        </w:rPr>
        <w:t xml:space="preserve">注：以上材料的用量，均可根据个人口味和习惯。洋葱、青椒、火腿、培根、蘑菇食材，可加也可以不加，加多加少或者只选一两样，都可以。从经验上说，两个鸡蛋刚好够一人份。平底锅一定要选用小号的，否则蛋饼厚度难以把握。</w:t>
      </w:r>
    </w:p>
    <w:p>
      <w:pPr>
        <w:ind w:left="0" w:right="0" w:firstLine="560"/>
        <w:spacing w:before="450" w:after="450" w:line="312" w:lineRule="auto"/>
      </w:pPr>
      <w:r>
        <w:rPr>
          <w:rFonts w:ascii="宋体" w:hAnsi="宋体" w:eastAsia="宋体" w:cs="宋体"/>
          <w:color w:val="000"/>
          <w:sz w:val="28"/>
          <w:szCs w:val="28"/>
        </w:rPr>
        <w:t xml:space="preserve">吃法西式吃法，一般吃的时候才根据口味撒盐和胡椒粉，或者加辣椒油、番茄酱等。</w:t>
      </w:r>
    </w:p>
    <w:p>
      <w:pPr>
        <w:ind w:left="0" w:right="0" w:firstLine="560"/>
        <w:spacing w:before="450" w:after="450" w:line="312" w:lineRule="auto"/>
      </w:pPr>
      <w:r>
        <w:rPr>
          <w:rFonts w:ascii="黑体" w:hAnsi="黑体" w:eastAsia="黑体" w:cs="黑体"/>
          <w:color w:val="000000"/>
          <w:sz w:val="36"/>
          <w:szCs w:val="36"/>
          <w:b w:val="1"/>
          <w:bCs w:val="1"/>
        </w:rPr>
        <w:t xml:space="preserve">如何写鸡蛋里挑骨头歇后语通用二</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鸡蛋6个、烤鳗鱼若干</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1、鸡蛋里加盐，鸡汤粉，和砂糖调味，打散备用;</w:t>
      </w:r>
    </w:p>
    <w:p>
      <w:pPr>
        <w:ind w:left="0" w:right="0" w:firstLine="560"/>
        <w:spacing w:before="450" w:after="450" w:line="312" w:lineRule="auto"/>
      </w:pPr>
      <w:r>
        <w:rPr>
          <w:rFonts w:ascii="宋体" w:hAnsi="宋体" w:eastAsia="宋体" w:cs="宋体"/>
          <w:color w:val="000"/>
          <w:sz w:val="28"/>
          <w:szCs w:val="28"/>
        </w:rPr>
        <w:t xml:space="preserve">2、烤鳗切成粗条，备用;</w:t>
      </w:r>
    </w:p>
    <w:p>
      <w:pPr>
        <w:ind w:left="0" w:right="0" w:firstLine="560"/>
        <w:spacing w:before="450" w:after="450" w:line="312" w:lineRule="auto"/>
      </w:pPr>
      <w:r>
        <w:rPr>
          <w:rFonts w:ascii="宋体" w:hAnsi="宋体" w:eastAsia="宋体" w:cs="宋体"/>
          <w:color w:val="000"/>
          <w:sz w:val="28"/>
          <w:szCs w:val="28"/>
        </w:rPr>
        <w:t xml:space="preserve">3、平底锅内均匀的涂上一层油，开中火烧热;</w:t>
      </w:r>
    </w:p>
    <w:p>
      <w:pPr>
        <w:ind w:left="0" w:right="0" w:firstLine="560"/>
        <w:spacing w:before="450" w:after="450" w:line="312" w:lineRule="auto"/>
      </w:pPr>
      <w:r>
        <w:rPr>
          <w:rFonts w:ascii="宋体" w:hAnsi="宋体" w:eastAsia="宋体" w:cs="宋体"/>
          <w:color w:val="000"/>
          <w:sz w:val="28"/>
          <w:szCs w:val="28"/>
        </w:rPr>
        <w:t xml:space="preserve">4、在平底锅内加入少许蛋液，用料理筷转圈搅拌以防粘底烧焦。并在一边放一些烤鳗鱼条;</w:t>
      </w:r>
    </w:p>
    <w:p>
      <w:pPr>
        <w:ind w:left="0" w:right="0" w:firstLine="560"/>
        <w:spacing w:before="450" w:after="450" w:line="312" w:lineRule="auto"/>
      </w:pPr>
      <w:r>
        <w:rPr>
          <w:rFonts w:ascii="宋体" w:hAnsi="宋体" w:eastAsia="宋体" w:cs="宋体"/>
          <w:color w:val="000"/>
          <w:sz w:val="28"/>
          <w:szCs w:val="28"/>
        </w:rPr>
        <w:t xml:space="preserve">5、用锅铲在一边将蛋卷起，然后再加入一些蛋液，同样转圈搅拌。然后再从一边卷起;</w:t>
      </w:r>
    </w:p>
    <w:p>
      <w:pPr>
        <w:ind w:left="0" w:right="0" w:firstLine="560"/>
        <w:spacing w:before="450" w:after="450" w:line="312" w:lineRule="auto"/>
      </w:pPr>
      <w:r>
        <w:rPr>
          <w:rFonts w:ascii="宋体" w:hAnsi="宋体" w:eastAsia="宋体" w:cs="宋体"/>
          <w:color w:val="000"/>
          <w:sz w:val="28"/>
          <w:szCs w:val="28"/>
        </w:rPr>
        <w:t xml:space="preserve">6、可反复卷几次，如图6那样卷成粗卷即可;</w:t>
      </w:r>
    </w:p>
    <w:p>
      <w:pPr>
        <w:ind w:left="0" w:right="0" w:firstLine="560"/>
        <w:spacing w:before="450" w:after="450" w:line="312" w:lineRule="auto"/>
      </w:pPr>
      <w:r>
        <w:rPr>
          <w:rFonts w:ascii="宋体" w:hAnsi="宋体" w:eastAsia="宋体" w:cs="宋体"/>
          <w:color w:val="000"/>
          <w:sz w:val="28"/>
          <w:szCs w:val="28"/>
        </w:rPr>
        <w:t xml:space="preserve">7.用竹帘将蛋卷整形(如没有可省略);</w:t>
      </w:r>
    </w:p>
    <w:p>
      <w:pPr>
        <w:ind w:left="0" w:right="0" w:firstLine="560"/>
        <w:spacing w:before="450" w:after="450" w:line="312" w:lineRule="auto"/>
      </w:pPr>
      <w:r>
        <w:rPr>
          <w:rFonts w:ascii="宋体" w:hAnsi="宋体" w:eastAsia="宋体" w:cs="宋体"/>
          <w:color w:val="000"/>
          <w:sz w:val="28"/>
          <w:szCs w:val="28"/>
        </w:rPr>
        <w:t xml:space="preserve">8、冷却定型后，切块装盘即</w:t>
      </w:r>
    </w:p>
    <w:p>
      <w:pPr>
        <w:ind w:left="0" w:right="0" w:firstLine="560"/>
        <w:spacing w:before="450" w:after="450" w:line="312" w:lineRule="auto"/>
      </w:pPr>
      <w:r>
        <w:rPr>
          <w:rFonts w:ascii="黑体" w:hAnsi="黑体" w:eastAsia="黑体" w:cs="黑体"/>
          <w:color w:val="000000"/>
          <w:sz w:val="36"/>
          <w:szCs w:val="36"/>
          <w:b w:val="1"/>
          <w:bCs w:val="1"/>
        </w:rPr>
        <w:t xml:space="preserve">如何写鸡蛋里挑骨头歇后语通用三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我们现在所处的位置是汉城堡，这是一座仿汉建筑，它采用了抬梁式和穿斗式的建筑风格，是为了拍摄电视剧《三国演义》中“空城计”一出戏所建的外景，现以成为我们出入景区的显著标志。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这是由于岩层中发育多组裂隙(地质学上称为节理)，经后期风化作用而形成的，在“仙官指路”右边的那条峡谷就是蝎子沟，因沟中遍生蝎子草而得名，蝎子草属于荨麻科，一年生草本植物，当人畜触碰其叶，就像蝎子蛰了一样疼痛，但半个小时后疼痛便会自然消失了，沟内有龙潭映月、铁索崖、摩耳崖等著名景点，令人望而生畏、叹为观止。</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w:t>
      </w:r>
    </w:p>
    <w:p>
      <w:pPr>
        <w:ind w:left="0" w:right="0" w:firstLine="560"/>
        <w:spacing w:before="450" w:after="450" w:line="312" w:lineRule="auto"/>
      </w:pPr>
      <w:r>
        <w:rPr>
          <w:rFonts w:ascii="宋体" w:hAnsi="宋体" w:eastAsia="宋体" w:cs="宋体"/>
          <w:color w:val="000"/>
          <w:sz w:val="28"/>
          <w:szCs w:val="28"/>
        </w:rPr>
        <w:t xml:space="preserve">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xx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20xx年7月，野三坡百里峡又被中华环保基金会根据该景区的生态环境，环保设施，卫生质量、空气质量等条件列为环保生态示范区，所以这里的生态环境就需要我们大家来共同营造维护。</w:t>
      </w:r>
    </w:p>
    <w:p>
      <w:pPr>
        <w:ind w:left="0" w:right="0" w:firstLine="560"/>
        <w:spacing w:before="450" w:after="450" w:line="312" w:lineRule="auto"/>
      </w:pPr>
      <w:r>
        <w:rPr>
          <w:rFonts w:ascii="宋体" w:hAnsi="宋体" w:eastAsia="宋体" w:cs="宋体"/>
          <w:color w:val="000"/>
          <w:sz w:val="28"/>
          <w:szCs w:val="28"/>
        </w:rPr>
        <w:t xml:space="preserve">20xx年1月，野三坡被国土资源部审核为国家地质公园。地质公园是在依法划定的范围内，以其重要的地质科学意义、优美秀丽、珍奇独特的地质遗迹景观为主，融合其它自然景观与人文景观，并强调需要加以保护的自然公园，分市县、省、国家三级，野三坡国家地质公园，位于山西断隆带和燕山台褶带两大构造单元的结合部，雄踞太行山深断裂东支——紫荆关深断裂带构造运动最强烈的北端之上，是华北板块内部最脆弱和构造运动表现最强烈的地方，发生过多次断裂，褶皱和多次岩浆侵入——火山岩喷发，是李四光先生创名“新华夏构造运动体系”的关键部位，是燕山运动、喜山运动和新构造运动表现最剧烈、最深刻的地方，是我国地质学家称为“地台活化”的典范地区之一，主要包括了三大块内容：即百里峡构造——冲蚀嶂谷景区，龙门天关花岗岩断裂构造峡谷景区，佛洞塔——鱼谷洞构造岩溶洞泉景区。</w:t>
      </w:r>
    </w:p>
    <w:p>
      <w:pPr>
        <w:ind w:left="0" w:right="0" w:firstLine="560"/>
        <w:spacing w:before="450" w:after="450" w:line="312" w:lineRule="auto"/>
      </w:pPr>
      <w:r>
        <w:rPr>
          <w:rFonts w:ascii="宋体" w:hAnsi="宋体" w:eastAsia="宋体" w:cs="宋体"/>
          <w:color w:val="000"/>
          <w:sz w:val="28"/>
          <w:szCs w:val="28"/>
        </w:rPr>
        <w:t xml:space="preserve">20xx年北京时间9月18日晚，联合国教科文组织在英国北爱尔兰首府贝尔法斯特举行第二届世界地质公园大会。会上，由北京市房山区与河北省保定市涞水县、涞源县联合创建的中国北京房山世界地质公园以其丰富的地质资源、优美的自然环境、优越的地理位置、多样的生物类型博得了与会专家评委的高度评价，喜获“世界地质公园”桂冠。北京由此成为世界上第一个拥有世界地质公园的首都城市。</w:t>
      </w:r>
    </w:p>
    <w:p>
      <w:pPr>
        <w:ind w:left="0" w:right="0" w:firstLine="560"/>
        <w:spacing w:before="450" w:after="450" w:line="312" w:lineRule="auto"/>
      </w:pPr>
      <w:r>
        <w:rPr>
          <w:rFonts w:ascii="宋体" w:hAnsi="宋体" w:eastAsia="宋体" w:cs="宋体"/>
          <w:color w:val="000"/>
          <w:sz w:val="28"/>
          <w:szCs w:val="28"/>
        </w:rPr>
        <w:t xml:space="preserve">百里峡属于构造冲蚀嶂谷地貌，讲到这里您肯定要问：什么叫嶂谷?我们可以看一下眼前的山峰，峡谷两侧为冲天绝壁，直上直下，谷壁与谷底近乎垂直，如刀削斧劈一般，谷底有少量沉积物，这样的峡谷在地质上称“嶂谷”，如此宏大的嶂谷又是怎样形成?</w:t>
      </w:r>
    </w:p>
    <w:p>
      <w:pPr>
        <w:ind w:left="0" w:right="0" w:firstLine="560"/>
        <w:spacing w:before="450" w:after="450" w:line="312" w:lineRule="auto"/>
      </w:pPr>
      <w:r>
        <w:rPr>
          <w:rFonts w:ascii="宋体" w:hAnsi="宋体" w:eastAsia="宋体" w:cs="宋体"/>
          <w:color w:val="000"/>
          <w:sz w:val="28"/>
          <w:szCs w:val="28"/>
        </w:rPr>
        <w:t xml:space="preserve">形成嶂谷必须有物质基础，那就是10亿年前形成雾迷山组燧石条带白云岩，此岩石产状近水平，厚度达千米，岩性坚脆，然后受到扬子板块、伊佐奈岐板块、印度板块、太平洋板块的相互挤压，发育十分宏大的垂直的，切穿岩层的“x”型裂隙(节理)和近东西、近南北方向的张性裂隙(节理)，最后在距24万年——1 万年以来受寒冻风化、塌落，洪水冲蚀，使节理缝隙越来越宽，最终形成了总方向近南北的“z”型弯曲曲折的百里峡构造——冲蚀嶂谷。</w:t>
      </w:r>
    </w:p>
    <w:p>
      <w:pPr>
        <w:ind w:left="0" w:right="0" w:firstLine="560"/>
        <w:spacing w:before="450" w:after="450" w:line="312" w:lineRule="auto"/>
      </w:pPr>
      <w:r>
        <w:rPr>
          <w:rFonts w:ascii="宋体" w:hAnsi="宋体" w:eastAsia="宋体" w:cs="宋体"/>
          <w:color w:val="000"/>
          <w:sz w:val="28"/>
          <w:szCs w:val="28"/>
        </w:rPr>
        <w:t xml:space="preserve">百里峡是野三坡国家地质公园的一部分</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不知不觉当中，我们已走完了四华里的路，前方便是九四年五月份原国家政协副主席、社科院长胡绳，来此视察工作时的题词“天下第一峡”。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w:t>
      </w:r>
    </w:p>
    <w:p>
      <w:pPr>
        <w:ind w:left="0" w:right="0" w:firstLine="560"/>
        <w:spacing w:before="450" w:after="450" w:line="312" w:lineRule="auto"/>
      </w:pPr>
      <w:r>
        <w:rPr>
          <w:rFonts w:ascii="宋体" w:hAnsi="宋体" w:eastAsia="宋体" w:cs="宋体"/>
          <w:color w:val="000"/>
          <w:sz w:val="28"/>
          <w:szCs w:val="28"/>
        </w:rPr>
        <w:t xml:space="preserve">物理学家，他精确推出圆周率小数点后七位数字，比欧洲早一千一百多年，著有数学专著《缀术》，一九六七年国际天文学会决定将祖冲之的名字列为“名登天外的中国人”，我们涞水县是个人杰地灵的地方，除了祖冲之外，还有东晋时期的祖逖和当代的郭琨等等。祖逖是东晋时期最有宏愿恢复山河的人物，他在军事上很有成就，曾几次击败当时统治中原地区的石勒，收复了不少失地，郭琨是当代科学家，曾三次带队去南极考察，我国在南极建立“长城站”后，郭琨被任命为考察站站长，为发展我国海洋事业做出卓越贡献。</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 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 ——“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如果我们仔细观察，在石头的表面会发现许多波浪状花纹，这种花纹地质上称“波痕”。这一现象的形成是在10亿年前由海浪作用，冲击那些未固结的沉积物，并在其表面留下波状起伏的痕迹，这就证明了10亿年前这里曾是一片海洋。</w:t>
      </w:r>
    </w:p>
    <w:p>
      <w:pPr>
        <w:ind w:left="0" w:right="0" w:firstLine="560"/>
        <w:spacing w:before="450" w:after="450" w:line="312" w:lineRule="auto"/>
      </w:pPr>
      <w:r>
        <w:rPr>
          <w:rFonts w:ascii="宋体" w:hAnsi="宋体" w:eastAsia="宋体" w:cs="宋体"/>
          <w:color w:val="000"/>
          <w:sz w:val="28"/>
          <w:szCs w:val="28"/>
        </w:rPr>
        <w:t xml:space="preserve">在此，我们可以回头看一下，山壁上有许多类似钟乳的近代钙华，这是裂隙水沿裂隙对白云岩进行溶蚀，使白云岩中的碳酸钙溶离出来，并产生沉淀，天长日久，还可形成钟乳石。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站在这里抬头向上看，有一单体独立山峰，右侧成一直线，左侧为一弧形悬崖，从整体形状上看就像一只倒立的牛犄角，故此得名“牛角峰”。山峰右侧有一土路，顺路攀岩，好像可以直接进入牛角尖儿似的，其实这里是形似有门却无门，我们是永远钻不过去的。</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这儿有一方形巨石，酷似和尚诵经时的木鱼，故称“木鱼石”。当地百姓经常到这儿来敲石许愿，据说是相当灵验的，不信的话，您可以试一试，但是，大家一定要记住心诚则灵。</w:t>
      </w:r>
    </w:p>
    <w:p>
      <w:pPr>
        <w:ind w:left="0" w:right="0" w:firstLine="560"/>
        <w:spacing w:before="450" w:after="450" w:line="312" w:lineRule="auto"/>
      </w:pPr>
      <w:r>
        <w:rPr>
          <w:rFonts w:ascii="宋体" w:hAnsi="宋体" w:eastAsia="宋体" w:cs="宋体"/>
          <w:color w:val="000"/>
          <w:sz w:val="28"/>
          <w:szCs w:val="28"/>
        </w:rPr>
        <w:t xml:space="preserve">好了，我们前行两步，转过头来看一下这边的水沟旁，看到一种混身上下都长满刺儿的植物，这种植物学名叫“牛迭肚”，由于它的果实形状很像草莓，当地人称它为“野草莓”，果实可以制酒，汁可以用来入药，起到补肾作用，含有丰富的sod，sod是超氧化物，岐化酶可抗衰老，茎皮可造纸，整株提取可烤胶。</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峡谷中生长着许多奇特的野生植物，如：生长在悬崖峭壁上独根独茎、独叶的独根草，像一把绿色的小伞排列有序的从崖壁上伸展出来，即美化了环境，又为峡谷内增添了很多氧气，海棠峪最具特色的植物要数海棠花了，它红梗绿叶，在每年仲夏时节盛开出粉红色的小花。海棠花只能在特定的温度和</w:t>
      </w:r>
    </w:p>
    <w:p>
      <w:pPr>
        <w:ind w:left="0" w:right="0" w:firstLine="560"/>
        <w:spacing w:before="450" w:after="450" w:line="312" w:lineRule="auto"/>
      </w:pPr>
      <w:r>
        <w:rPr>
          <w:rFonts w:ascii="宋体" w:hAnsi="宋体" w:eastAsia="宋体" w:cs="宋体"/>
          <w:color w:val="000"/>
          <w:sz w:val="28"/>
          <w:szCs w:val="28"/>
        </w:rPr>
        <w:t xml:space="preserve">环境，而且是没有污染或污染极小的环境下才能生长，它不与桃李争春，不与牡丹争艳，当地上山的老乡们如果渴了拔一把海棠花把红梗放在嘴里嚼一下，就会有一股酸甜可口的液体流进嘴里，顿觉精神百倍，心旷神怡，即解了渴又添了精神。海棠花的确是一种高雅并带有奉献精神的植物。我们敬爱的周生前就特别喜欢海棠。所以为了我们的子孙后代将来有一个更舒适优美的生态环境，请大家不要随意采摘花草，如果您喜欢尽可以在花前树下留个影。因为拿在手中的鲜花再也不能结果。拿在手中的枝条终会干枯、花无籽、枝无根，对大自然来讲是绝望和死亡，对我们人类无疑也是痛苦和婉惜。</w:t>
      </w:r>
    </w:p>
    <w:p>
      <w:pPr>
        <w:ind w:left="0" w:right="0" w:firstLine="560"/>
        <w:spacing w:before="450" w:after="450" w:line="312" w:lineRule="auto"/>
      </w:pPr>
      <w:r>
        <w:rPr>
          <w:rFonts w:ascii="宋体" w:hAnsi="宋体" w:eastAsia="宋体" w:cs="宋体"/>
          <w:color w:val="000"/>
          <w:sz w:val="28"/>
          <w:szCs w:val="28"/>
        </w:rPr>
        <w:t xml:space="preserve">“闫王鼻子”听起来有些不寒而栗，它指的就是前边这两排台阶路，或许您根本不能想象哪里像鼻子，其实它的原状不是这样的，它是由地表水冲刷的比较光滑的一块与两侧岩壁紧紧相连的形似鼻子的巨石。因为要想从这里上去是非常困难的，所以当地人称为“闫王鼻子”。为了方便游人行走，所以就把这个“鼻子”给破坏掉了。虽然它在形态上不太像了，但在当地仍流传着这样一句话“闫王鼻子走一走，最少能活九十九”。咱们大家走过这个闫王鼻子都可以做个长寿老人，何乐而不为呢?</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这是距今70万年以来新构造运动多次抬升及间歇性洪水涡流多次侧向侵蚀的结果。当嶂谷抬升较快时，流水沿构造裂隙迅速下切，形成悬壁和陡坎，当嶂谷相对稳定时流水就向侧方向侵蚀，尤其是涡流的掏蚀作用，使岩壁上出现了侧向凹坑，这样抬升和稳定交替进行，就在岩壁上出现了这种奇、险的犬牙交错的侧洞。</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这主要是由于岩层中发育了宏大的垂直的构造裂隙(节理)经物理风化，岩层就顺着这些节理垮塌，间歇性洪水冲刷谷底及侵蚀两壁，使垂直地面的裂隙不断扩张形成十分狭窄的嶂谷，“一线天”就是嶂谷形成的初期阶段。</w:t>
      </w:r>
    </w:p>
    <w:p>
      <w:pPr>
        <w:ind w:left="0" w:right="0" w:firstLine="560"/>
        <w:spacing w:before="450" w:after="450" w:line="312" w:lineRule="auto"/>
      </w:pPr>
      <w:r>
        <w:rPr>
          <w:rFonts w:ascii="宋体" w:hAnsi="宋体" w:eastAsia="宋体" w:cs="宋体"/>
          <w:color w:val="000"/>
          <w:sz w:val="28"/>
          <w:szCs w:val="28"/>
        </w:rPr>
        <w:t xml:space="preserve">山体上这一突出的形如蟒蛇的巨石，便是隧石，由于此石含有大量sio2，故硬度较强，等同于石英，一般不易风化。而白云岩硬度为3，极易风化，所以我们看到的隧石一般比白云岩突出。</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w:t>
      </w:r>
    </w:p>
    <w:p>
      <w:pPr>
        <w:ind w:left="0" w:right="0" w:firstLine="560"/>
        <w:spacing w:before="450" w:after="450" w:line="312" w:lineRule="auto"/>
      </w:pPr>
      <w:r>
        <w:rPr>
          <w:rFonts w:ascii="宋体" w:hAnsi="宋体" w:eastAsia="宋体" w:cs="宋体"/>
          <w:color w:val="000"/>
          <w:sz w:val="28"/>
          <w:szCs w:val="28"/>
        </w:rPr>
        <w:t xml:space="preserve">下看就是针的主体。一条线倒悬着一枚针，因为每年夏至时节正午时分，太阳直射下来，形成一条金线，故称“金线悬针”。这里由于嶂谷中南北方向的裂隙，原来是沿着嶂谷延伸的，当嶂谷突然转变时，原有的裂隙继续向南延伸，因此在岩壁上就留下了这样的一条大而垂直的裂隙。</w:t>
      </w:r>
    </w:p>
    <w:p>
      <w:pPr>
        <w:ind w:left="0" w:right="0" w:firstLine="560"/>
        <w:spacing w:before="450" w:after="450" w:line="312" w:lineRule="auto"/>
      </w:pPr>
      <w:r>
        <w:rPr>
          <w:rFonts w:ascii="宋体" w:hAnsi="宋体" w:eastAsia="宋体" w:cs="宋体"/>
          <w:color w:val="000"/>
          <w:sz w:val="28"/>
          <w:szCs w:val="28"/>
        </w:rPr>
        <w:t xml:space="preserve">野三坡自1986年正式接待游人至今，已经取得了不少荣誉和桂冠，但这一切都是与县委政府支持，员工的辛勤努力分不开的。</w:t>
      </w:r>
    </w:p>
    <w:p>
      <w:pPr>
        <w:ind w:left="0" w:right="0" w:firstLine="560"/>
        <w:spacing w:before="450" w:after="450" w:line="312" w:lineRule="auto"/>
      </w:pPr>
      <w:r>
        <w:rPr>
          <w:rFonts w:ascii="宋体" w:hAnsi="宋体" w:eastAsia="宋体" w:cs="宋体"/>
          <w:color w:val="000"/>
          <w:sz w:val="28"/>
          <w:szCs w:val="28"/>
        </w:rPr>
        <w:t xml:space="preserve">20xx年春，我们在县委、政府的大力支持下，实施了“野三坡旅游二次创业”，修通了保野公路，对野三坡大街进行了改造。同时，在百里峡进行了“升级晋档”工程。对景区进行了深度开发，开通了大小环线，修通了二千八百米的卵石甬路，改变了以前“看景不走路，走路不看景”的路况。同时建成了上下2800级的天梯栈道，这是一条用木板修建的环保栈道，既开发了山顶游览，又解决了以往游客来百里峡走回头路的问题，同时在栈道台阶上写下了历史纪年，增加了百里峡景区的文化内涵，对景区内卫生我们更是下大力度治理，更换了免冲厕所，而且每个进入景区的员工都是环卫员，领导干部带头拣垃圾，致使部分游客在我们的带动下也主动拣垃圾，这一切都为我们aaaa和列为生态示范区奠定了基础。</w:t>
      </w:r>
    </w:p>
    <w:p>
      <w:pPr>
        <w:ind w:left="0" w:right="0" w:firstLine="560"/>
        <w:spacing w:before="450" w:after="450" w:line="312" w:lineRule="auto"/>
      </w:pPr>
      <w:r>
        <w:rPr>
          <w:rFonts w:ascii="宋体" w:hAnsi="宋体" w:eastAsia="宋体" w:cs="宋体"/>
          <w:color w:val="000"/>
          <w:sz w:val="28"/>
          <w:szCs w:val="28"/>
        </w:rPr>
        <w:t xml:space="preserve">在“sars”蔓延期间，我们一面下大力度防治，一面着手景区建设，您脚下这些圆盘和潺潺流水的水渠，都是我们精心设计的，为了达到制作精细，我们用手和水泥把指甲盖大小的石子镶在上面，作出精美的图案，致使在 “sars”过后，我们的景区不仅干净卫生，而且还有小溪水潺潺流过，为游客创造了一个更加舒适优美的生态环境。</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 “虎泉”。此泉实为裂隙泉，岩层中发育了许多裂隙，裂隙水便向下汇聚，遇到下面的不透水岩层阻挡水就不会在渗透下去，便汇集到这里形成了“虎泉”。这的泉水冬季不结冰，夏季清爽怡人。会有许多对人体有益的矿物质，如：锌、锡、钅、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好了，现在大家在这里稍作休息，有兴趣的话，您可在岩壁上仔细观察一下，看看可以发现什么?</w:t>
      </w:r>
    </w:p>
    <w:p>
      <w:pPr>
        <w:ind w:left="0" w:right="0" w:firstLine="560"/>
        <w:spacing w:before="450" w:after="450" w:line="312" w:lineRule="auto"/>
      </w:pPr>
      <w:r>
        <w:rPr>
          <w:rFonts w:ascii="宋体" w:hAnsi="宋体" w:eastAsia="宋体" w:cs="宋体"/>
          <w:color w:val="000"/>
          <w:sz w:val="28"/>
          <w:szCs w:val="28"/>
        </w:rPr>
        <w:t xml:space="preserve">首先，我们发现了呈波浪状的“藻叠层石”这是10亿年前海里生长的一种单细胞植物----蓝绿藻，因为在生长时在呈席子状生长，并且它自身分泌一种粘液，粘在海里的沉积物，植物要进行光合作用，就用力向上顶，如此反复进行经过压实固结就形成了“藻叠层石”你看它明暗相间，一般情况下，暗的是藻类，浅的是沉积物，所以说这不完全是生物化石，而是一种生物---------沉积构造。</w:t>
      </w:r>
    </w:p>
    <w:p>
      <w:pPr>
        <w:ind w:left="0" w:right="0" w:firstLine="560"/>
        <w:spacing w:before="450" w:after="450" w:line="312" w:lineRule="auto"/>
      </w:pPr>
      <w:r>
        <w:rPr>
          <w:rFonts w:ascii="宋体" w:hAnsi="宋体" w:eastAsia="宋体" w:cs="宋体"/>
          <w:color w:val="000"/>
          <w:sz w:val="28"/>
          <w:szCs w:val="28"/>
        </w:rPr>
        <w:t xml:space="preserve">站在老虎泉旁边。抬头仰望，顶面上还有“波浪”。</w:t>
      </w:r>
    </w:p>
    <w:p>
      <w:pPr>
        <w:ind w:left="0" w:right="0" w:firstLine="560"/>
        <w:spacing w:before="450" w:after="450" w:line="312" w:lineRule="auto"/>
      </w:pPr>
      <w:r>
        <w:rPr>
          <w:rFonts w:ascii="宋体" w:hAnsi="宋体" w:eastAsia="宋体" w:cs="宋体"/>
          <w:color w:val="000"/>
          <w:sz w:val="28"/>
          <w:szCs w:val="28"/>
        </w:rPr>
        <w:t xml:space="preserve">休息片刻后，我们一起去拜佛，现在我们来看一下这种植物，这是一种檀木，属榆科落叶乔木，因檀木主要以黄檀、青檀、白檀和紫檀，咱们这里大部分属黄檀和青檀，木质比较坚硬，树干可以做拐杖、杆面杖等。树根可以做根雕，是重点野生纤维植物，茎皮纤维含量58.67%是制造宣纸的重要材料，是国家二级保护植物。</w:t>
      </w:r>
    </w:p>
    <w:p>
      <w:pPr>
        <w:ind w:left="0" w:right="0" w:firstLine="560"/>
        <w:spacing w:before="450" w:after="450" w:line="312" w:lineRule="auto"/>
      </w:pPr>
      <w:r>
        <w:rPr>
          <w:rFonts w:ascii="宋体" w:hAnsi="宋体" w:eastAsia="宋体" w:cs="宋体"/>
          <w:color w:val="000"/>
          <w:sz w:val="28"/>
          <w:szCs w:val="28"/>
        </w:rPr>
        <w:t xml:space="preserve">说着就来到了佛缘圣地，里边供奉的是释伽摩尼-----如来佛祖，大家既然来到了这里，就说明与佛有缘，尽可以在里边烧香拜佛。</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这是在白云岩生成以后6500万-----1万年以来，岩浆顺着白云岩的层理侵入进来，冷凝后形成，由于燧石条带白云岩中产生多组方向裂隙，大约距今70万年左右，地壳抬升，经物理风化，沿节理面岩层，层层剥落，又经流水冲刷侵蚀而形成了天生桥，当地有一民俗：青年男女在订婚以前来此预测婚姻。程序是这样的：分男左女右，同</w:t>
      </w:r>
    </w:p>
    <w:p>
      <w:pPr>
        <w:ind w:left="0" w:right="0" w:firstLine="560"/>
        <w:spacing w:before="450" w:after="450" w:line="312" w:lineRule="auto"/>
      </w:pPr>
      <w:r>
        <w:rPr>
          <w:rFonts w:ascii="宋体" w:hAnsi="宋体" w:eastAsia="宋体" w:cs="宋体"/>
          <w:color w:val="000"/>
          <w:sz w:val="28"/>
          <w:szCs w:val="28"/>
        </w:rPr>
        <w:t xml:space="preserve">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走出佛缘圣地，绕道前行，便到了“五子登科”景点，此景为五个高低不同形状相仿的石柱组成，《三字经》中记载“窦燕山，得五子，名俱扬”即为“五子登科”，在这则表现了三坡人民希望自己的子孙后代“出人头第，扬名天下”的愿望，这是由于距今10亿年前形成的雾迷山组燧石条带白云岩中发育了多组垂直宏大的“x”形节理，因受风化作用，顺节理裂隙，不断剥落形成了石柱等“似峰丛”地貌，大家还可以看到脚下的黄土，这是比嶂谷形成稍早的坡积黄土积物，是70 万年前形成的。</w:t>
      </w:r>
    </w:p>
    <w:p>
      <w:pPr>
        <w:ind w:left="0" w:right="0" w:firstLine="560"/>
        <w:spacing w:before="450" w:after="450" w:line="312" w:lineRule="auto"/>
      </w:pPr>
      <w:r>
        <w:rPr>
          <w:rFonts w:ascii="宋体" w:hAnsi="宋体" w:eastAsia="宋体" w:cs="宋体"/>
          <w:color w:val="000"/>
          <w:sz w:val="28"/>
          <w:szCs w:val="28"/>
        </w:rPr>
        <w:t xml:space="preserve">跨过这座小石桥，前面岩壁上出现了盘回曲折的复杂的“揉皱”，地质学上称“旋卷层理”这是在滨海环境中受岩层没有完全固结时风浪作用，使纹层扭曲而产生的。</w:t>
      </w:r>
    </w:p>
    <w:p>
      <w:pPr>
        <w:ind w:left="0" w:right="0" w:firstLine="560"/>
        <w:spacing w:before="450" w:after="450" w:line="312" w:lineRule="auto"/>
      </w:pPr>
      <w:r>
        <w:rPr>
          <w:rFonts w:ascii="宋体" w:hAnsi="宋体" w:eastAsia="宋体" w:cs="宋体"/>
          <w:color w:val="000"/>
          <w:sz w:val="28"/>
          <w:szCs w:val="28"/>
        </w:rPr>
        <w:t xml:space="preserve">呈现在眼前的这条用钢架和木制踏板而建的台阶路，便是我们前面提到的环保天梯栈道，这条栈道全长1200米，上下台阶2800级，相对高度270米，上面记载了从公元前841年共和元年至公元后20xx年天梯建成，共计2842年的历史长河，登栈道即可以锻炼身体，挑战意志，又增长了知识，现在我们就一起来挑战百里峡。</w:t>
      </w:r>
    </w:p>
    <w:p>
      <w:pPr>
        <w:ind w:left="0" w:right="0" w:firstLine="560"/>
        <w:spacing w:before="450" w:after="450" w:line="312" w:lineRule="auto"/>
      </w:pPr>
      <w:r>
        <w:rPr>
          <w:rFonts w:ascii="宋体" w:hAnsi="宋体" w:eastAsia="宋体" w:cs="宋体"/>
          <w:color w:val="000"/>
          <w:sz w:val="28"/>
          <w:szCs w:val="28"/>
        </w:rPr>
        <w:t xml:space="preserve">栈道两旁植被相当茂盛，而且大家可以看到为了保护好生态环境，我们在修建栈道时，没有破坏一点儿植被和山皮。</w:t>
      </w:r>
    </w:p>
    <w:p>
      <w:pPr>
        <w:ind w:left="0" w:right="0" w:firstLine="560"/>
        <w:spacing w:before="450" w:after="450" w:line="312" w:lineRule="auto"/>
      </w:pPr>
      <w:r>
        <w:rPr>
          <w:rFonts w:ascii="宋体" w:hAnsi="宋体" w:eastAsia="宋体" w:cs="宋体"/>
          <w:color w:val="000"/>
          <w:sz w:val="28"/>
          <w:szCs w:val="28"/>
        </w:rPr>
        <w:t xml:space="preserve">刚上栈道时，您不要急于前行，可以俯身闻一闻这种植物的味道，这种植物和臭椿树的味道差不多，叫接骨木，当地百姓叫它“康伯伯”属忍冬科，分布于我国东北、华北各地，野生于向阳山坡，可治疗跌打损伤，瑞典植被学家林奈曾说：“假如将接骨木的叶子放入谷仓内，就可以驱鼠，这种植物的挥发性物质，对鼠类有剧毒，鼠闻味就逃。</w:t>
      </w:r>
    </w:p>
    <w:p>
      <w:pPr>
        <w:ind w:left="0" w:right="0" w:firstLine="560"/>
        <w:spacing w:before="450" w:after="450" w:line="312" w:lineRule="auto"/>
      </w:pPr>
      <w:r>
        <w:rPr>
          <w:rFonts w:ascii="宋体" w:hAnsi="宋体" w:eastAsia="宋体" w:cs="宋体"/>
          <w:color w:val="000"/>
          <w:sz w:val="28"/>
          <w:szCs w:val="28"/>
        </w:rPr>
        <w:t xml:space="preserve">刚才有朋友问道，这棵植物是不是桃树?对了，这就是桃树，但是叫山桃，属蔷薇科，落叶乔木，高可达10米，每年3--- -4月份，山坡上开满粉红色桃花，为山区的春天增色不少，7月结果，果实可食用，可酿酒，做果脯，种子可以穿成纪念品，主要供制肥皂及做润滑油，也可掺制成油漆用。</w:t>
      </w:r>
    </w:p>
    <w:p>
      <w:pPr>
        <w:ind w:left="0" w:right="0" w:firstLine="560"/>
        <w:spacing w:before="450" w:after="450" w:line="312" w:lineRule="auto"/>
      </w:pPr>
      <w:r>
        <w:rPr>
          <w:rFonts w:ascii="宋体" w:hAnsi="宋体" w:eastAsia="宋体" w:cs="宋体"/>
          <w:color w:val="000"/>
          <w:sz w:val="28"/>
          <w:szCs w:val="28"/>
        </w:rPr>
        <w:t xml:space="preserve">有道是无限风光在险峰，朋友们，努力吧，只要您肯向上攀登，就一定能战胜眼前这一点儿困难登上胜利的顶峰。</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这里的植被被覆盖率达到了90%以上，主要有92科395种，其中不乏一些中药，如：柴胡、沙参、丹参、黄栌、玉竹、穿山龙，益母草等数十种。</w:t>
      </w:r>
    </w:p>
    <w:p>
      <w:pPr>
        <w:ind w:left="0" w:right="0" w:firstLine="560"/>
        <w:spacing w:before="450" w:after="450" w:line="312" w:lineRule="auto"/>
      </w:pPr>
      <w:r>
        <w:rPr>
          <w:rFonts w:ascii="宋体" w:hAnsi="宋体" w:eastAsia="宋体" w:cs="宋体"/>
          <w:color w:val="000"/>
          <w:sz w:val="28"/>
          <w:szCs w:val="28"/>
        </w:rPr>
        <w:t xml:space="preserve">胜利是永远属于强者的，现在我们就征服了栈道进入了十悬峡，此沟全长45华里，由数十个造型各异的悬崖组成而得名。峡谷内的“抻牛湖”瀑布、灵芝山“水帘洞”、弧形悬崖构成的“不见天”、令人费解的“怪峰”、高耸入云的“擎天柱”映入您的眼帘，使您目不暇接加入童话世界。</w:t>
      </w:r>
    </w:p>
    <w:p>
      <w:pPr>
        <w:ind w:left="0" w:right="0" w:firstLine="560"/>
        <w:spacing w:before="450" w:after="450" w:line="312" w:lineRule="auto"/>
      </w:pPr>
      <w:r>
        <w:rPr>
          <w:rFonts w:ascii="宋体" w:hAnsi="宋体" w:eastAsia="宋体" w:cs="宋体"/>
          <w:color w:val="000"/>
          <w:sz w:val="28"/>
          <w:szCs w:val="28"/>
        </w:rPr>
        <w:t xml:space="preserve">走到这里您可以留意一下路边的岩石，这些岩石不再具有燧石条带的白云岩，而是距今6500万年以前，地壳深部灼热、熔融的岩浆向上涌动，在距离地表比较浅的地方冷却、凝固后形成的“闪长玢岩”。主要成份为角闪石和斜长石。</w:t>
      </w:r>
    </w:p>
    <w:p>
      <w:pPr>
        <w:ind w:left="0" w:right="0" w:firstLine="560"/>
        <w:spacing w:before="450" w:after="450" w:line="312" w:lineRule="auto"/>
      </w:pPr>
      <w:r>
        <w:rPr>
          <w:rFonts w:ascii="宋体" w:hAnsi="宋体" w:eastAsia="宋体" w:cs="宋体"/>
          <w:color w:val="000"/>
          <w:sz w:val="28"/>
          <w:szCs w:val="28"/>
        </w:rPr>
        <w:t xml:space="preserve">这里有一高高耸立、险竣壮观的石柱，因其高耸入云故称“擎天玉柱”，也叫“玉柱擎天”喻意为撑起一片天空之意。这是在10亿年前，形成的燧石条带白云岩中发育多组直立裂隙，经后期风化作用，石柱周围的石块垮落下来，就留下了现在我们看到的高高耸立的石柱。</w:t>
      </w:r>
    </w:p>
    <w:p>
      <w:pPr>
        <w:ind w:left="0" w:right="0" w:firstLine="560"/>
        <w:spacing w:before="450" w:after="450" w:line="312" w:lineRule="auto"/>
      </w:pPr>
      <w:r>
        <w:rPr>
          <w:rFonts w:ascii="宋体" w:hAnsi="宋体" w:eastAsia="宋体" w:cs="宋体"/>
          <w:color w:val="000"/>
          <w:sz w:val="28"/>
          <w:szCs w:val="28"/>
        </w:rPr>
        <w:t xml:space="preserve">抬头仰望，前方有一片状山峰，形似一中年妇女怀抱一小孩相互亲昵、爱抚的样子，故称“母子峰”，等到我们转过山头去再看，就只剩下了一个峰顶，所以此山峰叫“怪峰”，“横看成岭侧成峰，远近高低各不同”在这里也得到了充分体现，在这儿形成怪峰的主要原因是由于岩层中发育多组裂隙，经后期长时间的差异风化而形成的不同形态。</w:t>
      </w:r>
    </w:p>
    <w:p>
      <w:pPr>
        <w:ind w:left="0" w:right="0" w:firstLine="560"/>
        <w:spacing w:before="450" w:after="450" w:line="312" w:lineRule="auto"/>
      </w:pPr>
      <w:r>
        <w:rPr>
          <w:rFonts w:ascii="宋体" w:hAnsi="宋体" w:eastAsia="宋体" w:cs="宋体"/>
          <w:color w:val="000"/>
          <w:sz w:val="28"/>
          <w:szCs w:val="28"/>
        </w:rPr>
        <w:t xml:space="preserve">我们到一个陌生的地方，最想了解的应是当地的民风，那么在这里我首先就从当地的吃风给大家谈起，三坡人民讲究粗粮细做，如：蒸糖糕、炸油香、瓜条粥、压合烙等等，这些饭菜都可称得上是香甜可口，不信的话，您可以去尝尝，同时若是正式酒宴，不但饭菜花样多，而且讲究“双上”以表示丰盛，主食先是馒头、后米饭，最后是水饺。</w:t>
      </w:r>
    </w:p>
    <w:p>
      <w:pPr>
        <w:ind w:left="0" w:right="0" w:firstLine="560"/>
        <w:spacing w:before="450" w:after="450" w:line="312" w:lineRule="auto"/>
      </w:pPr>
      <w:r>
        <w:rPr>
          <w:rFonts w:ascii="宋体" w:hAnsi="宋体" w:eastAsia="宋体" w:cs="宋体"/>
          <w:color w:val="000"/>
          <w:sz w:val="28"/>
          <w:szCs w:val="28"/>
        </w:rPr>
        <w:t xml:space="preserve">然后我再给您说说这里的穿戴：古时，三坡人民装束与境外不同，妇女头发前面蓬起，后面用红头绳扎起，形若弯弓，扁簪长八寸，长簪银质，附有“五毒”花，即：蛇蝎、蜘蛛、蜈蚣、蟾蜍、壁虎。耳环重八钱，冬季上衣领，内穿红袄、扎红腰带，考其来历皆系明代遗风，当然这些都是古时装束，现在与您我已经没什么差别了。</w:t>
      </w:r>
    </w:p>
    <w:p>
      <w:pPr>
        <w:ind w:left="0" w:right="0" w:firstLine="560"/>
        <w:spacing w:before="450" w:after="450" w:line="312" w:lineRule="auto"/>
      </w:pPr>
      <w:r>
        <w:rPr>
          <w:rFonts w:ascii="宋体" w:hAnsi="宋体" w:eastAsia="宋体" w:cs="宋体"/>
          <w:color w:val="000"/>
          <w:sz w:val="28"/>
          <w:szCs w:val="28"/>
        </w:rPr>
        <w:t xml:space="preserve">最后我要说的是这里的婚丧嫁娶：旧时，这里包办婚姻特别严重，订婚前男方须由媒人领到女方家“下酒瓶”既带三斤酒、三斤肉、三斤面到女方家，收下则表示同意，反之则不成，迎娶时无花轿和鼓手，以骡马代之、新娘蒙盖头，出家门时须嚎啕大哭，以表离乡之情，一般不与境外人通婚，在丧祭时，不是躺在床上而是置椅于炕上，子女扶坐之，死后亲属烧纸哭，报五道庙，出殡时妇女须抓破脸血泪俱下，以表哀痛之情。</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x”型裂隙。沟谷沿 “x”型节理裂开，又经风化作用、崩塌、水流冲蚀，节理就不断扩张形成嶂谷。“不见天”可以说也是嶂谷形成的初期，且两壁保存有锯齿状的原始状态。没有达到完全直立的地步。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在左侧山壁上可以看到两条南北方向平行排列的垂直裂隙(构造节理)，在两条节理之间，是一些破碎坍塌的大小石块，如果有强大的流水将这些石块冲走，就又形成了两壁直上直下的新嶂谷。</w:t>
      </w:r>
    </w:p>
    <w:p>
      <w:pPr>
        <w:ind w:left="0" w:right="0" w:firstLine="560"/>
        <w:spacing w:before="450" w:after="450" w:line="312" w:lineRule="auto"/>
      </w:pPr>
      <w:r>
        <w:rPr>
          <w:rFonts w:ascii="宋体" w:hAnsi="宋体" w:eastAsia="宋体" w:cs="宋体"/>
          <w:color w:val="000"/>
          <w:sz w:val="28"/>
          <w:szCs w:val="28"/>
        </w:rPr>
        <w:t xml:space="preserve">现在我们脚下踩的这是一山体露头，仔细观察它属于“竹叶状白云岩”，这是在10亿年前的滨海环境下，刚生成的白云岩，还未完全固结，就受到了较大的海浪冲击，白云岩被打碎，然后又被海水中的白云质沉积物胶结起来，形成了类似竹叶状的砾岩片，呈不定向排列，地质学上称为“竹叶状白云岩”。</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w:t>
      </w:r>
    </w:p>
    <w:p>
      <w:pPr>
        <w:ind w:left="0" w:right="0" w:firstLine="560"/>
        <w:spacing w:before="450" w:after="450" w:line="312" w:lineRule="auto"/>
      </w:pPr>
      <w:r>
        <w:rPr>
          <w:rFonts w:ascii="宋体" w:hAnsi="宋体" w:eastAsia="宋体" w:cs="宋体"/>
          <w:color w:val="000"/>
          <w:sz w:val="28"/>
          <w:szCs w:val="28"/>
        </w:rPr>
        <w:t xml:space="preserve">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 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2025-06-15T21:15:24+08:00</dcterms:created>
  <dcterms:modified xsi:type="dcterms:W3CDTF">2025-06-15T21:15:24+08:00</dcterms:modified>
</cp:coreProperties>
</file>

<file path=docProps/custom.xml><?xml version="1.0" encoding="utf-8"?>
<Properties xmlns="http://schemas.openxmlformats.org/officeDocument/2006/custom-properties" xmlns:vt="http://schemas.openxmlformats.org/officeDocument/2006/docPropsVTypes"/>
</file>