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关于银行学转促心得体会简短(5篇)</w:t>
      </w:r>
      <w:bookmarkEnd w:id="1"/>
    </w:p>
    <w:p>
      <w:pPr>
        <w:jc w:val="center"/>
        <w:spacing w:before="0" w:after="450"/>
      </w:pPr>
      <w:r>
        <w:rPr>
          <w:rFonts w:ascii="Arial" w:hAnsi="Arial" w:eastAsia="Arial" w:cs="Arial"/>
          <w:color w:val="999999"/>
          <w:sz w:val="20"/>
          <w:szCs w:val="20"/>
        </w:rPr>
        <w:t xml:space="preserve">来源：网络  作者：烟雨迷离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关于银行学转促心得体会简短一中国人民建设银行______行，以下简称贷款方。根据国家规定，借款方为进行基本建设所需贷款，经贷款方审查发放。为明确双方责任，恪守信用，特签订本合同，共同遵守。第一条 款方向贷款方借款人民币(大写)______元...</w:t>
      </w:r>
    </w:p>
    <w:p>
      <w:pPr>
        <w:ind w:left="0" w:right="0" w:firstLine="560"/>
        <w:spacing w:before="450" w:after="450" w:line="312" w:lineRule="auto"/>
      </w:pPr>
      <w:r>
        <w:rPr>
          <w:rFonts w:ascii="黑体" w:hAnsi="黑体" w:eastAsia="黑体" w:cs="黑体"/>
          <w:color w:val="000000"/>
          <w:sz w:val="36"/>
          <w:szCs w:val="36"/>
          <w:b w:val="1"/>
          <w:bCs w:val="1"/>
        </w:rPr>
        <w:t xml:space="preserve">关于银行学转促心得体会简短一</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支用贷款之日起，按实际支用数计算利息，并计算复利。在合同规定的借款期内，年息为____%。借款方如果不按期归还贷款，逾期部分加收利息xx年____月起至一九____年____月止，用国家规定的还款资金偿还全部贷款。</w:t>
      </w:r>
    </w:p>
    <w:p>
      <w:pPr>
        <w:ind w:left="0" w:right="0" w:firstLine="560"/>
        <w:spacing w:before="450" w:after="450" w:line="312" w:lineRule="auto"/>
      </w:pPr>
      <w:r>
        <w:rPr>
          <w:rFonts w:ascii="宋体" w:hAnsi="宋体" w:eastAsia="宋体" w:cs="宋体"/>
          <w:color w:val="000"/>
          <w:sz w:val="28"/>
          <w:szCs w:val="28"/>
        </w:rPr>
        <w:t xml:space="preserve">第三条 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关于银行学转促心得体会简短二</w:t>
      </w:r>
    </w:p>
    <w:p>
      <w:pPr>
        <w:ind w:left="0" w:right="0" w:firstLine="560"/>
        <w:spacing w:before="450" w:after="450" w:line="312" w:lineRule="auto"/>
      </w:pPr>
      <w:r>
        <w:rPr>
          <w:rFonts w:ascii="宋体" w:hAnsi="宋体" w:eastAsia="宋体" w:cs="宋体"/>
          <w:color w:val="000"/>
          <w:sz w:val="28"/>
          <w:szCs w:val="28"/>
        </w:rPr>
        <w:t xml:space="preserve">农业银行实习报告中国农业银行是四大国有银行之一，是中国金融体系的重要组成部分。中国农业银行网点遍布城乡，资金实力雄厚，服务功能齐全。中国农业银行济宁南苑支行是坐落在济宁市中区区的一个支行，负责南苑及周边地区的农行业务。</w:t>
      </w:r>
    </w:p>
    <w:p>
      <w:pPr>
        <w:ind w:left="0" w:right="0" w:firstLine="560"/>
        <w:spacing w:before="450" w:after="450" w:line="312" w:lineRule="auto"/>
      </w:pPr>
      <w:r>
        <w:rPr>
          <w:rFonts w:ascii="宋体" w:hAnsi="宋体" w:eastAsia="宋体" w:cs="宋体"/>
          <w:color w:val="000"/>
          <w:sz w:val="28"/>
          <w:szCs w:val="28"/>
        </w:rPr>
        <w:t xml:space="preserve">经过在农行的3个月的实习，我从客观上对自己在学校里所学的知识有了感性的认识，使自己更加充分地理解了理论与实际的关系。我这次实习所涉及的内容，主要是贷款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实习人员：山东省济宁职业技术学院08级经管系金融保险专业学生梁博</w:t>
      </w:r>
    </w:p>
    <w:p>
      <w:pPr>
        <w:ind w:left="0" w:right="0" w:firstLine="560"/>
        <w:spacing w:before="450" w:after="450" w:line="312" w:lineRule="auto"/>
      </w:pPr>
      <w:r>
        <w:rPr>
          <w:rFonts w:ascii="宋体" w:hAnsi="宋体" w:eastAsia="宋体" w:cs="宋体"/>
          <w:color w:val="000"/>
          <w:sz w:val="28"/>
          <w:szCs w:val="28"/>
        </w:rPr>
        <w:t xml:space="preserve">实习时间：20xx年1月1日—20xx年6月1日</w:t>
      </w:r>
    </w:p>
    <w:p>
      <w:pPr>
        <w:ind w:left="0" w:right="0" w:firstLine="560"/>
        <w:spacing w:before="450" w:after="450" w:line="312" w:lineRule="auto"/>
      </w:pPr>
      <w:r>
        <w:rPr>
          <w:rFonts w:ascii="宋体" w:hAnsi="宋体" w:eastAsia="宋体" w:cs="宋体"/>
          <w:color w:val="000"/>
          <w:sz w:val="28"/>
          <w:szCs w:val="28"/>
        </w:rPr>
        <w:t xml:space="preserve">实习目的：了解银行的基本业务与往来、为以后工作和生活增加一笔丰厚的经验财产实习过程：（一）了解实习单位基本情况和机构设置，人员配备等。（二）学习银行的基本业务流程与操作方式</w:t>
      </w:r>
    </w:p>
    <w:p>
      <w:pPr>
        <w:ind w:left="0" w:right="0" w:firstLine="560"/>
        <w:spacing w:before="450" w:after="450" w:line="312" w:lineRule="auto"/>
      </w:pPr>
      <w:r>
        <w:rPr>
          <w:rFonts w:ascii="宋体" w:hAnsi="宋体" w:eastAsia="宋体" w:cs="宋体"/>
          <w:color w:val="000"/>
          <w:sz w:val="28"/>
          <w:szCs w:val="28"/>
        </w:rPr>
        <w:t xml:space="preserve">（三）学习银行卡业务的操作流程与录入复合工作</w:t>
      </w:r>
    </w:p>
    <w:p>
      <w:pPr>
        <w:ind w:left="0" w:right="0" w:firstLine="560"/>
        <w:spacing w:before="450" w:after="450" w:line="312" w:lineRule="auto"/>
      </w:pPr>
      <w:r>
        <w:rPr>
          <w:rFonts w:ascii="宋体" w:hAnsi="宋体" w:eastAsia="宋体" w:cs="宋体"/>
          <w:color w:val="000"/>
          <w:sz w:val="28"/>
          <w:szCs w:val="28"/>
        </w:rPr>
        <w:t xml:space="preserve">（四）熟练操作贷款流程</w:t>
      </w:r>
    </w:p>
    <w:p>
      <w:pPr>
        <w:ind w:left="0" w:right="0" w:firstLine="560"/>
        <w:spacing w:before="450" w:after="450" w:line="312" w:lineRule="auto"/>
      </w:pPr>
      <w:r>
        <w:rPr>
          <w:rFonts w:ascii="宋体" w:hAnsi="宋体" w:eastAsia="宋体" w:cs="宋体"/>
          <w:color w:val="000"/>
          <w:sz w:val="28"/>
          <w:szCs w:val="28"/>
        </w:rPr>
        <w:t xml:space="preserve">实习内容：开始前2个星期，领导让我负责最基本的接待和助理业务，更多的是跟领导和前辈们学习业务做法。通过在银行内部的实际操作，我发现银行的业务不仅仅是简单的存、贷款业务，更多的营销及中间业务都是我不曾知道的。即使是存、贷款的最基本业务，也不是原来在学习中认为的那样简单。特别是贷款业务，业务在一开始就需要复杂又繁琐的一系列材料，身份证明，财产证明，与其他一些必须的东西，之后，就必须对这些材料进行处理，通过整理、分析，查缺补漏，形成一套完整的上报文件，经审核申请人信用记录良好后，报由市行进行审批，审批通过后，还要将财产进行抵押等等，最后，经过各部门的审查后进行放款。当中任何一个环节出了差错，都会带来繁琐的纠正工作，马虎不得。也深刻体会到银行不是简单的存款取款的渠道，而是一个具有权威性的完整的金融机构。</w:t>
      </w:r>
    </w:p>
    <w:p>
      <w:pPr>
        <w:ind w:left="0" w:right="0" w:firstLine="560"/>
        <w:spacing w:before="450" w:after="450" w:line="312" w:lineRule="auto"/>
      </w:pPr>
      <w:r>
        <w:rPr>
          <w:rFonts w:ascii="宋体" w:hAnsi="宋体" w:eastAsia="宋体" w:cs="宋体"/>
          <w:color w:val="000"/>
          <w:sz w:val="28"/>
          <w:szCs w:val="28"/>
        </w:rPr>
        <w:t xml:space="preserve">经过2个星期的学习，我被分到了办公室内部，主要辅助客户经理对银行产品进行营销，包括贷款，贷记卡，转账电话等。每天对来银行办理业务的客户进行产品的营销与贷款的初步材料整理与上报。贷款作为银行最基本的业务之一，一直是银行的主要收入来源，其重要性显而易见。而现如今，随着国家屡次调整准备金与存款利率，贷款所面临的问题越来越多，所需的材料不断增多，而款项的限额也越来越少，每天我们要不断更新新的信息供客户参考，并对客户适合的产品进行介绍和推荐，由于接触的人数较多，各种层面上的人都有所涉及，难免会在工作上有所不便。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大学生具备较强的处理基本实务的能力与比较系统的专业知识，这才是我们实习的真正目的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关于银行学转促心得体会简短三</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根据本文件，兹宣布，我行____(以下称银行)向业主立约担保支付__的保证金。本保证书对银行及其继承人和受让人均有约束力。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(a)如果投标人在投标书中规定的投标书有效期内撤回投标书;</w:t>
      </w:r>
    </w:p>
    <w:p>
      <w:pPr>
        <w:ind w:left="0" w:right="0" w:firstLine="560"/>
        <w:spacing w:before="450" w:after="450" w:line="312" w:lineRule="auto"/>
      </w:pPr>
      <w:r>
        <w:rPr>
          <w:rFonts w:ascii="宋体" w:hAnsi="宋体" w:eastAsia="宋体" w:cs="宋体"/>
          <w:color w:val="000"/>
          <w:sz w:val="28"/>
          <w:szCs w:val="28"/>
        </w:rPr>
        <w:t xml:space="preserve">(b)如果投标人在投标书有效期内接到业主所发的中标通知书后;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(1)未能或拒绝根据投标须知的规定，按要求签署合同协议书;</w:t>
      </w:r>
    </w:p>
    <w:p>
      <w:pPr>
        <w:ind w:left="0" w:right="0" w:firstLine="560"/>
        <w:spacing w:before="450" w:after="450" w:line="312" w:lineRule="auto"/>
      </w:pPr>
      <w:r>
        <w:rPr>
          <w:rFonts w:ascii="宋体" w:hAnsi="宋体" w:eastAsia="宋体" w:cs="宋体"/>
          <w:color w:val="000"/>
          <w:sz w:val="28"/>
          <w:szCs w:val="28"/>
        </w:rPr>
        <w:t xml:space="preserve">(2)未能或拒绝接投标须知的规定，提供法的保证金。招标合同：工程建设招标投标合同由精品信息网整理!</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日期_____银行名称_____</w:t>
      </w:r>
    </w:p>
    <w:p>
      <w:pPr>
        <w:ind w:left="0" w:right="0" w:firstLine="560"/>
        <w:spacing w:before="450" w:after="450" w:line="312" w:lineRule="auto"/>
      </w:pPr>
      <w:r>
        <w:rPr>
          <w:rFonts w:ascii="宋体" w:hAnsi="宋体" w:eastAsia="宋体" w:cs="宋体"/>
          <w:color w:val="000"/>
          <w:sz w:val="28"/>
          <w:szCs w:val="28"/>
        </w:rPr>
        <w:t xml:space="preserve">证人签字_________盖章：______</w:t>
      </w:r>
    </w:p>
    <w:p>
      <w:pPr>
        <w:ind w:left="0" w:right="0" w:firstLine="560"/>
        <w:spacing w:before="450" w:after="450" w:line="312" w:lineRule="auto"/>
      </w:pPr>
      <w:r>
        <w:rPr>
          <w:rFonts w:ascii="宋体" w:hAnsi="宋体" w:eastAsia="宋体" w:cs="宋体"/>
          <w:color w:val="000"/>
          <w:sz w:val="28"/>
          <w:szCs w:val="28"/>
        </w:rPr>
        <w:t xml:space="preserve">证人所在单位及地址：______________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关于银行学转促心得体会简短四</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通过考试，今天，我以优秀的成绩顺利进入了面试。对于我来说，这次工作机会显患上尤为珍贵。</w:t>
      </w:r>
    </w:p>
    <w:p>
      <w:pPr>
        <w:ind w:left="0" w:right="0" w:firstLine="560"/>
        <w:spacing w:before="450" w:after="450" w:line="312" w:lineRule="auto"/>
      </w:pPr>
      <w:r>
        <w:rPr>
          <w:rFonts w:ascii="宋体" w:hAnsi="宋体" w:eastAsia="宋体" w:cs="宋体"/>
          <w:color w:val="000"/>
          <w:sz w:val="28"/>
          <w:szCs w:val="28"/>
        </w:rPr>
        <w:t xml:space="preserve">我叫_，本年27岁。_年7月我从_学院_系毕业。我叫_，来自_，20_年毕业于_学校金融专业。毕业后在_银行_支行工作1年，后又在_市商业银行工作过一年的时间。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父母，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w:t>
      </w:r>
    </w:p>
    <w:p>
      <w:pPr>
        <w:ind w:left="0" w:right="0" w:firstLine="560"/>
        <w:spacing w:before="450" w:after="450" w:line="312" w:lineRule="auto"/>
      </w:pPr>
      <w:r>
        <w:rPr>
          <w:rFonts w:ascii="宋体" w:hAnsi="宋体" w:eastAsia="宋体" w:cs="宋体"/>
          <w:color w:val="000"/>
          <w:sz w:val="28"/>
          <w:szCs w:val="28"/>
        </w:rPr>
        <w:t xml:space="preserve">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w:t>
      </w:r>
    </w:p>
    <w:p>
      <w:pPr>
        <w:ind w:left="0" w:right="0" w:firstLine="560"/>
        <w:spacing w:before="450" w:after="450" w:line="312" w:lineRule="auto"/>
      </w:pPr>
      <w:r>
        <w:rPr>
          <w:rFonts w:ascii="宋体" w:hAnsi="宋体" w:eastAsia="宋体" w:cs="宋体"/>
          <w:color w:val="000"/>
          <w:sz w:val="28"/>
          <w:szCs w:val="28"/>
        </w:rPr>
        <w:t xml:space="preserve">因此，在读书时，我就十分注重自身的成长，广泛地培养本身的兴趣爱好，并学有专长，做到有专业以及专长（历数本身的专长），倘使，我通过了面试，成为众多银行职员步队中的成员，我将不停起劲学习，起劲工作，我认为我可以很好的胜认贵行_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关于银行学转促心得体会简短五</w:t>
      </w:r>
    </w:p>
    <w:p>
      <w:pPr>
        <w:ind w:left="0" w:right="0" w:firstLine="560"/>
        <w:spacing w:before="450" w:after="450" w:line="312" w:lineRule="auto"/>
      </w:pPr>
      <w:r>
        <w:rPr>
          <w:rFonts w:ascii="宋体" w:hAnsi="宋体" w:eastAsia="宋体" w:cs="宋体"/>
          <w:color w:val="000"/>
          <w:sz w:val="28"/>
          <w:szCs w:val="28"/>
        </w:rPr>
        <w:t xml:space="preserve">过在xx农商行仁和支行营业部的实习掌握银行业务的基本技能熟悉基本业务的操作流程以及银行工作人员的工作制度为今后的工作奠定基础。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xx农村商业银行是在xx市xx区 xx县 xx县3家县农村信用联社的基础上以新设合并方式发起设立的股份制地方性金融机构。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xx农村信用社经营规模不断壮大，盈利能力持续提升，抗风险能力日益增强。其中，资本充足率、不良贷款率、贷款损失准备充足率、拨备覆盖率等主要监管指标在全省农村信用社系统名列前茅，达到了组建农村商业银行的标准。20xx年11月30日，xx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经过在xx农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xx农商行打造流程银行之际，制度规范，统一操作，流程化的操作时不可避免的，授权部门的存在就很重要。然而对于柜员来说，授权时每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务等等。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但是因为毕竟不是专业的会计或者是金融专业的人员，对于很多业务的凭证，到目前为止还是不太懂，只能懂一些简单的会计科目和凭证票据。希望在以后的工作中慢慢熟悉，能更好的操作业务。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实习的时间很短暂，只有短短两个多月的时间。但是就在这短短的两个多月的时间里，个人感觉收获良多，这不仅仅是工作上面的收获，也包括生活中的收获。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工作中的前辈们不仅仅教会了如何应对工作中的问题，在生活中的待人处事上面，也传递给我很多宝贵的意见，在农商行的这个大家庭里面，工作很充实，生活很开心。</w:t>
      </w:r>
    </w:p>
    <w:p>
      <w:pPr>
        <w:ind w:left="0" w:right="0" w:firstLine="560"/>
        <w:spacing w:before="450" w:after="450" w:line="312" w:lineRule="auto"/>
      </w:pPr>
      <w:r>
        <w:rPr>
          <w:rFonts w:ascii="宋体" w:hAnsi="宋体" w:eastAsia="宋体" w:cs="宋体"/>
          <w:color w:val="000"/>
          <w:sz w:val="28"/>
          <w:szCs w:val="28"/>
        </w:rPr>
        <w:t xml:space="preserve">因此在这里很感谢xx农商行对我们实习生关怀和照顾，很感谢仁和支行的各级领导和前辈们对我们工作和生活的帮助特别感谢仁和支行营业部的各位前辈在实习期间对我工作和生活对帮助与耐心指导,谢谢!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2025-06-15T09:12:44+08:00</dcterms:created>
  <dcterms:modified xsi:type="dcterms:W3CDTF">2025-06-15T09:12:44+08:00</dcterms:modified>
</cp:coreProperties>
</file>

<file path=docProps/custom.xml><?xml version="1.0" encoding="utf-8"?>
<Properties xmlns="http://schemas.openxmlformats.org/officeDocument/2006/custom-properties" xmlns:vt="http://schemas.openxmlformats.org/officeDocument/2006/docPropsVTypes"/>
</file>