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有关学生万能检讨书(精)(五篇)</w:t>
      </w:r>
      <w:bookmarkEnd w:id="1"/>
    </w:p>
    <w:p>
      <w:pPr>
        <w:jc w:val="center"/>
        <w:spacing w:before="0" w:after="450"/>
      </w:pPr>
      <w:r>
        <w:rPr>
          <w:rFonts w:ascii="Arial" w:hAnsi="Arial" w:eastAsia="Arial" w:cs="Arial"/>
          <w:color w:val="999999"/>
          <w:sz w:val="20"/>
          <w:szCs w:val="20"/>
        </w:rPr>
        <w:t xml:space="preserve">来源：网络  作者：平静如水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学生万能检讨书(精)一您好!在老师您批评了我之后我对自己的行为进行了深刻的反思，我现在也清楚了这样的错误是我作为一个学生不应该犯的，不管是处于什么样的原因我都是不应该去做这样的事情的。现在的我也已经明白了什么事情是我可以做的又有什么事情...</w:t>
      </w:r>
    </w:p>
    <w:p>
      <w:pPr>
        <w:ind w:left="0" w:right="0" w:firstLine="560"/>
        <w:spacing w:before="450" w:after="450" w:line="312" w:lineRule="auto"/>
      </w:pPr>
      <w:r>
        <w:rPr>
          <w:rFonts w:ascii="黑体" w:hAnsi="黑体" w:eastAsia="黑体" w:cs="黑体"/>
          <w:color w:val="000000"/>
          <w:sz w:val="36"/>
          <w:szCs w:val="36"/>
          <w:b w:val="1"/>
          <w:bCs w:val="1"/>
        </w:rPr>
        <w:t xml:space="preserve">有关学生万能检讨书(精)一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您批评了我之后我对自己的行为进行了深刻的反思，我现在也清楚了这样的错误是我作为一个学生不应该犯的，不管是处于什么样的原因我都是不应该去做这样的事情的。现在的我也已经明白了什么事情是我可以做的又有什么事情是我绝对不能够去做的了，我想是我自己没有管理好我自己的行为才会让我这一次犯了一个这样的错误，现在心里是非常的后悔的，我想自己以后应该都不会做这样的事情了。</w:t>
      </w:r>
    </w:p>
    <w:p>
      <w:pPr>
        <w:ind w:left="0" w:right="0" w:firstLine="560"/>
        <w:spacing w:before="450" w:after="450" w:line="312" w:lineRule="auto"/>
      </w:pPr>
      <w:r>
        <w:rPr>
          <w:rFonts w:ascii="宋体" w:hAnsi="宋体" w:eastAsia="宋体" w:cs="宋体"/>
          <w:color w:val="000"/>
          <w:sz w:val="28"/>
          <w:szCs w:val="28"/>
        </w:rPr>
        <w:t xml:space="preserve">其实我是感觉到非常的羞愧的，这件事情老师已经跟我们强调过非常多遍了，但我却还是犯了这样的错误，我自己也知道这是很不应该的。作为一个学生是要听老师和父母的话的，毕竟老师和父母的阅历和经验都是比我们要多得多的，所以听话才是正确的选择。老师和父母不让我们去做的事情肯定是对我们有害的，我却不知道你们的好意还是犯了这样的错误，现在真的是很后悔的。但是这个错误我也已经犯了所以不管我怎么后悔都是没有什么用了的，所以自己最应该要做的就是承认自己的错误并且要做出一些实际行动来证明自己改正的决心。</w:t>
      </w:r>
    </w:p>
    <w:p>
      <w:pPr>
        <w:ind w:left="0" w:right="0" w:firstLine="560"/>
        <w:spacing w:before="450" w:after="450" w:line="312" w:lineRule="auto"/>
      </w:pPr>
      <w:r>
        <w:rPr>
          <w:rFonts w:ascii="宋体" w:hAnsi="宋体" w:eastAsia="宋体" w:cs="宋体"/>
          <w:color w:val="000"/>
          <w:sz w:val="28"/>
          <w:szCs w:val="28"/>
        </w:rPr>
        <w:t xml:space="preserve">现在我也已经知道了什么事情是我不应该去做的，我想我之后是绝对不会再去做一些不被老师和父母所允许的事情了，这样自己也不会再有就会去犯这样的错误了。我应该要管理好我自己的行为的，现在也已经过了不懂事的年纪了，所以很多的事情我也知道是不应该做的了，但自己心里明明都很清楚但是就是做不到就很不应该了，之后是一定会加强对自己的行为的管理的，不会再做这样对自己影响不好也会影响到其它同学的事情了。</w:t>
      </w:r>
    </w:p>
    <w:p>
      <w:pPr>
        <w:ind w:left="0" w:right="0" w:firstLine="560"/>
        <w:spacing w:before="450" w:after="450" w:line="312" w:lineRule="auto"/>
      </w:pPr>
      <w:r>
        <w:rPr>
          <w:rFonts w:ascii="宋体" w:hAnsi="宋体" w:eastAsia="宋体" w:cs="宋体"/>
          <w:color w:val="000"/>
          <w:sz w:val="28"/>
          <w:szCs w:val="28"/>
        </w:rPr>
        <w:t xml:space="preserve">我想我是应该要像那些做的好的同学学习的，一个学生不仅要有一个好的学习成绩思想品德也是非常的重要的，所以我应该要把自己培养成为一个品德修养好的人，而不是做一个经常犯错的学生。现在经过了反思之后我也已经明白了自己身上的不足了，之后我想我是一定会努力的去改变自己的一些想法和行为的。有些错误犯一次就够了，所以自己之后是一定不会再去做这样的一些不好的事情了。我一定会做到遵守学校的纪律，不会再犯不应该的错误，我也一定会严格的管理好自己的行为，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有关学生万能检讨书(精)二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而我自己这次犯了错误，去破坏了学校的良好环境，是很不应该的，若每一个同学都这样犯错，那么是不会有良好的学习环境形成，对违反校规的学生给予惩罚也是应该的。我会以这次违纪事件作为一面镜子时时检点自己，批评和教育自己，自觉接受监督。我要知羞而警醒，知羞而奋进，努力学习。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有关学生万能检讨书(精)三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收道桥__32班的学生连x。在这一学年里我始终要求自我持续用心向上的心态，时时以一个合格甚至优秀的大学生的标准来要求自我，努力使自我做到全面发展，成为一个全面发展的大学生。本人认为自我在各方面均贴合学院励志奖学金的评选条件，故故申请我校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学习状况：在过去的一年里，每次的考试均名列前五，平均成绩在90分以上，单科成绩在80分以上，两学期的量化均排行第一。然而单凭成绩，并不能使自我成为当代一名合格的大学生。因此，我努力参加各种技能活动，旨在提高自我，并取得了一系列的成绩：</w:t>
      </w:r>
    </w:p>
    <w:p>
      <w:pPr>
        <w:ind w:left="0" w:right="0" w:firstLine="560"/>
        <w:spacing w:before="450" w:after="450" w:line="312" w:lineRule="auto"/>
      </w:pPr>
      <w:r>
        <w:rPr>
          <w:rFonts w:ascii="宋体" w:hAnsi="宋体" w:eastAsia="宋体" w:cs="宋体"/>
          <w:color w:val="000"/>
          <w:sz w:val="28"/>
          <w:szCs w:val="28"/>
        </w:rPr>
        <w:t xml:space="preserve">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3：在山西水院第二届“职业技能竞赛月”获“手工制图”三等奖;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生活状况：因为家庭状况的原因，家里给的生活费只能勉强够自我花一个月。因此，上一学年我申请到勤工助学岗位，以补贴一下自我的生活费。然而，随着此刻信息化水平的高速发展，对于理解信息设备较迟的自我来说，就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工作状况：从进入大学以来，由于各方面的优势及全班同学师生的肯定，被大家选为“学习委员”，对此，我感到十分的荣幸，也乐意担当，乐意为大家服务。在工作上，我从不“作奸犯科”“欺上瞒下”，努力做好同学们跟老师之间的桥梁，加大老师与同学们的交流;带头鼓励大家参加各种“技能活动“，加大每个同学以及全班整体素质的提高。因为，只有当每一个同学的素质提高了，整个班级才能有质的飞跃……</w:t>
      </w:r>
    </w:p>
    <w:p>
      <w:pPr>
        <w:ind w:left="0" w:right="0" w:firstLine="560"/>
        <w:spacing w:before="450" w:after="450" w:line="312" w:lineRule="auto"/>
      </w:pPr>
      <w:r>
        <w:rPr>
          <w:rFonts w:ascii="宋体" w:hAnsi="宋体" w:eastAsia="宋体" w:cs="宋体"/>
          <w:color w:val="000"/>
          <w:sz w:val="28"/>
          <w:szCs w:val="28"/>
        </w:rPr>
        <w:t xml:space="preserve">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有关学生万能检讨书(精)四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谢院系领导对我的信任和支持，感谢领导给我带给了一个展现自我、锻炼自我的平台。自从竞选为学生会主席的那一刻，我就怀着一颗“以最初的心去做最终的事”“必须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期望与寄托、感慨与回味的述职报告和大家分享，期望我们能共同回味自己的过去，展望自己的未来。并且，此时此刻，我感到无比的自豪与激动。时至学期结束，一学期的工作锻炼使我感触颇多，鉴于此，特向各位领导、老师对本学期的工作状况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1认真完成学校和院系交给的各项任务，配合校学生会开展一系列学生活动，不断提高学生会的办事效率；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2、制定和实施学生会发展规划和学期学年工作计划，并指导、督促、检查规划和计划执行状况，定期作出工作总结；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3、主持学生干部会议，领导学生会各部门和各年级用心主动地富有创造性地开展工作。重大问题提请学代会或学生委员会讨论，决议构成后，责成有关部门执行；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6、定期向学院院委和团委汇报工作；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作为新一届学生会，逐步适应时代特点，改善工作方法，坚持全心全意为同学服务，在工作中将要逐步构成“一个重心、两点结合、三项工程”的鲜明特点。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1、“一个重心”是指以沟通、理解工作为重心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个性是大一班级的沟通交流，二是把及时收集同学们对院系工作的意见和推荐并反映给院领导老师，同时将学院的政策和相关措施反馈给同学。本届学生会致力于进一步加强学院与同学之间的沟通，加强学院各职能部门广泛联系学生的渠道如：用心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向把“学风建设”作为学院的一项重点工作，这也是学生会最能体现宗旨的一项，要长抓不懈的工作之一，学生会配合学院学风建设的重点工作，加大班级查课措施，加强学生自我教育的功能，增强沟通潜力。</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到达学院的每个角落。</w:t>
      </w:r>
    </w:p>
    <w:p>
      <w:pPr>
        <w:ind w:left="0" w:right="0" w:firstLine="560"/>
        <w:spacing w:before="450" w:after="450" w:line="312" w:lineRule="auto"/>
      </w:pPr>
      <w:r>
        <w:rPr>
          <w:rFonts w:ascii="宋体" w:hAnsi="宋体" w:eastAsia="宋体" w:cs="宋体"/>
          <w:color w:val="000"/>
          <w:sz w:val="28"/>
          <w:szCs w:val="28"/>
        </w:rPr>
        <w:t xml:space="preserve">2、“三项工程”是指志愿工程、社团工程、文化工程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用心认真地开展了一些列的志愿服务活动，如：美化校园、清洗饮水机、校园公厕投放自制洗手液、空气清新剂、社会福利院看望孤寡老人……其中清洗饮水机、校园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忙下，我院的两大社团“材料论坛”和“实用化学协会”正在茁壮成长。两大社团不仅仅帮忙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构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“走进生活，贴近同学”是学生会的核心工作之一。学生会xx月份每周进行一次学生宿舍“三查工作”，以保障学生宿舍的安全。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大力开展校园文化活动，促进校园精神礼貌建设。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第五、我院成功举办了20xx级新生迎新晚会。用心参加学校活动，力创佳绩。</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2、活动过程中出现的各种突发事件，如电脑故障、话筒故障天气状况等，就应要有两手准备，以防万一；</w:t>
      </w:r>
    </w:p>
    <w:p>
      <w:pPr>
        <w:ind w:left="0" w:right="0" w:firstLine="560"/>
        <w:spacing w:before="450" w:after="450" w:line="312" w:lineRule="auto"/>
      </w:pPr>
      <w:r>
        <w:rPr>
          <w:rFonts w:ascii="宋体" w:hAnsi="宋体" w:eastAsia="宋体" w:cs="宋体"/>
          <w:color w:val="000"/>
          <w:sz w:val="28"/>
          <w:szCs w:val="28"/>
        </w:rPr>
        <w:t xml:space="preserve">3、应对学生会内部干部和各班级班干部之间，我们须要进一步加强协调与交流。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1、在学习实践过程中，我们将一切从实际出发，实事求是，认真学习，提高全体干部学习政治理论的用心性，增强学生干部的政治觉悟和思想道德修养；</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4、用心开展学生会干部内部交流和培训工作；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5、健全院系工作例会规章、加大职责落实到人的措施；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7、加大院干深入学生宿舍走访的次数和资料。</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思考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期望这种风气不仅仅仅是在我们旅游管理系持续下去，更期望它能够在整个商院构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己，处处起模范带头作用，敢于坚持原则，用心为同学们谋正当利益，有潜力处理和协调好各种利害关系，最终到达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充分的肯定和认可。我们坚信，在上级组织和团组织的正确领导和大力支持下，我院系的学生会工作将会在现有的基础上有更大的提高，我们将以崭新的姿态和饱满的热情，扎实地推进学生会的各项工作，使我们系不断迈上新台阶!会一直一直珍惜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有关学生万能检讨书(精)五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