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局民主生活会度领导班子对照检查材料(推荐)(7篇)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局民主生活会度领导班子对照检查材料(推荐)一我于20xx年8月任职xx县公安局党委副书记、副局长，近年来，在县委、县政府和县公安局党委的坚强领导下，在同志们的大力支持帮助下，我严于律己，诚以待人，扎实干事，尽心履责，较好地完成了组织交给的各...</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局民主生活会度领导班子对照检查材料(推荐)一</w:t>
      </w:r>
    </w:p>
    <w:p>
      <w:pPr>
        <w:ind w:left="0" w:right="0" w:firstLine="560"/>
        <w:spacing w:before="450" w:after="450" w:line="312" w:lineRule="auto"/>
      </w:pPr>
      <w:r>
        <w:rPr>
          <w:rFonts w:ascii="宋体" w:hAnsi="宋体" w:eastAsia="宋体" w:cs="宋体"/>
          <w:color w:val="000"/>
          <w:sz w:val="28"/>
          <w:szCs w:val="28"/>
        </w:rPr>
        <w:t xml:space="preserve">我于20xx年8月任职xx县公安局党委副书记、副局长，近年来，在县委、县政府和县公安局党委的坚强领导下，在同志们的大力支持帮助下，我严于律己，诚以待人，扎实干事，尽心履责，较好地完成了组织交给的各项工作任务。现将勤、廉、德等方面情况报告如下：</w:t>
      </w:r>
    </w:p>
    <w:p>
      <w:pPr>
        <w:ind w:left="0" w:right="0" w:firstLine="560"/>
        <w:spacing w:before="450" w:after="450" w:line="312" w:lineRule="auto"/>
      </w:pPr>
      <w:r>
        <w:rPr>
          <w:rFonts w:ascii="宋体" w:hAnsi="宋体" w:eastAsia="宋体" w:cs="宋体"/>
          <w:color w:val="000"/>
          <w:sz w:val="28"/>
          <w:szCs w:val="28"/>
        </w:rPr>
        <w:t xml:space="preserve">坚持正确的名利观，倍加珍惜党和组织赋予我为人民服务的机会，尽心、尽力、尽职干事，谦虚、忠诚、坦荡为人。一是坚持一岗双责。认真履行党委副书记职责，按照县局党委“抓班子、带队伍、促工作、创一流”的工作思路，与其它班子成员一道，团结和带领全局民警真抓实干，公安工作取得了历史性的发展与进步。20xx年以来，新田公安工作持续了保持省市先进行列，县公安局党委先后被新田县委、永州市委授予全县先进基层党委、全县创先争优先进基层党组织、全市创先争优先进基层党组织。二是严格自律要求。回顾自己的成长经历，我出生于农村、长在农村，我深知自己的每一点进步都离不开党组织和人民的教育与培养，组织的任信与重托，始终是我奋发向上，努力工作的动力。对此，我深怀对组织的感恩之心，对权力的敬畏之意，小心翼翼地走好每一步，坚守做人底线，自觉接受批评监督，时刻做到自重、自省、自警、自律。平时，要求广大民警做到的，我首先做到;要求广大民警不能做的，自己坚决不做。近年来特别是分管警务保障、法制信访等工作以来，我</w:t>
      </w:r>
    </w:p>
    <w:p>
      <w:pPr>
        <w:ind w:left="0" w:right="0" w:firstLine="560"/>
        <w:spacing w:before="450" w:after="450" w:line="312" w:lineRule="auto"/>
      </w:pPr>
      <w:r>
        <w:rPr>
          <w:rFonts w:ascii="宋体" w:hAnsi="宋体" w:eastAsia="宋体" w:cs="宋体"/>
          <w:color w:val="000"/>
          <w:sz w:val="28"/>
          <w:szCs w:val="28"/>
        </w:rPr>
        <w:t xml:space="preserve">更是严于律已，自觉遵法守纪，正确使用手中的权力，紧守自己的道德底线，始终做到廉洁干事，清白做人。在警务保障工作上，我从没干预和插手基建项目，招投标活动和装备采购等事宜，严格落实财务管理制度，把有限的公安经费用在刀刃上。在法制信访工作上，我从不干预和插手办案，没有利用职务和职权上的便利为自己谋取不正当利益。在人事任免工作上，我能坚持按照干部选任制度办理，做到公开透明，不搞暗箱操做，不搞拉帮结派，不搞任人唯亲。三是过好平常日子。在家属子女教育方面，严格管理和教育配偶子女，妻子现任新田县房产局工会主席，女儿目前在上小学，本人和配偶没有进行任何形式的投资、经商、办企业的行为。在个人住房方面，20xx年参加本局集资建房一套，建筑面积136平方米，价格8万余元;20xx年首付8万余元，在长沙湘江世纪城购买商品住房一套，建筑面积90平方米。</w:t>
      </w:r>
    </w:p>
    <w:p>
      <w:pPr>
        <w:ind w:left="0" w:right="0" w:firstLine="560"/>
        <w:spacing w:before="450" w:after="450" w:line="312" w:lineRule="auto"/>
      </w:pPr>
      <w:r>
        <w:rPr>
          <w:rFonts w:ascii="宋体" w:hAnsi="宋体" w:eastAsia="宋体" w:cs="宋体"/>
          <w:color w:val="000"/>
          <w:sz w:val="28"/>
          <w:szCs w:val="28"/>
        </w:rPr>
        <w:t xml:space="preserve">以如履薄冰的态度对待自己手中的权和事，以时不我待的精神履行份内的职和责，始终做到对权利对诱惑常备平淡之心，对社会对群众常存感恩之心，对事业对家庭常具责任之心。一是自觉遵守社会公德。我遵守党纪国法、遵守社会基本行为准则、遵守公共秩序。坚持与人为善，热心公益事业、关爱弱势群体。比如，逢年过节，我都会自掏腰包深入结对帮扶对象、困难民警家中，给他们送去慰问金和组织温暖。生活中，我从来没有发生饮酒失态、滋事扰民、见利忘义、奢侈浪费等行为。二是积极践行职业道德。我能够时刻注意摆正位子，大事讲原则、小事讲风格，做到到位而不越位，补台不拆台，全力协助局长、政委抓好全面工作，自觉维护局党委班子团结。近年来，由于自己分管部门多、工作涉及广，我常常害怕自己工作不到位，辜负组织对我的信任，有些事怕做不好，辜负同志们对我的期望。总是以废寝忘食的态度对待自己的一权一事，以夜以继日的精神抓好份内的一职一责，经常与同志们一道加班加点，特别是在急难险重任务面前，坚决做到不回避、不畏缩，敢于担当、敢于负责。为此，我甚至还主动放弃了市总工会组织劳动模范外出疗养和考察的难得机会。近四年来，我先后被新田县委县政府授予为“突出贡献奖”、被评为全省公安系统“创新之星”，并荣记个人二等功、三等功各一次;获得永州市十佳政法干警、湖南省打黑除恶工作先进个人、湖南省公安机关重点信访案件专项治理工作先进个人等荣誉。三是努力弘扬家庭美德。我始终坚持正确的家庭观、幸福观，正确处理家庭、亲友关系，家里人都非常理解和支持我的工作，这也是我工作积极向上的不竭动力。生活中，我尊重配偶，与妻子相敬如宾;尊敬长辈，孝敬父母双亲;关爱孩子，严格教育培养;友善邻里，和谐幸福相处。具备良好的生活习惯和健康的生活情趣，没有出现长幼不睦、背弃家庭、作风不纯的行为。</w:t>
      </w:r>
    </w:p>
    <w:p>
      <w:pPr>
        <w:ind w:left="0" w:right="0" w:firstLine="560"/>
        <w:spacing w:before="450" w:after="450" w:line="312" w:lineRule="auto"/>
      </w:pPr>
      <w:r>
        <w:rPr>
          <w:rFonts w:ascii="宋体" w:hAnsi="宋体" w:eastAsia="宋体" w:cs="宋体"/>
          <w:color w:val="000"/>
          <w:sz w:val="28"/>
          <w:szCs w:val="28"/>
        </w:rPr>
        <w:t xml:space="preserve">将强化自身修养、提升工作执行力当做最根本的追求，以此推进公安工作迈入科学发展的良性轨道。一是增强使命感。注重加强政治理论学习，坚持用科学理论体系武装头脑、指导实践、推动工作;始终牢记党的宗旨，坚定党的信念，严守党的章程，维护党的形象，不折不扣地贯彻执行县委、县政府和县公安局党委的决策部署，切实增强使命感和责任感。二是提升执行力。坚决服从党的领导，坚守党的纪律和原则，坚决与中央、省、市、县委保持高度一致，坚决做到执行党的原则纪律不马虎，传达党的声音不走样，落实党的政策不打折扣，在公安工作实践中敢于创新、勇于进取，不断提升了自己驾驭复杂治安局势、维护稳定和服务群众的能力和水平。三是践行群众观。树立正确的权力观、政绩观和利益观，努力践行“立警为公、执法为民”的宗旨意识，认真履行岗位职责，全力以赴狠抓侦破打击主业、执法规范化建设、队伍正规化管理、公安综合考评、警务后勤保障等全局中心工作，为新田公安工作跨越发展作出了积极贡献。</w:t>
      </w:r>
    </w:p>
    <w:p>
      <w:pPr>
        <w:ind w:left="0" w:right="0" w:firstLine="560"/>
        <w:spacing w:before="450" w:after="450" w:line="312" w:lineRule="auto"/>
      </w:pPr>
      <w:r>
        <w:rPr>
          <w:rFonts w:ascii="宋体" w:hAnsi="宋体" w:eastAsia="宋体" w:cs="宋体"/>
          <w:color w:val="000"/>
          <w:sz w:val="28"/>
          <w:szCs w:val="28"/>
        </w:rPr>
        <w:t xml:space="preserve">回顾近年来的工作，在组织和同志们的关心帮助下，我坚持廉洁从政，以德修身，立足本职做了些工作，保持了正直本色，坚守了做人底线，干好了份内之事。但我深深知道，自己离组织的要求和群众的期望还有一定差距。在今后的工作中，我将以这次述廉述德为契机，埋头苦干，务实工作，以实际行动接受组织的考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局民主生活会度领导班子对照检查材料(推荐)二</w:t>
      </w:r>
    </w:p>
    <w:p>
      <w:pPr>
        <w:ind w:left="0" w:right="0" w:firstLine="560"/>
        <w:spacing w:before="450" w:after="450" w:line="312" w:lineRule="auto"/>
      </w:pPr>
      <w:r>
        <w:rPr>
          <w:rFonts w:ascii="宋体" w:hAnsi="宋体" w:eastAsia="宋体" w:cs="宋体"/>
          <w:color w:val="000"/>
          <w:sz w:val="28"/>
          <w:szCs w:val="28"/>
        </w:rPr>
        <w:t xml:space="preserve">按照20_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局民主生活会度领导班子对照检查材料(推荐)三</w:t>
      </w:r>
    </w:p>
    <w:p>
      <w:pPr>
        <w:ind w:left="0" w:right="0" w:firstLine="560"/>
        <w:spacing w:before="450" w:after="450" w:line="312" w:lineRule="auto"/>
      </w:pPr>
      <w:r>
        <w:rPr>
          <w:rFonts w:ascii="宋体" w:hAnsi="宋体" w:eastAsia="宋体" w:cs="宋体"/>
          <w:color w:val="000"/>
          <w:sz w:val="28"/>
          <w:szCs w:val="28"/>
        </w:rPr>
        <w:t xml:space="preserve">按照xx关于召开党史学习教育专题民主生活会的安排和部署，我严格按照“学党史、悟思想、办实事、开新局”的目标要求，认真学习了习近平新时代中国特色社会主义思想，对党的光辉历程、党的伟大精神、党的重大理论成果进行了深研细读，全面贯彻落实xx精神，再次对党章党规党纪进行全面学习，与局党委成员谈心谈话、交流思想、交换意见、自我检视，深入查找理论短板、工作弱项、思想差距和作风不足，分析问题产生的原因，进一步明确了今后努力的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(一)遵守党章党规方面</w:t>
      </w:r>
    </w:p>
    <w:p>
      <w:pPr>
        <w:ind w:left="0" w:right="0" w:firstLine="560"/>
        <w:spacing w:before="450" w:after="450" w:line="312" w:lineRule="auto"/>
      </w:pPr>
      <w:r>
        <w:rPr>
          <w:rFonts w:ascii="宋体" w:hAnsi="宋体" w:eastAsia="宋体" w:cs="宋体"/>
          <w:color w:val="000"/>
          <w:sz w:val="28"/>
          <w:szCs w:val="28"/>
        </w:rPr>
        <w:t xml:space="preserve">一是以《党章》为鉴，在理想信念上还不够纯粹。理论学习主动性不够，缺乏主动学习思考意识，一般是上级要求学什么，我就学什么，有针对性的学习不够，有深度的思考不多;理论学习系统性不够，对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能够认识到社会上、朋友圈、网络空间里的一些错误思想、言论、文章的现实危害性，但没能做到果断处理、坚决制止。</w:t>
      </w:r>
    </w:p>
    <w:p>
      <w:pPr>
        <w:ind w:left="0" w:right="0" w:firstLine="560"/>
        <w:spacing w:before="450" w:after="450" w:line="312" w:lineRule="auto"/>
      </w:pPr>
      <w:r>
        <w:rPr>
          <w:rFonts w:ascii="宋体" w:hAnsi="宋体" w:eastAsia="宋体" w:cs="宋体"/>
          <w:color w:val="000"/>
          <w:sz w:val="28"/>
          <w:szCs w:val="28"/>
        </w:rPr>
        <w:t xml:space="preserve">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局党委成员的意见。</w:t>
      </w:r>
    </w:p>
    <w:p>
      <w:pPr>
        <w:ind w:left="0" w:right="0" w:firstLine="560"/>
        <w:spacing w:before="450" w:after="450" w:line="312" w:lineRule="auto"/>
      </w:pPr>
      <w:r>
        <w:rPr>
          <w:rFonts w:ascii="宋体" w:hAnsi="宋体" w:eastAsia="宋体" w:cs="宋体"/>
          <w:color w:val="000"/>
          <w:sz w:val="28"/>
          <w:szCs w:val="28"/>
        </w:rPr>
        <w:t xml:space="preserve">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(二)执行党的“六大纪律”方面。</w:t>
      </w:r>
    </w:p>
    <w:p>
      <w:pPr>
        <w:ind w:left="0" w:right="0" w:firstLine="560"/>
        <w:spacing w:before="450" w:after="450" w:line="312" w:lineRule="auto"/>
      </w:pPr>
      <w:r>
        <w:rPr>
          <w:rFonts w:ascii="宋体" w:hAnsi="宋体" w:eastAsia="宋体" w:cs="宋体"/>
          <w:color w:val="000"/>
          <w:sz w:val="28"/>
          <w:szCs w:val="28"/>
        </w:rPr>
        <w:t xml:space="preserve">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四是遵守工作纪律，坚决做到在其位、谋其政、尽其责。但工作中，开会部署的多，跟踪问效不够，有些工作没有按照规划稳步推进，或者没有取得预期工作成效。交任务发号施令多，教方法破解难题少，导致部分工作相关所队无所适从，难以落实;关心民警不主动，交心谈心不够，对干部民警常常只看结果，不问过程，只讲完成任务，不关心工作生活困难，无形中伤害了民警的积极性。</w:t>
      </w:r>
    </w:p>
    <w:p>
      <w:pPr>
        <w:ind w:left="0" w:right="0" w:firstLine="560"/>
        <w:spacing w:before="450" w:after="450" w:line="312" w:lineRule="auto"/>
      </w:pPr>
      <w:r>
        <w:rPr>
          <w:rFonts w:ascii="宋体" w:hAnsi="宋体" w:eastAsia="宋体" w:cs="宋体"/>
          <w:color w:val="000"/>
          <w:sz w:val="28"/>
          <w:szCs w:val="28"/>
        </w:rPr>
        <w:t xml:space="preserve">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所队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二是纪律规矩需要进一步增强。守纪律，讲规矩是全面从严管党治警的根本要求，是广大民警辅警安身立命的基本遵循。严防“七个有之”，坚决做到“五个必须”，确保绝对忠诚、绝对纯洁、绝对可靠。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三是能力本领需要进一步增强。必须开展党史学习教育，帮助广大民警辅警勤于学、敏于思，以学益智，以学修身，以学增才，掌握真本领，消灭假专家，切实做到学史明理、学史增信、学史崇德、学史力行。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四是担当作为需要进一步加强。对全警全员进行一次精神上的洗礼，为广大民警辅警鼓勇气、提士气，带领大家真正把忠诚担当体现在工作中，以“功成不必在我”的精神境界和“功成必定有我”的责任担当，推动各项工作迈上新台阶。五是廉洁自律上需要进一步加强。时刻提醒全警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向基层民警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二)政治规矩方面。宗旨观念有所减弱。群众路线和群众观点未落到实处，碰到困难不主动向基层民警请教学习，不注意吸取群众丰富的基层经验。党性修养仍需增强，常常把自己等同于普通民警，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三)工作作风方面。开拓进取意识不强。对新形势新要求把握不够，对面临的危机和差距认识不足，在警务体制机制改革方面效果不明显。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民警的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局民主生活会度领导班子对照检查材料(推荐)四</w:t>
      </w:r>
    </w:p>
    <w:p>
      <w:pPr>
        <w:ind w:left="0" w:right="0" w:firstLine="560"/>
        <w:spacing w:before="450" w:after="450" w:line="312" w:lineRule="auto"/>
      </w:pPr>
      <w:r>
        <w:rPr>
          <w:rFonts w:ascii="宋体" w:hAnsi="宋体" w:eastAsia="宋体" w:cs="宋体"/>
          <w:color w:val="000"/>
          <w:sz w:val="28"/>
          <w:szCs w:val="28"/>
        </w:rPr>
        <w:t xml:space="preserve">根据区委民主生活会部署要求，我认真学习贯彻党的十九大精神，特别是**新时代中国特色社会主义思想、****在中共xx政治局民主生活会重要讲话，以及新《党章》《准则》《条例》和中省关于落实八项规定细则要求。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方面：能够主动学习贯彻**新时代中国特色社会主义思想，牢固树立“四个意识”，坚定“四个自信”，做到“四个服从”，坚决维护****在党xx和全党的核心地位、维护党xx权威和集中统一领导，自觉在思想上政治上行动上同以**同志为核心的党xx保持高度一致。但还存在着一些不足之处：一是学习系统性还不够强。对党的十九大精神特别是**中国特色社会主义思想的认识还不全面、不系统，存在一知半解、浅尝辄止的情况。政治敏锐性和洞察力有所欠缺，不善于从政治和全局的角度来观察、分析问题，缺乏时不我待的使命感和危机感。二是学**动性还不够强。能够按时参加关于党的十九大精神及**新时代中国特色社会主义思想的宣讲报告、专题培训，但在个人自学方面不能正确处理工学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二)认真执行党xx决策部署和上级党委决议决定方面：平时工作中，虽然能够带头做到坚持请示报告制度，工作中的重大问题及时请示报告，个人有关事项按规定、按程序向党组织如实请示报告。但还存在不足之处，主要表现在执行上级少数决策上领会不充分不透彻，没有从讲政治的高度去认识把握，总觉得自己只要本着“以人民为中心”的思想，真心实意、踏踏实实为人民群众办好实事、尽责履职就好了，政治纪律和政治规矩只要不踩红线，与党xx保持步调一致就行了，从而忽略了思想上行动上组织上与党xx保持高度一致的深刻用意，对于维护xx权威和维护**核心地位虽比较坚定，但是怎样做、有时有喊口号、走形式现象。</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自己作为受党培养多年的党员干部，能始终做到对党忠诚老实，对党组织讲实话、讲真话，不当两面派，不做“两面人”,不搞当面一套、背后一套，不在工作中报喜不报忧、报功不报过，不弄虚作假、欺瞒党组织。但是也存在着一些问题：在思想上认为“两面人”“两面派”不在自己工作、生活的圈子以内，思想上往往重视不够，主动与“两面人”“两面派”斗争意识还不强。二是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四)担当负责攻坚克难方面：能够积极开动脑筋、奋发进取，发挥主观能动性，在思想和行动上努力做到“在其位、谋其政、负其责”，但担当精神还需要进一步增强。一是开展工作的冲劲不足。求稳怕乱思想较重，对待发展中出现的新问题、新困难，习惯性的按照老办法解决，不敢打破原有条条框框，不能够完全按照新时代要求开创新局面。二是工作推进的韧劲不足。工作中，我始终坚持主动担责，但由于日常事务多、工作任务重，性情又比较急，有时存在浮躁、急躁现象，缺乏“滴水穿石”的韧劲。三是工作方式方法还不活。有的工作存在急于求成情况，主要是怎样尽快完成，不能从质量上去把握，对一些重点工作举措提前预判、超前谋划不够，对如何提出一些好思路、好经验、好做法缺乏有效手段。</w:t>
      </w:r>
    </w:p>
    <w:p>
      <w:pPr>
        <w:ind w:left="0" w:right="0" w:firstLine="560"/>
        <w:spacing w:before="450" w:after="450" w:line="312" w:lineRule="auto"/>
      </w:pPr>
      <w:r>
        <w:rPr>
          <w:rFonts w:ascii="宋体" w:hAnsi="宋体" w:eastAsia="宋体" w:cs="宋体"/>
          <w:color w:val="000"/>
          <w:sz w:val="28"/>
          <w:szCs w:val="28"/>
        </w:rPr>
        <w:t xml:space="preserve">(五)纠正“四风”不止步方面：随着自己认识的不断提高，但深感自己在反对“四风”方面还有一定差距，通过领导指、群众提，感到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虽然不存在“门难进、脸难看、话难听、事难办”的现象，但面对基层坚持原则的时候多，设身处地考虑基层困难的时候少，下基层接地气少。这就导致了工作思路容易变窄，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六)严格执行廉洁自律准则方面：自己坚持能够带头执行廉洁从政各项规定，严格落实“两个责任”，积极履行“一岗双责”，坚决反对特权思想和特权现象，严格执行办公用房、交通等方面的待遇规定，注重家庭、家教、家风，带头落实xx八项规定和实施细则精神。但与八项规定要求相比，还存在一些问题。一是八项规定坚持不够。逢年过节，也存在着朋友、同学、老乡、熟人之间人情往来拒而不坚的现象，表面上，这好像是一些小事，但影响却是很大的。二是抓党建投入精力不足。有工作以经济建设为主的思想，对如何以党的建设促进经济建设缺少思考，对党建工作的新形势、新情况、新问题分析研究不够透彻，在协助书记抓党建工作方面做的还不到位。三是抓班子、抓政风用力不够、要求不严。对政府系统的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一是主观世界的自我改造有所放松。从政以来，先后对马克思主义哲学、政治经济学、党的基本理论、基本路线进行过系统学习，对我党的光荣革命斗争史、重大军事战役进行过系统研究，又经过组织上的多次培训，系统学习过先进典型人物的有关资料，但随着工作岗位变更，经常忙于繁杂的具体事务，自觉不自觉地放松了政治理论学习，即使学习，也只是学习重点的东西，没有全面系统地对有关方针政策进行深入的研究，特别对**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是为民服务的宗旨意识有所减弱。自己虽然出身农家，世代为农，有着耕读传家、艰苦朴素的农家情怀，也素以儒家“天下兴亡、匹夫有责”、“修身齐家治国平天下”为座右铭，心怀忧党忧国之志和造福黎民百姓的理想。但仔细想一想，认真查一查，随着世情国情和个人职务的变化，离群众还是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平时听顺耳话赞扬的话多了，听带有批评的话少了，缺少自我警醒和同志提醒，个人主义、主观主义有所抬头，政治纪律、组织纪律、财经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四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下一步，我将结合自身思想和工作实际，不忘初心，牢记使命，低调务实，埋头苦干，具体从以下方面抓好整改：</w:t>
      </w:r>
    </w:p>
    <w:p>
      <w:pPr>
        <w:ind w:left="0" w:right="0" w:firstLine="560"/>
        <w:spacing w:before="450" w:after="450" w:line="312" w:lineRule="auto"/>
      </w:pPr>
      <w:r>
        <w:rPr>
          <w:rFonts w:ascii="宋体" w:hAnsi="宋体" w:eastAsia="宋体" w:cs="宋体"/>
          <w:color w:val="000"/>
          <w:sz w:val="28"/>
          <w:szCs w:val="28"/>
        </w:rPr>
        <w:t xml:space="preserve">一是强化政治理论学习，提升新时代个人党性修养。牢固树立终身学习的理念，认真学习领会**新时代中国特色社会主义思想，坚定维护以**同志为核心的党xx权威和集中统一领导，全面贯彻落实党的十九大各项决策部署。严格执行集体学习和“三会一课”等制度，每季度上一次党课，积极参加政府班子集中学习、专题交流，做到学原著、学精髓、学品格，坚定理想、制度和道路自信，进一步强化“四种意识”，坚定政治定力。按照向xx基准看齐的标准，明辨是非大局，提升思想境界，确保政治上合格。坚持每月读一本好书，撰写一篇读书笔记，利用周末和晚上学习，努力提高综合素质和个人修养，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二是勇于改革创新发展，提升本领。树立创新思维和战略眼光，坚定“走出去”的理想信条，跳出城墙思维，大力发扬“钉钉子”精神，心向下沉、脚向下走、力向下使，撸起袖子加油干，以奔跑的姿态，将追赶超越的科学定位落实好、实践好。各项工作有力、有序、高效推进。</w:t>
      </w:r>
    </w:p>
    <w:p>
      <w:pPr>
        <w:ind w:left="0" w:right="0" w:firstLine="560"/>
        <w:spacing w:before="450" w:after="450" w:line="312" w:lineRule="auto"/>
      </w:pPr>
      <w:r>
        <w:rPr>
          <w:rFonts w:ascii="宋体" w:hAnsi="宋体" w:eastAsia="宋体" w:cs="宋体"/>
          <w:color w:val="000"/>
          <w:sz w:val="28"/>
          <w:szCs w:val="28"/>
        </w:rPr>
        <w:t xml:space="preserve">三是牢记为民服务宗旨，提升新时代执政为民水平。胸怀全心全意为人民服务的政治情怀，自觉摒弃特权思想，以焦裕禄等先进模范人物为榜样，始终将群众的利益放在心头，永葆共产党员纯洁性和先进性。牢记立党为公、执政为民的宗旨，严格按照党的组织原则和政策办事，做到公开透明、公正公平、实事求是。、主动服务，把以人民为中心的发展思想体现在服务的各个环节，群众再小的事情，也要认真倾听、主动解决，让群众满意。</w:t>
      </w:r>
    </w:p>
    <w:p>
      <w:pPr>
        <w:ind w:left="0" w:right="0" w:firstLine="560"/>
        <w:spacing w:before="450" w:after="450" w:line="312" w:lineRule="auto"/>
      </w:pPr>
      <w:r>
        <w:rPr>
          <w:rFonts w:ascii="宋体" w:hAnsi="宋体" w:eastAsia="宋体" w:cs="宋体"/>
          <w:color w:val="000"/>
          <w:sz w:val="28"/>
          <w:szCs w:val="28"/>
        </w:rPr>
        <w:t xml:space="preserve">四是严守廉洁自律规定，提升为民形象。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2月19日调区公安分局工作任党委书记、局长以来，坚持在区委、区府和市局的领导下，团结分局党委一班人，想大事、抓大事、干实事，全力维护稳定，认真履行职责，较好地完成了本职工作。现将全年的政治思想、履行职责、工作情况及不足之处述职报告如下：</w:t>
      </w:r>
    </w:p>
    <w:p>
      <w:pPr>
        <w:ind w:left="0" w:right="0" w:firstLine="560"/>
        <w:spacing w:before="450" w:after="450" w:line="312" w:lineRule="auto"/>
      </w:pPr>
      <w:r>
        <w:rPr>
          <w:rFonts w:ascii="宋体" w:hAnsi="宋体" w:eastAsia="宋体" w:cs="宋体"/>
          <w:color w:val="000"/>
          <w:sz w:val="28"/>
          <w:szCs w:val="28"/>
        </w:rPr>
        <w:t xml:space="preserve">20xx年，能够认真学习马列主义、毛泽东思想、邓小平理论，深入学习党的十九大精神、“三个代表”重要思想等重要文献精神，掌握精神实质，坚持与时俱进。坚持每半月组织党委中心学习组进行政治学习。制定了个人学习计划，发扬好学不倦，学而不止的精神，刻苦学习，端正学风，联系实际，每学一个专题均撰写。努力做到理论上清醒，政治上明白，行动上自觉，始终与党中央保持一致，不断增强执行党的路线、方针、政策和市局、区委、区府决策的自觉性和坚定性，政令、警令畅通。</w:t>
      </w:r>
    </w:p>
    <w:p>
      <w:pPr>
        <w:ind w:left="0" w:right="0" w:firstLine="560"/>
        <w:spacing w:before="450" w:after="450" w:line="312" w:lineRule="auto"/>
      </w:pPr>
      <w:r>
        <w:rPr>
          <w:rFonts w:ascii="宋体" w:hAnsi="宋体" w:eastAsia="宋体" w:cs="宋体"/>
          <w:color w:val="000"/>
          <w:sz w:val="28"/>
          <w:szCs w:val="28"/>
        </w:rPr>
        <w:t xml:space="preserve">身为班长，也是党委的一份子，自己能够找准位置，坚持在党委的集体领导之下，按照“集体领导、民主集中、个别酝酿、会议决定”的原则，认真执行《分局党委议事规则》，讨论、研究重大问题，能够充分发扬民主，广泛听取意见，按规定程序进行，不搞个人说了算，较好的发挥了班子集体智慧和整体合力。在处理班子成员的关系上，民主、谦和、宽容、真诚，善解人意。努力做到：事前多商量，事后多通气，工作多支持，出现失误多承担;少指责，少埋怨，对己少记功，对人少记过;不在职位上比高低，不在权力上比大小，不在得失上论输赢;大事讲原则，小事讲风格。与班子成员之间出现误解和隔阂，能够主动谈心交心，加强沟通与交流，增进理解，维护团结。对班子中出现的问题，能够通过民主生活会等形式，引导开展批评与自我批评，讲真话、讲实话，积极开展健康的思想斗争，不断加强班子自身建设，增强班子的凝聚力、战斗力。</w:t>
      </w:r>
    </w:p>
    <w:p>
      <w:pPr>
        <w:ind w:left="0" w:right="0" w:firstLine="560"/>
        <w:spacing w:before="450" w:after="450" w:line="312" w:lineRule="auto"/>
      </w:pPr>
      <w:r>
        <w:rPr>
          <w:rFonts w:ascii="宋体" w:hAnsi="宋体" w:eastAsia="宋体" w:cs="宋体"/>
          <w:color w:val="000"/>
          <w:sz w:val="28"/>
          <w:szCs w:val="28"/>
        </w:rPr>
        <w:t xml:space="preserve">严格遵守党的廉政纪律，能够按照党纪政纪和廉政准则的规定，严于律己。要求民警做到的，自己首先做到;要求民警不做的，自己首先不做。能够教育、管好家属、子女，正确把握自己的生活圈、娱乐圈和社交圈;做到堂堂正正做人，清清白白从警，较好树立了自身形象。</w:t>
      </w:r>
    </w:p>
    <w:p>
      <w:pPr>
        <w:ind w:left="0" w:right="0" w:firstLine="560"/>
        <w:spacing w:before="450" w:after="450" w:line="312" w:lineRule="auto"/>
      </w:pPr>
      <w:r>
        <w:rPr>
          <w:rFonts w:ascii="宋体" w:hAnsi="宋体" w:eastAsia="宋体" w:cs="宋体"/>
          <w:color w:val="000"/>
          <w:sz w:val="28"/>
          <w:szCs w:val="28"/>
        </w:rPr>
        <w:t xml:space="preserve">发挥班长作用，与班子成员一道，带领全局民警，全力确保了社会稳定，破案打击和防范工作基本保持平衡发展，后勤保障得到增强，基础建设有规划有进展，在维护稳定任务重的情况下，实现了“一降两升”</w:t>
      </w:r>
    </w:p>
    <w:p>
      <w:pPr>
        <w:ind w:left="0" w:right="0" w:firstLine="560"/>
        <w:spacing w:before="450" w:after="450" w:line="312" w:lineRule="auto"/>
      </w:pPr>
      <w:r>
        <w:rPr>
          <w:rFonts w:ascii="宋体" w:hAnsi="宋体" w:eastAsia="宋体" w:cs="宋体"/>
          <w:color w:val="000"/>
          <w:sz w:val="28"/>
          <w:szCs w:val="28"/>
        </w:rPr>
        <w:t xml:space="preserve">(发案下降，破案打击上升)的工作目标，公安工作和队伍建设取得了新的进步，圆满完成了全年公安工作任务。</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认真分析全区不同时期、不同地区的治安状况，理清思路，加强宏观指导，全年有计划，半年有安排，季度有考虑，每月有重点，使整个分局工作有计划、有重点、有阶段、有步骤，有条不紊地开展。</w:t>
      </w:r>
    </w:p>
    <w:p>
      <w:pPr>
        <w:ind w:left="0" w:right="0" w:firstLine="560"/>
        <w:spacing w:before="450" w:after="450" w:line="312" w:lineRule="auto"/>
      </w:pPr>
      <w:r>
        <w:rPr>
          <w:rFonts w:ascii="宋体" w:hAnsi="宋体" w:eastAsia="宋体" w:cs="宋体"/>
          <w:color w:val="000"/>
          <w:sz w:val="28"/>
          <w:szCs w:val="28"/>
        </w:rPr>
        <w:t xml:space="preserve">2、建立“三大机制”，维护社会稳定。建立了不安定因素排查台帐，定期分析，做到状态知晓，预警及时。根据群体性事件性质，制定了处置的总体预案，明确了处置工作责任制，加强处置工作的演练，规范了处置程序，提高了处置能力。全年出动警力11000余人次，妥善处置了114件群体性事件和58起苗头，重点确保了我区整体拆迁工作的顺利开展，保障了区“六件大事”的整体推进和顺利进行，取得了党委政府评价“公安有功”、人民群众赞誉“公安有为”的双满意效果。</w:t>
      </w:r>
    </w:p>
    <w:p>
      <w:pPr>
        <w:ind w:left="0" w:right="0" w:firstLine="560"/>
        <w:spacing w:before="450" w:after="450" w:line="312" w:lineRule="auto"/>
      </w:pPr>
      <w:r>
        <w:rPr>
          <w:rFonts w:ascii="宋体" w:hAnsi="宋体" w:eastAsia="宋体" w:cs="宋体"/>
          <w:color w:val="000"/>
          <w:sz w:val="28"/>
          <w:szCs w:val="28"/>
        </w:rPr>
        <w:t xml:space="preserve">3、落实严打工作责任制，完善奖励考核机制。工作中，牢固树立主业思想，建立了工作责任制，破案打击等主业任务的完成情况与局领导、中层干部、民警的政治、经济利益直接挂钩，强化了各级领导和民警的工作责任心，调动了积极性。制定了深挖犯罪工作意见，明确了奖惩办法，破案打击有了新的增长点。全年共破获各类刑事案件2670(其中年内案件2320件)，打击处理1178人，强戒1031，打击在全市排名第三，破案在全市排名第五，破获涉命案件22件，破案率达到85%，实现了“一降两升”的工作目标，社会治安持续好转。</w:t>
      </w:r>
    </w:p>
    <w:p>
      <w:pPr>
        <w:ind w:left="0" w:right="0" w:firstLine="560"/>
        <w:spacing w:before="450" w:after="450" w:line="312" w:lineRule="auto"/>
      </w:pPr>
      <w:r>
        <w:rPr>
          <w:rFonts w:ascii="宋体" w:hAnsi="宋体" w:eastAsia="宋体" w:cs="宋体"/>
          <w:color w:val="000"/>
          <w:sz w:val="28"/>
          <w:szCs w:val="28"/>
        </w:rPr>
        <w:t xml:space="preserve">4、加强派出所建设，整治突出治安问题。以“三队一组”试点组建工作为切入点，坚持警力充实基层、经费保证基层、服务面向基层，切实加强派出所建设，通过积极汇报和争取，派出所选址和建设已统一纳入城市建设规划，并及时解决落实基层单位的办公用房;创建一级派出所2个，二级派出所2个，三级派出所2个，派出所主业更加明确，防范管理、打击服务的能力有新的提高。以派出所社区警务为基础，以巡警为主力，并有针对性地在中心地段，复杂地段建立治安亭，加强主干道治安复杂地区的阵地控制，注重发挥群防组织在面上的防范作用，积极探索建立“动静结合，公秘结合，点线结合”的治安防控体系;突出以打促防，以“两抢”和“吸贩毒”等突出治安问题为重点，开展了有针对性的治安整治，打击了突出犯罪和多发性犯罪，全年刑事案件比去年下降8.1%，“两抢”案件下降13.8%。群众安全感普遍增强。</w:t>
      </w:r>
    </w:p>
    <w:p>
      <w:pPr>
        <w:ind w:left="0" w:right="0" w:firstLine="560"/>
        <w:spacing w:before="450" w:after="450" w:line="312" w:lineRule="auto"/>
      </w:pPr>
      <w:r>
        <w:rPr>
          <w:rFonts w:ascii="宋体" w:hAnsi="宋体" w:eastAsia="宋体" w:cs="宋体"/>
          <w:color w:val="000"/>
          <w:sz w:val="28"/>
          <w:szCs w:val="28"/>
        </w:rPr>
        <w:t xml:space="preserve">5、大力加强队伍建设。通过深入贯彻“五条禁令”、开展“大讨论”和 “端正执法思想，坚持执法为民”教育整肃等一系列活动，加大从严治警力度，深入开展警示教育、作风建设、“三项治理”等工作，做到“关口”前移，严防违纪，全年无违法违纪案件发生，队伍整体形象明显转变。</w:t>
      </w:r>
    </w:p>
    <w:p>
      <w:pPr>
        <w:ind w:left="0" w:right="0" w:firstLine="560"/>
        <w:spacing w:before="450" w:after="450" w:line="312" w:lineRule="auto"/>
      </w:pPr>
      <w:r>
        <w:rPr>
          <w:rFonts w:ascii="宋体" w:hAnsi="宋体" w:eastAsia="宋体" w:cs="宋体"/>
          <w:color w:val="000"/>
          <w:sz w:val="28"/>
          <w:szCs w:val="28"/>
        </w:rPr>
        <w:t xml:space="preserve">6、强化后勤保障。积极争取区委、区府的重视和支持，20xx年区里对分局的投入有了新的增长，为公安工作的正常运行和民警的福利待遇的逐步提高提供了有利条件。分局固定资产有较大增长，公安工作警务装备明显改善，教育培训经费投入进一步加大，派出所办公经费得到了较好的保障，民警福利待遇普遍提高，加快推进“暖警心”工程建设，民警期盼多年、十分关注的经济适用房的问题，可望得到解决;“三所”的迁建取得重大进展，我局已在征地104亩，完成了立项，正在筹集建设资金，力争尽快启动。</w:t>
      </w:r>
    </w:p>
    <w:p>
      <w:pPr>
        <w:ind w:left="0" w:right="0" w:firstLine="560"/>
        <w:spacing w:before="450" w:after="450" w:line="312" w:lineRule="auto"/>
      </w:pPr>
      <w:r>
        <w:rPr>
          <w:rFonts w:ascii="宋体" w:hAnsi="宋体" w:eastAsia="宋体" w:cs="宋体"/>
          <w:color w:val="000"/>
          <w:sz w:val="28"/>
          <w:szCs w:val="28"/>
        </w:rPr>
        <w:t xml:space="preserve">7、在其位、谋其政、抓其事。能够身体力行，苦干实干。越是艰巨的工作，越是能事必躬亲;越是危险的事情，越是能亲临现场;越是休息时间，越是能带头加班。对发生的大规模群众性事件和大要案件，能够深入一线，靠前指挥，同甘共苦。对各阶段的中心工作，坚持经常深入基层，看望民警，了解情况，调查研究，指导工作，较好发挥了自己的组织、指挥和领导的作用。自己分管的办公室、指挥室积极发挥职能作用，较好完成了全年工作任务。法制科加强了执法监督，执法质量考核通过市局检查，获得91.8分，被市局评为优秀。</w:t>
      </w:r>
    </w:p>
    <w:p>
      <w:pPr>
        <w:ind w:left="0" w:right="0" w:firstLine="560"/>
        <w:spacing w:before="450" w:after="450" w:line="312" w:lineRule="auto"/>
      </w:pPr>
      <w:r>
        <w:rPr>
          <w:rFonts w:ascii="宋体" w:hAnsi="宋体" w:eastAsia="宋体" w:cs="宋体"/>
          <w:color w:val="000"/>
          <w:sz w:val="28"/>
          <w:szCs w:val="28"/>
        </w:rPr>
        <w:t xml:space="preserve">一是由于自己来局时间不长、情况不熟，加之忙于其他任务，下基层不多、调研不够，作风待进一步深入。二是由于以前负责队伍建设，现在负责全面工作，公安业务知识相对薄弱，自身知识水平、管理能力等有待加强，统筹全局的能力有待提高。如在打防问题上，存在一定的顾此失彼现象，在如何想办法促使打防工作向良好、平衡方向发展有较大差距。三是作为班长，针对班子成员之间的认识差异和协作问题，及时化解不够，而是相信上级组织能够过问，同志之间能够自行解决好，班长的职责和作用发挥不够。</w:t>
      </w:r>
    </w:p>
    <w:p>
      <w:pPr>
        <w:ind w:left="0" w:right="0" w:firstLine="560"/>
        <w:spacing w:before="450" w:after="450" w:line="312" w:lineRule="auto"/>
      </w:pPr>
      <w:r>
        <w:rPr>
          <w:rFonts w:ascii="宋体" w:hAnsi="宋体" w:eastAsia="宋体" w:cs="宋体"/>
          <w:color w:val="000"/>
          <w:sz w:val="28"/>
          <w:szCs w:val="28"/>
        </w:rPr>
        <w:t xml:space="preserve">二○xx年，自己要认真总结过去的经验、教训，发扬成绩，纠正不足。在新的一年里，自己决心在区委、区府和市局的领导下，继续坚持“两手抓、两手硬”的方针，振奋精神，与时俱进，励精图治，为开创公安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局民主生活会度领导班子对照检查材料(推荐)六</w:t>
      </w:r>
    </w:p>
    <w:p>
      <w:pPr>
        <w:ind w:left="0" w:right="0" w:firstLine="560"/>
        <w:spacing w:before="450" w:after="450" w:line="312" w:lineRule="auto"/>
      </w:pPr>
      <w:r>
        <w:rPr>
          <w:rFonts w:ascii="宋体" w:hAnsi="宋体" w:eastAsia="宋体" w:cs="宋体"/>
          <w:color w:val="000"/>
          <w:sz w:val="28"/>
          <w:szCs w:val="28"/>
        </w:rPr>
        <w:t xml:space="preserve">各位领导、各位同志及各位观众，您们好!</w:t>
      </w:r>
    </w:p>
    <w:p>
      <w:pPr>
        <w:ind w:left="0" w:right="0" w:firstLine="560"/>
        <w:spacing w:before="450" w:after="450" w:line="312" w:lineRule="auto"/>
      </w:pPr>
      <w:r>
        <w:rPr>
          <w:rFonts w:ascii="宋体" w:hAnsi="宋体" w:eastAsia="宋体" w:cs="宋体"/>
          <w:color w:val="000"/>
          <w:sz w:val="28"/>
          <w:szCs w:val="28"/>
        </w:rPr>
        <w:t xml:space="preserve">述职人：***，汉族，大专文化，中共党员，19xx年1月参加工作，先后在dd特区、**公安局任副局长， 20xx年11月任**自治县公安局党委书记、局长。根据中共**自治县委组织部《关于乡科级领导干部公开述职述廉评议实施方案》(县组通[20xx]53号)文件要求，现将我任职以来履行工作职责和廉洁自律情况向各位领导、同志们报告如下，请予评议，并提出批评意见。</w:t>
      </w:r>
    </w:p>
    <w:p>
      <w:pPr>
        <w:ind w:left="0" w:right="0" w:firstLine="560"/>
        <w:spacing w:before="450" w:after="450" w:line="312" w:lineRule="auto"/>
      </w:pPr>
      <w:r>
        <w:rPr>
          <w:rFonts w:ascii="宋体" w:hAnsi="宋体" w:eastAsia="宋体" w:cs="宋体"/>
          <w:color w:val="000"/>
          <w:sz w:val="28"/>
          <w:szCs w:val="28"/>
        </w:rPr>
        <w:t xml:space="preserve">我在任职期间认真做了以下四个方面的工作。</w:t>
      </w:r>
    </w:p>
    <w:p>
      <w:pPr>
        <w:ind w:left="0" w:right="0" w:firstLine="560"/>
        <w:spacing w:before="450" w:after="450" w:line="312" w:lineRule="auto"/>
      </w:pPr>
      <w:r>
        <w:rPr>
          <w:rFonts w:ascii="宋体" w:hAnsi="宋体" w:eastAsia="宋体" w:cs="宋体"/>
          <w:color w:val="000"/>
          <w:sz w:val="28"/>
          <w:szCs w:val="28"/>
        </w:rPr>
        <w:t xml:space="preserve">一是务实工作，全力保持**社会治安稳定。公安机关的三大政治社会职责是“巩固共产党执政地位，维护国家长治久安，保障人民安居乐业”，从我担任公安局长以来，始终牢记这一职责，按照“抓班子、带队伍、促工作、保平安”的工作思路，与公安局班子成员一道，坚决贯彻执行党的路线、方针、政策及县委、政府对公安工作的决议决策和上级公安机关的指令，把确保全县社会政治稳定治安安定置于公安工作的重中之重来抓。xx年以来，开展了反盗打抢、区域性专项整治、吸毒人员大收戒、奥运安保、打黑除恶等一系列专项行动40余次。针对人民群众关心的治安热点问题，加大了城区治安巡逻力度，加大城镇监控范围，在已安装城市监控系统(20个监视点)的基础上，08年拟扩大为180个监视镜头。同时进一步编织了以公安为主、联防为辅、保卫干部有益补充的动静结合、立体交叉的治安防范网，看死盯牢重点人员，坚决打击邪教组织违法犯罪活动。圆满完成了重大节假日、重大活动和省地重要领导到**考察等30余次安全保卫工作任务。今年以来，重视社会矛盾的消化，消除各类不稳定因素200余起。 xx年至08年9月，全县共立刑事案件1010起，破469年起。发现受理治安案件781年起，查处720起。打掉犯罪团伙28个116人，抓获刑事作案成员393年人、网上逃犯50人，收戒吸毒人员130人，送强制隔离戒毒115人，铲除罂粟原植物1556株，缴获毒品海洛因651克加73个零包，为人民群众挽回直接经济损失180余万元。xx、xx连续两年实现了命案全破目标。全县社会治安稳定，没有发生一起影响特别恶劣、危害特别严重的恶性案件。</w:t>
      </w:r>
    </w:p>
    <w:p>
      <w:pPr>
        <w:ind w:left="0" w:right="0" w:firstLine="560"/>
        <w:spacing w:before="450" w:after="450" w:line="312" w:lineRule="auto"/>
      </w:pPr>
      <w:r>
        <w:rPr>
          <w:rFonts w:ascii="宋体" w:hAnsi="宋体" w:eastAsia="宋体" w:cs="宋体"/>
          <w:color w:val="000"/>
          <w:sz w:val="28"/>
          <w:szCs w:val="28"/>
        </w:rPr>
        <w:t xml:space="preserve">二是抓好“三基”建设，打牢基层基础。从xx年起，我始终把抓基层打基础苦练基本功作为公安机关的战略性工程来抓。大力开展“一巡两驻”工作，积极推进农村警务战略改革，整合了机关工作部门，精减了机关工作人员，下沉了工作民警，划分了警务区，设置了警务室，成立了巡逻特警大队，改进了警务模式，借鉴上海经验，抽调警力开展“大练兵”活动，坚持每日巡逻，城区治安状况明显好转，人民群众的安全感明显增强。按照上级公安机关的统一部署，加强了我局信息化建设与应用，开展了派出所基础信息采集，在全局掀起了学习计算机热潮。争取各级领导关心支持，加大了基础设施建设力度。三基工程建设以来，我局新建派出所办公房6个，新增车辆36台，统一了派出所的外观标识，新增计算机172台，现全局共有计算机194台，民警计算机拥有率达到了88%。积极争取上级解决资金80万元安装了城市监控系统和看守所监控系统，xx年争取省厅和县政府支持，筹集资金102万元，为8个无车派出所购置8台车辆，4个派出所修建了办公用房，全县派出所实现了有房有车，同时对县局办公室的办公条件进行改善。基础设施建设投入力度达到了历年之最。</w:t>
      </w:r>
    </w:p>
    <w:p>
      <w:pPr>
        <w:ind w:left="0" w:right="0" w:firstLine="560"/>
        <w:spacing w:before="450" w:after="450" w:line="312" w:lineRule="auto"/>
      </w:pPr>
      <w:r>
        <w:rPr>
          <w:rFonts w:ascii="宋体" w:hAnsi="宋体" w:eastAsia="宋体" w:cs="宋体"/>
          <w:color w:val="000"/>
          <w:sz w:val="28"/>
          <w:szCs w:val="28"/>
        </w:rPr>
        <w:t xml:space="preserve">三是竭力做好公安部门窗口服务工作，努力提升人民群众的满意率。任职以来紧紧围绕全县经济社会发展提供优质高效服务这一中心，积极改进公安工作，提高工作效率，方便人民群众。开展了户籍制度改革，实行了统一的居民户口管理，打破了城乡户籍差别;推行了“二代证”送证上门服务，及时将“二代证”送到办证人手中，深受群众好评;xx年成立了出入境管理大队，积极审批**、德江两县出入境申请，方便了公民出入境;落实了户政办证大厅、交警办证大厅等窗口单位赶场日正常上班制度，及时受理各类业务，极大地方便了人民群众办证;积极推进消防工作、道路交通社会化管理进程，加大安全监管力度，及时消除各种不安全隐患，安全事故得到了有效遏制。xx、xx两年，我县按照新制度办理户口50000余户，受理二代身份证20xx00余份，送证上门100000余份，受理港澳往来通行证577份、公民出国护照623份，港澳定居申请12人，出台人员6人，办理各类行政案件15414件，查处15353件，处置火灾事故9起、交通事故980起，全县无特别重大的群死群伤安全事故发生。公安服务窗口工作的加强，得到了各级领导的充分肯定和人民群众的好评，公安交警大队办证大厅被县文明委评为“文明窗口单位”。在今年的抗冰救灾工作中，本人被省人民政府授予一等功，县交警大队被地区行署评为先进集体，获省“五一”劳动奖状。</w:t>
      </w:r>
    </w:p>
    <w:p>
      <w:pPr>
        <w:ind w:left="0" w:right="0" w:firstLine="560"/>
        <w:spacing w:before="450" w:after="450" w:line="312" w:lineRule="auto"/>
      </w:pPr>
      <w:r>
        <w:rPr>
          <w:rFonts w:ascii="宋体" w:hAnsi="宋体" w:eastAsia="宋体" w:cs="宋体"/>
          <w:color w:val="000"/>
          <w:sz w:val="28"/>
          <w:szCs w:val="28"/>
        </w:rPr>
        <w:t xml:space="preserve">四是注重队伍建设，坚持从严治警、从优待警。xx、xx两年，我局大力推进队伍正规化建设。认真开展了队伍集中教育整顿活动。按照胡锦涛同志倡导的八个方面良好风气的要求，认真吸取今年瓮安“6·28”事件的教训，组织民警进行了对照检查，认真剖析。通过教育整顿，全局上下基本形成了求真务实、真抓实干、讲求质量的良好风气。为进一步从严治警，狠抓了行为举止形象教育，从穿衣戴帽、仪表卫生、言谈举止等十个方面的具体事宜入手，努力加强警察警风教育，得到了公安部、省公安厅、地区公安局的充分肯定。目前，全局民警队伍精神振奋，充满活力。先后有1人获全国优秀人民警察荣誉称号，1人获全省优秀人民警察称号、有30余人受省地表彰。由于公安工作特殊性，每逢节假日，公安民警大多不能放假休息，为保节日安全一直坚持在执勤岗位上，在平常的工作中也无法照顾家庭，甚至连吃饭也顾不上，为解决民警因工作误餐问题，从xx年起，我局每年投入10万余元，在局机关开办了民警工作用餐食堂，解除了民警的后顾之忧。为落实从优待警，根据铜地机编办[20xx]316号文件，在县委政府的关怀下，今年对全县公安机关机构设置进行了规范，将原有的13个科、所、队、室撤并整合为8个内设执法勤务机构，3个监管场所;新提任副科级领导职位50人，现公安局副科级以上民警达104人，占民警总数的47%。</w:t>
      </w:r>
    </w:p>
    <w:p>
      <w:pPr>
        <w:ind w:left="0" w:right="0" w:firstLine="560"/>
        <w:spacing w:before="450" w:after="450" w:line="312" w:lineRule="auto"/>
      </w:pPr>
      <w:r>
        <w:rPr>
          <w:rFonts w:ascii="宋体" w:hAnsi="宋体" w:eastAsia="宋体" w:cs="宋体"/>
          <w:color w:val="000"/>
          <w:sz w:val="28"/>
          <w:szCs w:val="28"/>
        </w:rPr>
        <w:t xml:space="preserve">我是一名从普通民警成长起来的公安局长，深感责任重大，在工作上倍加勤奋。在生活上廉洁自律，随时随地严格要求并时时告诫自己，公安局长的权力是党和人民给的，是法律赋予的。决不能利用手中的权力为自己及亲友谋取任何私利，这是我做人做事的一个基本原则。在工作中没有利用职权和职务上的影响谋取不正当利益，私自从事营利活动，假公济私，借选拔任用干部之机谋取私利，利用职权和职务上的影响为亲友及身边工作人员谋取利益，没有违规配备小汽车和违规操办酒席，借机敛收钱财等现象发生。</w:t>
      </w:r>
    </w:p>
    <w:p>
      <w:pPr>
        <w:ind w:left="0" w:right="0" w:firstLine="560"/>
        <w:spacing w:before="450" w:after="450" w:line="312" w:lineRule="auto"/>
      </w:pPr>
      <w:r>
        <w:rPr>
          <w:rFonts w:ascii="宋体" w:hAnsi="宋体" w:eastAsia="宋体" w:cs="宋体"/>
          <w:color w:val="000"/>
          <w:sz w:val="28"/>
          <w:szCs w:val="28"/>
        </w:rPr>
        <w:t xml:space="preserve">我担任**自治县公安局长至今，在工作中坚持民主集中制，对重大事项、重大决策坚持集体研究讨论。任职两年来，**局整体工作位居全区前列，xx年获地区公安局目标绩效考核一等奖，县级目标考核获二等奖，取得了近十年来的最好成绩。08年全面工作完成情况也属于全区前列，**公安工作呈现出良好的发展态势，这是各级领导关爱的结果，是我局班子团结奋斗，务求工作取得的成效，是全体民警辛勤工作的结晶，我只是尽了一位公安局长应尽之责。我深知，本人还有许多不足之处，**公安工作虽然这两年取得一些成绩，但离上级组织和人民群众的期待和要求还相差甚远，在工作中也仍存在许多不尽人意的地方，主要表现为：一是本人政治理论学习深度不够，自身修养还需加强;二是全局工作部署有余，局部工作落实不足;三是人民群众满意率不高，政风行风评议排名靠后。但是，我相信，有各级领导的关心支持和全局212名民警的齐心协力，我有信心有决心干好**的公安工作。在下步工作中，我将带领班子成员及全体民警继续深入学习贯彻落实党的“十九大”精神，按照县委、政府对公安工作的要求和上级公安机关的部署，紧紧围绕“强化两个建设(警察文化建设和基层基础建设)，实现两个稳定(社会政治稳定和社会治安稳定)，树立两个形象(公安民警亲民爱民和公平正义的良好形象)，搞好两个拉动(目标绩效考核和经常性督查)”的基本思路，以经济建设为中心，以队伍建设为根本，以固本强基为动力，趋利避害，改革创新，锐意进取，全面实现公安工作和队伍建设跨越式发展。具体在四个方面狠下功夫：一是以强化两个建设为切入，全力夯实公安之基，努力实现公安工作的可持续发展。二是以保证两个稳定为切入，扎实落实维稳措施，努力实现**社会面的和谐稳定。三是以树立两个形象为切入，切实改进公安窗口部门工作，努力实现队伍建设新的突破和人民群众满意率的逐年提升。四是以搞好两个拉动为切入，激发公安民警活力，努力实现**公安工作业绩再上新台阶。</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局民主生活会度领导班子对照检查材料(推荐)七</w:t>
      </w:r>
    </w:p>
    <w:p>
      <w:pPr>
        <w:ind w:left="0" w:right="0" w:firstLine="560"/>
        <w:spacing w:before="450" w:after="450" w:line="312" w:lineRule="auto"/>
      </w:pPr>
      <w:r>
        <w:rPr>
          <w:rFonts w:ascii="宋体" w:hAnsi="宋体" w:eastAsia="宋体" w:cs="宋体"/>
          <w:color w:val="000"/>
          <w:sz w:val="28"/>
          <w:szCs w:val="28"/>
        </w:rPr>
        <w:t xml:space="preserve">按照《驻马店市坚持标本兼治推进以案促改工作方案》（驻办〔20_〕21号）、《关于开好以案促改专题民主生活会的通知》（驻组通〔20_〕45号）和《关于强化七项措施进一步提高民主生活会质量的要求》（驻组通〔20_〕43号）等文件要求，结合市财政局实际，为开好驻马店市财政局党组以案促改专题民主生活会，特制定如下方案：</w:t>
      </w:r>
    </w:p>
    <w:p>
      <w:pPr>
        <w:ind w:left="0" w:right="0" w:firstLine="560"/>
        <w:spacing w:before="450" w:after="450" w:line="312" w:lineRule="auto"/>
      </w:pPr>
      <w:r>
        <w:rPr>
          <w:rFonts w:ascii="宋体" w:hAnsi="宋体" w:eastAsia="宋体" w:cs="宋体"/>
          <w:color w:val="000"/>
          <w:sz w:val="28"/>
          <w:szCs w:val="28"/>
        </w:rPr>
        <w:t xml:space="preserve">以“以案促改”为主题，认真学习党章和《中国共产党廉洁自律准则》、《中国共产党问责条例》等党内法规，深入学习习近平总书记关于严明党的纪律、全面从严治党系列重要讲话精神，对照反思发生在我市的刘国庆、张金泉、赵兴华等违纪违法典型案件，深刻剖析根源，研究发案规律，认真查找在个人作风和廉政建设方面存在的问题和不足，严肃认真开展批评和自我批评，进一步严肃党规党纪、严明纪律要求，切实把权力关进制度的笼子，推动全面从严治党向纵深发展，为决胜全面小康、推动“四个驻马店”建设提供坚强保障。</w:t>
      </w:r>
    </w:p>
    <w:p>
      <w:pPr>
        <w:ind w:left="0" w:right="0" w:firstLine="560"/>
        <w:spacing w:before="450" w:after="450" w:line="312" w:lineRule="auto"/>
      </w:pPr>
      <w:r>
        <w:rPr>
          <w:rFonts w:ascii="宋体" w:hAnsi="宋体" w:eastAsia="宋体" w:cs="宋体"/>
          <w:color w:val="000"/>
          <w:sz w:val="28"/>
          <w:szCs w:val="28"/>
        </w:rPr>
        <w:t xml:space="preserve">根据市委总体部署要求，驻马店市财政局党组以案促改专题民主生活会召开时间拟定于8月下旬召开，经向市委组织部请示批准后确定。</w:t>
      </w:r>
    </w:p>
    <w:p>
      <w:pPr>
        <w:ind w:left="0" w:right="0" w:firstLine="560"/>
        <w:spacing w:before="450" w:after="450" w:line="312" w:lineRule="auto"/>
      </w:pPr>
      <w:r>
        <w:rPr>
          <w:rFonts w:ascii="宋体" w:hAnsi="宋体" w:eastAsia="宋体" w:cs="宋体"/>
          <w:color w:val="000"/>
          <w:sz w:val="28"/>
          <w:szCs w:val="28"/>
        </w:rPr>
        <w:t xml:space="preserve">参加范围：参加市财政局民主生活会人员为市财政局党组成员；市纪委、市委组织部有关负责同志将根据市委安排参加部分市直有关单位专题民主生活会。</w:t>
      </w:r>
    </w:p>
    <w:p>
      <w:pPr>
        <w:ind w:left="0" w:right="0" w:firstLine="560"/>
        <w:spacing w:before="450" w:after="450" w:line="312" w:lineRule="auto"/>
      </w:pPr>
      <w:r>
        <w:rPr>
          <w:rFonts w:ascii="宋体" w:hAnsi="宋体" w:eastAsia="宋体" w:cs="宋体"/>
          <w:color w:val="000"/>
          <w:sz w:val="28"/>
          <w:szCs w:val="28"/>
        </w:rPr>
        <w:t xml:space="preserve">（一）充分做好会前准备工作</w:t>
      </w:r>
    </w:p>
    <w:p>
      <w:pPr>
        <w:ind w:left="0" w:right="0" w:firstLine="560"/>
        <w:spacing w:before="450" w:after="450" w:line="312" w:lineRule="auto"/>
      </w:pPr>
      <w:r>
        <w:rPr>
          <w:rFonts w:ascii="宋体" w:hAnsi="宋体" w:eastAsia="宋体" w:cs="宋体"/>
          <w:color w:val="000"/>
          <w:sz w:val="28"/>
          <w:szCs w:val="28"/>
        </w:rPr>
        <w:t xml:space="preserve">1.精心组织学习。结合“两学一做”学习教育，组织全体党员领导干部系统深入学习党章和习近平总书记系列重要讲话精神；深入学习党的十八届六中全会和十八届中央纪委七次全会、省委十届二次全会和十届省纪委二次全会精神；认真学习省委常委、省纪委书记任正晓同志在全省坚持标本兼治推进以案促改工作视频会议上的讲话精神和市委书记余学友同志在全市坚持标本兼治推进以案促 改工作会议上的讲话精神，对刘国庆、张金泉、赵兴华3人及我市筛选的市管干部和科级及以下干部违纪违法典型案例进行学习。通过学习深刻认识严明党的纪律、推进全面从严治党的重要性和紧迫性，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深刻对照反思。要结合发生在我市的刘国庆、张金泉、赵兴华等违纪违法典型案件，深入开展对照检查，认真查找单位和个人在作风和廉政建设方面存在的问题，主要是四个方面：一是讲忠诚守纪律方面，重点查找党性原则不强、政治站位不高、党内监督认识不足、落实全面从严治党责任不力和履行“一岗双责”不到位等问题；二是权力运行方面，重点查找不按民主集中制办事，运行程序不规范和自由裁量权过大，违反“五不直接分管”规定等问题；三是制度机制方面，重点查找规章制度不健全、监督机制不完善、执行制度不坚决、风险防控不认真等问题；四是作风建设方面，重点查找抵制“四风”不坚决、作风漂浮、弄虚作假、工作标准不高等问题。</w:t>
      </w:r>
    </w:p>
    <w:p>
      <w:pPr>
        <w:ind w:left="0" w:right="0" w:firstLine="560"/>
        <w:spacing w:before="450" w:after="450" w:line="312" w:lineRule="auto"/>
      </w:pPr>
      <w:r>
        <w:rPr>
          <w:rFonts w:ascii="宋体" w:hAnsi="宋体" w:eastAsia="宋体" w:cs="宋体"/>
          <w:color w:val="000"/>
          <w:sz w:val="28"/>
          <w:szCs w:val="28"/>
        </w:rPr>
        <w:t xml:space="preserve">3.深入开展谈心谈话。主要负责同志同班子每个成员必谈，班子成员相互之间必谈。重点谈自身和对方在四个方面存在的问题及具体表现，谈改进提高的意见建议，谈透问题、沟通思想。</w:t>
      </w:r>
    </w:p>
    <w:p>
      <w:pPr>
        <w:ind w:left="0" w:right="0" w:firstLine="560"/>
        <w:spacing w:before="450" w:after="450" w:line="312" w:lineRule="auto"/>
      </w:pPr>
      <w:r>
        <w:rPr>
          <w:rFonts w:ascii="宋体" w:hAnsi="宋体" w:eastAsia="宋体" w:cs="宋体"/>
          <w:color w:val="000"/>
          <w:sz w:val="28"/>
          <w:szCs w:val="28"/>
        </w:rPr>
        <w:t xml:space="preserve">4.认真撰写发言提纲。领导班子和班子成员要紧扣民主生活会主题，结合对照反恩和谈心谈话情况，查找梳理在四个方面存在的问题，深入剖析根源、认清问题实质，提出整改的具体措施。在此基础上，领导班子撰写对照检查材料，班子成员撰写发言提纲。对照检查材料和发言提纲要开门见山、直奔主题，重点突出、内容实在，剖析深刻、触及灵魂，防止写成工作总结或述职报告。</w:t>
      </w:r>
    </w:p>
    <w:p>
      <w:pPr>
        <w:ind w:left="0" w:right="0" w:firstLine="560"/>
        <w:spacing w:before="450" w:after="450" w:line="312" w:lineRule="auto"/>
      </w:pPr>
      <w:r>
        <w:rPr>
          <w:rFonts w:ascii="宋体" w:hAnsi="宋体" w:eastAsia="宋体" w:cs="宋体"/>
          <w:color w:val="000"/>
          <w:sz w:val="28"/>
          <w:szCs w:val="28"/>
        </w:rPr>
        <w:t xml:space="preserve">（二）精心开好专题民主生活会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专题民主生活会由局党组书记、局长主持，拟安排五项议程：</w:t>
      </w:r>
    </w:p>
    <w:p>
      <w:pPr>
        <w:ind w:left="0" w:right="0" w:firstLine="560"/>
        <w:spacing w:before="450" w:after="450" w:line="312" w:lineRule="auto"/>
      </w:pPr>
      <w:r>
        <w:rPr>
          <w:rFonts w:ascii="宋体" w:hAnsi="宋体" w:eastAsia="宋体" w:cs="宋体"/>
          <w:color w:val="000"/>
          <w:sz w:val="28"/>
          <w:szCs w:val="28"/>
        </w:rPr>
        <w:t xml:space="preserve">1、局党组书记、局长介绍专题民主生活会有关准备工作，就开好专题民主生活会提出要求。</w:t>
      </w:r>
    </w:p>
    <w:p>
      <w:pPr>
        <w:ind w:left="0" w:right="0" w:firstLine="560"/>
        <w:spacing w:before="450" w:after="450" w:line="312" w:lineRule="auto"/>
      </w:pPr>
      <w:r>
        <w:rPr>
          <w:rFonts w:ascii="宋体" w:hAnsi="宋体" w:eastAsia="宋体" w:cs="宋体"/>
          <w:color w:val="000"/>
          <w:sz w:val="28"/>
          <w:szCs w:val="28"/>
        </w:rPr>
        <w:t xml:space="preserve">2、局党组书记、局长代表局党组进行对照检查。</w:t>
      </w:r>
    </w:p>
    <w:p>
      <w:pPr>
        <w:ind w:left="0" w:right="0" w:firstLine="560"/>
        <w:spacing w:before="450" w:after="450" w:line="312" w:lineRule="auto"/>
      </w:pPr>
      <w:r>
        <w:rPr>
          <w:rFonts w:ascii="宋体" w:hAnsi="宋体" w:eastAsia="宋体" w:cs="宋体"/>
          <w:color w:val="000"/>
          <w:sz w:val="28"/>
          <w:szCs w:val="28"/>
        </w:rPr>
        <w:t xml:space="preserve">3、党组成员分别对照检查发言；每位党组成员发言结束后，其他党组成员分别对其开展批评。</w:t>
      </w:r>
    </w:p>
    <w:p>
      <w:pPr>
        <w:ind w:left="0" w:right="0" w:firstLine="560"/>
        <w:spacing w:before="450" w:after="450" w:line="312" w:lineRule="auto"/>
      </w:pPr>
      <w:r>
        <w:rPr>
          <w:rFonts w:ascii="宋体" w:hAnsi="宋体" w:eastAsia="宋体" w:cs="宋体"/>
          <w:color w:val="000"/>
          <w:sz w:val="28"/>
          <w:szCs w:val="28"/>
        </w:rPr>
        <w:t xml:space="preserve">（1）自我批评要敢于解剖自己：主要负责同志要代表班子作对照检查，带头开展自我批评。要聚焦以案促改，对照违纪违法典型案例，联系思想、工作、生活和作风实际，联系个人成长进步经历，深入查摆问题，深刻剖析根源，制定整改措施，明确努力方向。自我批评要襟怀坦白、见人见事，不能遮遮掩掩、泛泛而谈。</w:t>
      </w:r>
    </w:p>
    <w:p>
      <w:pPr>
        <w:ind w:left="0" w:right="0" w:firstLine="560"/>
        <w:spacing w:before="450" w:after="450" w:line="312" w:lineRule="auto"/>
      </w:pPr>
      <w:r>
        <w:rPr>
          <w:rFonts w:ascii="宋体" w:hAnsi="宋体" w:eastAsia="宋体" w:cs="宋体"/>
          <w:color w:val="000"/>
          <w:sz w:val="28"/>
          <w:szCs w:val="28"/>
        </w:rPr>
        <w:t xml:space="preserve">（2）相互批评要坦诚相见：主要负责同志和班子成员都要本着对组织、对同志、对事业高度负责的精神，直截了当开展批评，指出具体问题、提出改进建议。相互批评要有的放矢、切中要害，用事例说话，防止不痛不痒、蜻蜓点水，不搞无原则纷争。对批评要正确对待、虚心接受，有则改之、无则加勉。  </w:t>
      </w:r>
    </w:p>
    <w:p>
      <w:pPr>
        <w:ind w:left="0" w:right="0" w:firstLine="560"/>
        <w:spacing w:before="450" w:after="450" w:line="312" w:lineRule="auto"/>
      </w:pPr>
      <w:r>
        <w:rPr>
          <w:rFonts w:ascii="宋体" w:hAnsi="宋体" w:eastAsia="宋体" w:cs="宋体"/>
          <w:color w:val="000"/>
          <w:sz w:val="28"/>
          <w:szCs w:val="28"/>
        </w:rPr>
        <w:t xml:space="preserve">4、市纪委、市委组织部有关负责同志对专题民主生活会情况进行评价。</w:t>
      </w:r>
    </w:p>
    <w:p>
      <w:pPr>
        <w:ind w:left="0" w:right="0" w:firstLine="560"/>
        <w:spacing w:before="450" w:after="450" w:line="312" w:lineRule="auto"/>
      </w:pPr>
      <w:r>
        <w:rPr>
          <w:rFonts w:ascii="宋体" w:hAnsi="宋体" w:eastAsia="宋体" w:cs="宋体"/>
          <w:color w:val="000"/>
          <w:sz w:val="28"/>
          <w:szCs w:val="28"/>
        </w:rPr>
        <w:t xml:space="preserve">5、局党组书记、局长代表局党组对专题民主生活会进行总结。</w:t>
      </w:r>
    </w:p>
    <w:p>
      <w:pPr>
        <w:ind w:left="0" w:right="0" w:firstLine="560"/>
        <w:spacing w:before="450" w:after="450" w:line="312" w:lineRule="auto"/>
      </w:pPr>
      <w:r>
        <w:rPr>
          <w:rFonts w:ascii="宋体" w:hAnsi="宋体" w:eastAsia="宋体" w:cs="宋体"/>
          <w:color w:val="000"/>
          <w:sz w:val="28"/>
          <w:szCs w:val="28"/>
        </w:rPr>
        <w:t xml:space="preserve">    （一）落实主体责任。局党组成员要高度重视此次专题民主生活会，积极做好会前各项准备工作，确保民主生活会能够高质量、高标准的开展。局党组书记要切实履行第一责任人的责任，精心组织，严格要求，带头开展学习，带头对照反思，带头开展批评和自我批评，带头抓好整改，确保取得实效。</w:t>
      </w:r>
    </w:p>
    <w:p>
      <w:pPr>
        <w:ind w:left="0" w:right="0" w:firstLine="560"/>
        <w:spacing w:before="450" w:after="450" w:line="312" w:lineRule="auto"/>
      </w:pPr>
      <w:r>
        <w:rPr>
          <w:rFonts w:ascii="宋体" w:hAnsi="宋体" w:eastAsia="宋体" w:cs="宋体"/>
          <w:color w:val="000"/>
          <w:sz w:val="28"/>
          <w:szCs w:val="28"/>
        </w:rPr>
        <w:t xml:space="preserve">（二）抓好问题整改。民主生活会后，局党组和各位党组成员都要针对民主生活会上查找出来的问题，逐项进行研究，有针对性的提出整改措施，列出整改清单，明确整改责任，建立整改台账，解决一个销号一个。整改清单兑现情况要及时上报上级党组织，并在一定范围内公开，接受党员群众监督。</w:t>
      </w:r>
    </w:p>
    <w:p>
      <w:pPr>
        <w:ind w:left="0" w:right="0" w:firstLine="560"/>
        <w:spacing w:before="450" w:after="450" w:line="312" w:lineRule="auto"/>
      </w:pPr>
      <w:r>
        <w:rPr>
          <w:rFonts w:ascii="宋体" w:hAnsi="宋体" w:eastAsia="宋体" w:cs="宋体"/>
          <w:color w:val="000"/>
          <w:sz w:val="28"/>
          <w:szCs w:val="28"/>
        </w:rPr>
        <w:t xml:space="preserve">（三）注重促进工作。要结合实际情况，把此次民主生活会与“两学一做”学习教育制度化常态化结合起来，与当前工作结合起来，以上率下，一级带一级，使民主生活会与财政工作推进相辅相成、相互促进，努力保持昂扬向上的精神状态，努力营造狠抓落实的工作局面，努力推动市财政局全面从严治党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