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最新青年大第季第八季第十期心得体会300字(八篇)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青年大第季第八季第十期心得体会300字一夸父追日的传说中，他的身躯化成一座大山，手杖幻化为绵延千里的桃林;盘古开天辟地的神话中，他的双目化作日月，骨肉化作山脉平原，毛发化作花草树木……古往今来，人们将情感与记忆赋予树木，任时光荏苒，树木仍以...</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青年大第季第八季第十期心得体会300字一</w:t>
      </w:r>
    </w:p>
    <w:p>
      <w:pPr>
        <w:ind w:left="0" w:right="0" w:firstLine="560"/>
        <w:spacing w:before="450" w:after="450" w:line="312" w:lineRule="auto"/>
      </w:pPr>
      <w:r>
        <w:rPr>
          <w:rFonts w:ascii="宋体" w:hAnsi="宋体" w:eastAsia="宋体" w:cs="宋体"/>
          <w:color w:val="000"/>
          <w:sz w:val="28"/>
          <w:szCs w:val="28"/>
        </w:rPr>
        <w:t xml:space="preserve">夸父追日的传说中，他的身躯化成一座大山，手杖幻化为绵延千里的桃林;盘古开天辟地的神话中，他的双目化作日月，骨肉化作山脉平原，毛发化作花草树木……古往今来，人们将情感与记忆赋予树木，任时光荏苒，树木仍以战士般的身姿屹立着，守护着足下的土地，延续着生命的希望。</w:t>
      </w:r>
    </w:p>
    <w:p>
      <w:pPr>
        <w:ind w:left="0" w:right="0" w:firstLine="560"/>
        <w:spacing w:before="450" w:after="450" w:line="312" w:lineRule="auto"/>
      </w:pPr>
      <w:r>
        <w:rPr>
          <w:rFonts w:ascii="宋体" w:hAnsi="宋体" w:eastAsia="宋体" w:cs="宋体"/>
          <w:color w:val="000"/>
          <w:sz w:val="28"/>
          <w:szCs w:val="28"/>
        </w:rPr>
        <w:t xml:space="preserve">如果我能做一棵树，我愿站成一棵“沙漠脊梁”般的胡杨，坚韧不拔、自强不息。余秋雨曾赞美它：“胡杨树一千年不死，死后一千年不倒，倒后一千年不朽，铮铮铁骨千年铸，不屈品质万年颂。”千百年来，胡杨在干旱的戈壁荒漠中屹立不倒，在如火的烈日骄阳下顽强生长，在如刀的风霜雪雨中忠诚守候，犹如一条雄伟壮阔的绿色长城，无私地守护在边关大漠。就像坚守在雪域高原、大漠孤烟中的边疆战士们，凡是需要他们的地方，都有他们默默守护的身影。他们坚定的足迹深深地印在悬崖峭壁，他们坚毅的目光灼灼地望过大漠孤烟，他们坚守的忠诚永远地留在皑皑雪山。他们，是祖国边境最坚固的“战斗堡垒”。要传承和发扬“胡杨精神”，就要用胡杨精神培育人、感染人、号召人，要将胡杨精神与伟大中国梦充分融合，要让胡杨精神内涵更好地丰富与发展，更好地适应与服务新时代。</w:t>
      </w:r>
    </w:p>
    <w:p>
      <w:pPr>
        <w:ind w:left="0" w:right="0" w:firstLine="560"/>
        <w:spacing w:before="450" w:after="450" w:line="312" w:lineRule="auto"/>
      </w:pPr>
      <w:r>
        <w:rPr>
          <w:rFonts w:ascii="宋体" w:hAnsi="宋体" w:eastAsia="宋体" w:cs="宋体"/>
          <w:color w:val="000"/>
          <w:sz w:val="28"/>
          <w:szCs w:val="28"/>
        </w:rPr>
        <w:t xml:space="preserve">如果我能做一棵树，我愿站成一棵“万般磨难我以水溶之”的水杉，心无旁骛、昂然向上。水杉是植物界珍贵的“活化石”，树中佼佼者，具有顽强的生命力和适应性。正如前不久爆红海内外的短视频博主，获人民日报、光明日报、共青团中央等点赞推荐的“田园女神”李子柒，曾独自完成网络短视频的编导、摄像、出演、剪辑，内容取材于中国人古朴的传统生活，将乡村古风生活、传统美食、传统文化带向全世界。从一个农村穷苦女孩，逆袭为被央视新闻称赞的“没有一个字夸中国好，但她讲好了中国文化，讲好了中国故事”的“民间网红”，靠的正是水杉般坚毅的品质。她展现给世界的“世外桃源”般诗意生活的背后，是鲜为人知的心血和付出。泰戈尔曾说过：“你今天受的苦，吃的亏，担的责，扛的罪，忍的痛，到最后，都会变成光，照亮你的路。”要开启新的征程，就要在传承中发扬、在发扬中创新、在创新中辉煌，让“水杉精神”在社会发展进程中永远高扬。</w:t>
      </w:r>
    </w:p>
    <w:p>
      <w:pPr>
        <w:ind w:left="0" w:right="0" w:firstLine="560"/>
        <w:spacing w:before="450" w:after="450" w:line="312" w:lineRule="auto"/>
      </w:pPr>
      <w:r>
        <w:rPr>
          <w:rFonts w:ascii="宋体" w:hAnsi="宋体" w:eastAsia="宋体" w:cs="宋体"/>
          <w:color w:val="000"/>
          <w:sz w:val="28"/>
          <w:szCs w:val="28"/>
        </w:rPr>
        <w:t xml:space="preserve">如果我能做一棵树，我愿站成一株舒婷笔下的木棉，自强自立、不惧风雨。“我们分担寒潮、风雷、霹雳;我们共享雾霭、流岚、虹霓。”一场疫情，让各路“妖魔鬼怪”纷纷现形，也让各种暖心举动频频显现。曾在广州参与非典抗战的武汉女医生张旃写下现代版“与夫书”，在抗击新型冠状病毒感染肺炎的请战书上，她写道：“此事我没有告知明昌。个人觉得不需要告诉，本来处处都是战场!”抗击新型冠状病毒肺炎疫情以来，张旃日夜兼程，持续奋战在一线;武汉一家餐馆的店主小姐姐，每天只睡四小时，亏本做将近千份盒饭，专门供给抗疫一线的医护人员;疫情发生时，正在尼泊尔旅行的陈女士，得知老家口罩紧缺，立刻跑遍附近药店，扔了自己的随身物品来腾空行李箱，装了满满四大箱口罩带回国，免费送给医护人员和需要的人;一位河南女导游，组织她的“武汉护城队”，从泰国买足了40大箱防护服，人肉扛回国内，直接发往武汉……她们是“闪闪发光”的普通人，她们像木棉一样拼搏进取，像木棉一样绯红热烈，像木棉一样英姿壮魄。“木棉精神”给人以感动、憧憬和榜样，给人以热情、勇气和震撼，给人以不惧碾压的鲜活和生生不灭的希望。</w:t>
      </w:r>
    </w:p>
    <w:p>
      <w:pPr>
        <w:ind w:left="0" w:right="0" w:firstLine="560"/>
        <w:spacing w:before="450" w:after="450" w:line="312" w:lineRule="auto"/>
      </w:pPr>
      <w:r>
        <w:rPr>
          <w:rFonts w:ascii="宋体" w:hAnsi="宋体" w:eastAsia="宋体" w:cs="宋体"/>
          <w:color w:val="000"/>
          <w:sz w:val="28"/>
          <w:szCs w:val="28"/>
        </w:rPr>
        <w:t xml:space="preserve">如果可以，我愿站成一棵树，坚守热爱的位置，守护足下的热土。</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青年大第季第八季第十期心得体会300字二</w:t>
      </w:r>
    </w:p>
    <w:p>
      <w:pPr>
        <w:ind w:left="0" w:right="0" w:firstLine="560"/>
        <w:spacing w:before="450" w:after="450" w:line="312" w:lineRule="auto"/>
      </w:pPr>
      <w:r>
        <w:rPr>
          <w:rFonts w:ascii="宋体" w:hAnsi="宋体" w:eastAsia="宋体" w:cs="宋体"/>
          <w:color w:val="000"/>
          <w:sz w:val="28"/>
          <w:szCs w:val="28"/>
        </w:rPr>
        <w:t xml:space="preserve">在地球的某个纬度，战争以一种令人窒息的速度传播着死亡和文明沦丧的讯息。在呛人的硝烟和震耳欲聋的爆炸声中，弥散着死亡和流血的巴格达，依然彻夜亮着的城市之火，让我们忽然间滋生出一种辛酸的感动!人类应该永远记住这样的夜晚，记住人心在动荡的岁月是怎样艰难而执着地渴望着和平。</w:t>
      </w:r>
    </w:p>
    <w:p>
      <w:pPr>
        <w:ind w:left="0" w:right="0" w:firstLine="560"/>
        <w:spacing w:before="450" w:after="450" w:line="312" w:lineRule="auto"/>
      </w:pPr>
      <w:r>
        <w:rPr>
          <w:rFonts w:ascii="宋体" w:hAnsi="宋体" w:eastAsia="宋体" w:cs="宋体"/>
          <w:color w:val="000"/>
          <w:sz w:val="28"/>
          <w:szCs w:val="28"/>
        </w:rPr>
        <w:t xml:space="preserve">战争让生命变得如此脆弱，一如风中尘埃，一转眼便消失不见。而非典型肺炎的不期而至和香港艺人张国荣的命丧黄泉，让我们再次感受到人生的短暂和命运的无常。我们不由得要问：此生几何?</w:t>
      </w:r>
    </w:p>
    <w:p>
      <w:pPr>
        <w:ind w:left="0" w:right="0" w:firstLine="560"/>
        <w:spacing w:before="450" w:after="450" w:line="312" w:lineRule="auto"/>
      </w:pPr>
      <w:r>
        <w:rPr>
          <w:rFonts w:ascii="宋体" w:hAnsi="宋体" w:eastAsia="宋体" w:cs="宋体"/>
          <w:color w:val="000"/>
          <w:sz w:val="28"/>
          <w:szCs w:val="28"/>
        </w:rPr>
        <w:t xml:space="preserve">一些人无声无息地倒下，没有鲜花、没有墓碑、甚至没有人记得。生命仓促得如同一句匆匆的歌词，刚刚开了个头就煞了尾……</w:t>
      </w:r>
    </w:p>
    <w:p>
      <w:pPr>
        <w:ind w:left="0" w:right="0" w:firstLine="560"/>
        <w:spacing w:before="450" w:after="450" w:line="312" w:lineRule="auto"/>
      </w:pPr>
      <w:r>
        <w:rPr>
          <w:rFonts w:ascii="宋体" w:hAnsi="宋体" w:eastAsia="宋体" w:cs="宋体"/>
          <w:color w:val="000"/>
          <w:sz w:val="28"/>
          <w:szCs w:val="28"/>
        </w:rPr>
        <w:t xml:space="preserve">而人类的繁衍依然在硝烟和疫病中生生不息;</w:t>
      </w:r>
    </w:p>
    <w:p>
      <w:pPr>
        <w:ind w:left="0" w:right="0" w:firstLine="560"/>
        <w:spacing w:before="450" w:after="450" w:line="312" w:lineRule="auto"/>
      </w:pPr>
      <w:r>
        <w:rPr>
          <w:rFonts w:ascii="宋体" w:hAnsi="宋体" w:eastAsia="宋体" w:cs="宋体"/>
          <w:color w:val="000"/>
          <w:sz w:val="28"/>
          <w:szCs w:val="28"/>
        </w:rPr>
        <w:t xml:space="preserve">而生之意志依然在绝望中曲折而坚韧地向上攀升;</w:t>
      </w:r>
    </w:p>
    <w:p>
      <w:pPr>
        <w:ind w:left="0" w:right="0" w:firstLine="560"/>
        <w:spacing w:before="450" w:after="450" w:line="312" w:lineRule="auto"/>
      </w:pPr>
      <w:r>
        <w:rPr>
          <w:rFonts w:ascii="宋体" w:hAnsi="宋体" w:eastAsia="宋体" w:cs="宋体"/>
          <w:color w:val="000"/>
          <w:sz w:val="28"/>
          <w:szCs w:val="28"/>
        </w:rPr>
        <w:t xml:space="preserve">而在和平的风中忙碌的人们依然平凡而不懈地完成着人生的功课。</w:t>
      </w:r>
    </w:p>
    <w:p>
      <w:pPr>
        <w:ind w:left="0" w:right="0" w:firstLine="560"/>
        <w:spacing w:before="450" w:after="450" w:line="312" w:lineRule="auto"/>
      </w:pPr>
      <w:r>
        <w:rPr>
          <w:rFonts w:ascii="宋体" w:hAnsi="宋体" w:eastAsia="宋体" w:cs="宋体"/>
          <w:color w:val="000"/>
          <w:sz w:val="28"/>
          <w:szCs w:val="28"/>
        </w:rPr>
        <w:t xml:space="preserve">我们常常感叹现实的不公，却从不反思自己是否学会了忍耐和坚持;我们常常空想着自己所没有的东西，却从不踏踏实实地去做一件实事;我们不屑于富人的“暴富”，觉得那不过是机缘凑巧，却从不从别人身上受到启发，从而发家致富;我们日复一日地埋怨没有赶上好时候，却从不静下心来想一想为什么身边的人总能一次又一次地获得成功?</w:t>
      </w:r>
    </w:p>
    <w:p>
      <w:pPr>
        <w:ind w:left="0" w:right="0" w:firstLine="560"/>
        <w:spacing w:before="450" w:after="450" w:line="312" w:lineRule="auto"/>
      </w:pPr>
      <w:r>
        <w:rPr>
          <w:rFonts w:ascii="宋体" w:hAnsi="宋体" w:eastAsia="宋体" w:cs="宋体"/>
          <w:color w:val="000"/>
          <w:sz w:val="28"/>
          <w:szCs w:val="28"/>
        </w:rPr>
        <w:t xml:space="preserve">如果没有战争，也许我们仍怨天尤人着自己的一无所有，然后在愤愤不平中可悲地老去。是战争让我们醒悟――有了生命，一切便有了可能。想想炮火下的伊拉克，想想硝烟里的巴格达，想想那些在火光中爬满恐惧和绝望的面孔，然后再想想我们，想想和平的阳光和自由的空气就会发觉，其实我们已是如此的富有。</w:t>
      </w:r>
    </w:p>
    <w:p>
      <w:pPr>
        <w:ind w:left="0" w:right="0" w:firstLine="560"/>
        <w:spacing w:before="450" w:after="450" w:line="312" w:lineRule="auto"/>
      </w:pPr>
      <w:r>
        <w:rPr>
          <w:rFonts w:ascii="宋体" w:hAnsi="宋体" w:eastAsia="宋体" w:cs="宋体"/>
          <w:color w:val="000"/>
          <w:sz w:val="28"/>
          <w:szCs w:val="28"/>
        </w:rPr>
        <w:t xml:space="preserve">战争摧残了生命，战争也让更多的人看清了生命。战争让我们学会珍惜，因为战争，懒惰和不思进取变得可耻，而我们也终于明白：活着不需要理由，赚取幸福，就从现在开始……</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青年大第季第八季第十期心得体会300字三</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深入推进第二批“不忘初心、牢记使命”主题教育工作座谈会18日在京召开。陈希会上强调，要深入学习贯彻党的十九届四中全会精神，从严从实做好各项工作，确保主题教育顺利实现预期目标、取得实实在在的成效。</w:t>
      </w:r>
    </w:p>
    <w:p>
      <w:pPr>
        <w:ind w:left="0" w:right="0" w:firstLine="560"/>
        <w:spacing w:before="450" w:after="450" w:line="312" w:lineRule="auto"/>
      </w:pPr>
      <w:r>
        <w:rPr>
          <w:rFonts w:ascii="宋体" w:hAnsi="宋体" w:eastAsia="宋体" w:cs="宋体"/>
          <w:color w:val="000"/>
          <w:sz w:val="28"/>
          <w:szCs w:val="28"/>
        </w:rPr>
        <w:t xml:space="preserve">中共中央政治局委员、中央“不忘初心、牢记使命”主题教育领导小组常务副组长陈希会上的强调简洁凝练，是对广大党员干部的殷切期盼，同时也提出了明确要求，就是要以工作成效来检验学习贯彻党的十九届四中全会精神的效果，进一步推动第二批“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党的十九届四中全会，是我们党站在“两个一百年”奋斗目标历史交汇点上、在新中国成立70周年之际、在中华民族伟大复兴关键时期，召开的一次具有开创性、里程碑意义的会议。全会通过的《决定》和习近平总书记的重要讲话，是新时代坚持和完善中国特色社会主义制度、推进国家治理体系和治理能力现代化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是当前和今后一个时期内的一项重要工作，全体党员干部职工必须提高对此项工作的重要性的认识，深入学习领会党的十九届四中全会精神，不断把学习贯彻习近平新时代中国特色社会主义思想引向深入，切实扛起政治责任，在工作中和生活中时刻保持清醒的“四个意识”和坚定的“四个自信”，扎实工作，在平凡的岗位上创造不平凡的实绩，为助力脱贫攻坚、决胜同步小康贡献自身的力量与智慧。</w:t>
      </w:r>
    </w:p>
    <w:p>
      <w:pPr>
        <w:ind w:left="0" w:right="0" w:firstLine="560"/>
        <w:spacing w:before="450" w:after="450" w:line="312" w:lineRule="auto"/>
      </w:pPr>
      <w:r>
        <w:rPr>
          <w:rFonts w:ascii="宋体" w:hAnsi="宋体" w:eastAsia="宋体" w:cs="宋体"/>
          <w:color w:val="000"/>
          <w:sz w:val="28"/>
          <w:szCs w:val="28"/>
        </w:rPr>
        <w:t xml:space="preserve">贯彻党的十九届四中全会精神，总的来说，须做到以下四点：一是要发扬自我革命精神，扎实推进整改落实特别是专项整治工作。二是要探索建立管根本、利长远、重实效的长效机制，不断巩固和深化主题教育成果。三是要自觉服务党和国家工作大局，推动主题教育与中心工作同频共振、相互促进。四是要压实领导指导责任，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两弹一星”工程、脱贫攻坚、中国天眼项目、国产大型客机……这些骄人的词汇，是中国特色社会主义制度优越性的重要体现。中国特色社会主义制度让弱小的中华民族逐步实现了从站起来、富起来再到强起来的伟大飞跃，并高速迈向复兴。</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青年大第季第八季第十期心得体会300字四</w:t>
      </w:r>
    </w:p>
    <w:p>
      <w:pPr>
        <w:ind w:left="0" w:right="0" w:firstLine="560"/>
        <w:spacing w:before="450" w:after="450" w:line="312" w:lineRule="auto"/>
      </w:pPr>
      <w:r>
        <w:rPr>
          <w:rFonts w:ascii="宋体" w:hAnsi="宋体" w:eastAsia="宋体" w:cs="宋体"/>
          <w:color w:val="000"/>
          <w:sz w:val="28"/>
          <w:szCs w:val="28"/>
        </w:rPr>
        <w:t xml:space="preserve">“为政之要，莫先于用人。”培养选拔优秀年轻干部，是关乎党的命运、国家的命运、民族的命运、人民的福祉的百年大计。在中央党校（国家行政学院）中青年干部培训班开班式上，习近平总书记发表重要讲话，立足党的事业薪火相传和国家长治久安的战略高度，系统阐明干部尤其是年轻干部成长成才的正确路径，为加强新时代干部队伍建设提供了重要遵循。</w:t>
      </w:r>
    </w:p>
    <w:p>
      <w:pPr>
        <w:ind w:left="0" w:right="0" w:firstLine="560"/>
        <w:spacing w:before="450" w:after="450" w:line="312" w:lineRule="auto"/>
      </w:pPr>
      <w:r>
        <w:rPr>
          <w:rFonts w:ascii="宋体" w:hAnsi="宋体" w:eastAsia="宋体" w:cs="宋体"/>
          <w:color w:val="000"/>
          <w:sz w:val="28"/>
          <w:szCs w:val="28"/>
        </w:rPr>
        <w:t xml:space="preserve">成长为一个好干部，一靠自身努力，二靠组织培养。习近平总书记要求年轻干部在常学常新中加强理论修养，在真学真信中坚定理想信念，在学思践悟中牢记初心使命，在细照笃行中不断修炼自我，在知行合一中主动担当作为，保持对党的忠诚心、对人民的感恩心、对事业的进取心、对法纪的敬畏心，对广大年轻干部寄予厚望，蕴含着修身立德、做人为政的深刻启示。</w:t>
      </w:r>
    </w:p>
    <w:p>
      <w:pPr>
        <w:ind w:left="0" w:right="0" w:firstLine="560"/>
        <w:spacing w:before="450" w:after="450" w:line="312" w:lineRule="auto"/>
      </w:pPr>
      <w:r>
        <w:rPr>
          <w:rFonts w:ascii="宋体" w:hAnsi="宋体" w:eastAsia="宋体" w:cs="宋体"/>
          <w:color w:val="000"/>
          <w:sz w:val="28"/>
          <w:szCs w:val="28"/>
        </w:rPr>
        <w:t xml:space="preserve">年轻干部成长，要走好学习之路。善于学习，就是善于进步。政治上的坚定、党性上的坚定都离不开理论上的坚定。干部要成长起来，必须加强马克思主义理论武装，抓好理论学习这门必修课。要把学习习近平新时代中国特色社会主义思想作为重中之重，全面系统学，及时跟进学，深入思考学，联系实际学，舍得下功夫读原著、学原文、悟原理，深刻认识和领会其重大意义和精髓要义，努力往深里走、往实里走、往心里走。要把自己摆进去、把职责摆进去、把工作摆进去，紧密结合新时代新实践，紧密结合思想和工作实际，做到学、思、用贯通，知、信、行统一。</w:t>
      </w:r>
    </w:p>
    <w:p>
      <w:pPr>
        <w:ind w:left="0" w:right="0" w:firstLine="560"/>
        <w:spacing w:before="450" w:after="450" w:line="312" w:lineRule="auto"/>
      </w:pPr>
      <w:r>
        <w:rPr>
          <w:rFonts w:ascii="宋体" w:hAnsi="宋体" w:eastAsia="宋体" w:cs="宋体"/>
          <w:color w:val="000"/>
          <w:sz w:val="28"/>
          <w:szCs w:val="28"/>
        </w:rPr>
        <w:t xml:space="preserve">年轻干部成长，要走好信仰之路。革命理想高于天。一名干部有了坚定的理想信念，站位就高了，心胸就开阔了，就能坚持正确政治方向，做到“风雨不动安如山”。理想信念动摇是最危险的动摇，理想信念滑坡是最危险的滑坡。信仰认定了就要信上一辈子，否则就会出大问题。衡量干部是否有理想信念，关键看是否对党忠诚。对党忠诚，就是要增强“四个意识”、坚定“四个自信”、做到“两个维护”，严守党的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年轻干部成长，要走好为民之路。各级领导干部都是人民的勤务员，为人民谋幸福、为民族谋复兴，是共产党人的不变初心。一个心系人民的干部，想问题、作决策、办事情，必然是站在人民的立场上，尽心尽力解决群众的难题，不断增进人民福祉。干部坚持立党为公、执政为民，就是要怀着强烈的爱民、忧民、为民、惠民之心，虚心向群众学习，真心对群众负责，热心为群众服务，诚心接受群众监督，任何时候都不能忘记为了谁、依靠谁、我是谁，真正同人民结合起来。</w:t>
      </w:r>
    </w:p>
    <w:p>
      <w:pPr>
        <w:ind w:left="0" w:right="0" w:firstLine="560"/>
        <w:spacing w:before="450" w:after="450" w:line="312" w:lineRule="auto"/>
      </w:pPr>
      <w:r>
        <w:rPr>
          <w:rFonts w:ascii="宋体" w:hAnsi="宋体" w:eastAsia="宋体" w:cs="宋体"/>
          <w:color w:val="000"/>
          <w:sz w:val="28"/>
          <w:szCs w:val="28"/>
        </w:rPr>
        <w:t xml:space="preserve">年轻干部成长，要走好修身之路。为政之道，修身为本。一个人廉洁自律不过关，做人就没有骨气，就会在各种诱惑面前迷失自我、丧失底线。水不流则腐，官不廉则败。年轻干部要牢记清廉是福、贪欲是祸的道理，树立正确的权力观、地位观、利益观，严以自律、怀德自重、慎独慎微，任何时候都要稳得住心神、管得住行为、守得住清白。只有强化自我修炼、自我约束、自我塑造，不断加强党性修养和品质修养，干部才能行得端、走得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年轻干部成长，要走好实干之路。坚持知行合一、真抓实干，既是成事之基，也是成长之道。能否敢于负责、勇于担当，最能看出一个干部的党性和作风。“大事难事看担当”，面对大是大非敢于亮剑，面对矛盾敢于迎难而上，面对危机敢于挺身而出，面对失误敢于承担责任，面对歪风邪气敢于坚决斗争，这才是堪当重任的好干部。干部成长没有捷径可走，年轻干部更应多到艰苦岗位和基层一线去锻炼，接地气、经风雨、见世面，在摸爬滚打中增长才干，在层层历练中积累经验，用知重负重、攻坚克难的实际行动诠释对党的忠诚、对人民的赤诚。</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青年大第季第八季第十期心得体会300字五</w:t>
      </w:r>
    </w:p>
    <w:p>
      <w:pPr>
        <w:ind w:left="0" w:right="0" w:firstLine="560"/>
        <w:spacing w:before="450" w:after="450" w:line="312" w:lineRule="auto"/>
      </w:pPr>
      <w:r>
        <w:rPr>
          <w:rFonts w:ascii="宋体" w:hAnsi="宋体" w:eastAsia="宋体" w:cs="宋体"/>
          <w:color w:val="000"/>
          <w:sz w:val="28"/>
          <w:szCs w:val="28"/>
        </w:rPr>
        <w:t xml:space="preserve">通过学习两会精神，让我能在基层的生活中更加努力地认清自己，也找到了实现自我的价值的方法，当好村官，服务农村。</w:t>
      </w:r>
    </w:p>
    <w:p>
      <w:pPr>
        <w:ind w:left="0" w:right="0" w:firstLine="560"/>
        <w:spacing w:before="450" w:after="450" w:line="312" w:lineRule="auto"/>
      </w:pPr>
      <w:r>
        <w:rPr>
          <w:rFonts w:ascii="宋体" w:hAnsi="宋体" w:eastAsia="宋体" w:cs="宋体"/>
          <w:color w:val="000"/>
          <w:sz w:val="28"/>
          <w:szCs w:val="28"/>
        </w:rPr>
        <w:t xml:space="preserve">一是大学生村官工作要细心。农村是个大舞台，农村的矛盾错综复杂，农村的关系千头万绪。大学生村官是具有较高的理论水平的知识型人才，但农村实践工作经验普遍不足。这就要求大学生村官细心细致地开展走访调査，找准农村的薄弱环节，认真研讨分析，商讨解决问题的办法。</w:t>
      </w:r>
    </w:p>
    <w:p>
      <w:pPr>
        <w:ind w:left="0" w:right="0" w:firstLine="560"/>
        <w:spacing w:before="450" w:after="450" w:line="312" w:lineRule="auto"/>
      </w:pPr>
      <w:r>
        <w:rPr>
          <w:rFonts w:ascii="宋体" w:hAnsi="宋体" w:eastAsia="宋体" w:cs="宋体"/>
          <w:color w:val="000"/>
          <w:sz w:val="28"/>
          <w:szCs w:val="28"/>
        </w:rPr>
        <w:t xml:space="preserve">二是大学生村官工作要真心。当好“大学生村官”必须怀着一颗建设农村、支援农业、服务农民的真心。要把农民的事当自己的事办，心里要时刻装着农民。要想农民所想，急农民所急，解农民所困，帮农民所需。力所能及地帮助村民办一些看得见、摸得着的实事。“精诚所至，金石为开”，以真心换真情，以我心换你心，使村民能够从心里真正的接受刚走出大学校门的村官。</w:t>
      </w:r>
    </w:p>
    <w:p>
      <w:pPr>
        <w:ind w:left="0" w:right="0" w:firstLine="560"/>
        <w:spacing w:before="450" w:after="450" w:line="312" w:lineRule="auto"/>
      </w:pPr>
      <w:r>
        <w:rPr>
          <w:rFonts w:ascii="宋体" w:hAnsi="宋体" w:eastAsia="宋体" w:cs="宋体"/>
          <w:color w:val="000"/>
          <w:sz w:val="28"/>
          <w:szCs w:val="28"/>
        </w:rPr>
        <w:t xml:space="preserve">三是大学生村官工作要有信心。天下难事必作于易。一方面大学生村官要对当代农村发展形式充满信心。在乡村振兴战略思想的指引下，产业兴旺、生态宜居、乡风文明、治理有效、生活富裕才是国家对新农村建设的放向和期望，农村正面临着前所未有的发展机遇和前景。另一方面，大学生村官要对自己充满信心，大学生村官要用好自己的优势来尽可能弥补农村工作的劣势，对于自己所掌握与农村发展有益的信息，要大胆向相关人员建言献策，争取领导重视，并积极开展工作，踏石留印，抓铁有痕，推动农村经济社会发展。</w:t>
      </w:r>
    </w:p>
    <w:p>
      <w:pPr>
        <w:ind w:left="0" w:right="0" w:firstLine="560"/>
        <w:spacing w:before="450" w:after="450" w:line="312" w:lineRule="auto"/>
      </w:pPr>
      <w:r>
        <w:rPr>
          <w:rFonts w:ascii="宋体" w:hAnsi="宋体" w:eastAsia="宋体" w:cs="宋体"/>
          <w:color w:val="000"/>
          <w:sz w:val="28"/>
          <w:szCs w:val="28"/>
        </w:rPr>
        <w:t xml:space="preserve">四是大学生村官工作要有决心。大学生是市县为镇村输送的新鲜血液，他们素质比较高，政策法规意识比较强，接受新鲜事物比较快，敢闯敢做敢干，只要能在进退之间抓住基层工作，就可以在农村撸起袖子加油干，书生意气，挥斥方遒!</w:t>
      </w:r>
    </w:p>
    <w:p>
      <w:pPr>
        <w:ind w:left="0" w:right="0" w:firstLine="560"/>
        <w:spacing w:before="450" w:after="450" w:line="312" w:lineRule="auto"/>
      </w:pPr>
      <w:r>
        <w:rPr>
          <w:rFonts w:ascii="宋体" w:hAnsi="宋体" w:eastAsia="宋体" w:cs="宋体"/>
          <w:color w:val="000"/>
          <w:sz w:val="28"/>
          <w:szCs w:val="28"/>
        </w:rPr>
        <w:t xml:space="preserve">大学生村官更要坚定自己的选择，始终保持昂扬的斗志和饱满的工作激情。做好人民的子弟兵，做好新时代的接班人。不忘初心，方得始终。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青年大第季第八季第十期心得体会300字六</w:t>
      </w:r>
    </w:p>
    <w:p>
      <w:pPr>
        <w:ind w:left="0" w:right="0" w:firstLine="560"/>
        <w:spacing w:before="450" w:after="450" w:line="312" w:lineRule="auto"/>
      </w:pPr>
      <w:r>
        <w:rPr>
          <w:rFonts w:ascii="宋体" w:hAnsi="宋体" w:eastAsia="宋体" w:cs="宋体"/>
          <w:color w:val="000"/>
          <w:sz w:val="28"/>
          <w:szCs w:val="28"/>
        </w:rPr>
        <w:t xml:space="preserve">中央电视台在黄金时间播出了六集政论专题片《法治中国》，以习近平总书记在几次讲话中摘录的一些片段为开端，全面总结展示全面依法治国的历史性变革和辉煌成就，将依法治国基本方略的丰富内容和深远意义，客观公正的面向大众进行宣传普及。</w:t>
      </w:r>
    </w:p>
    <w:p>
      <w:pPr>
        <w:ind w:left="0" w:right="0" w:firstLine="560"/>
        <w:spacing w:before="450" w:after="450" w:line="312" w:lineRule="auto"/>
      </w:pPr>
      <w:r>
        <w:rPr>
          <w:rFonts w:ascii="宋体" w:hAnsi="宋体" w:eastAsia="宋体" w:cs="宋体"/>
          <w:color w:val="000"/>
          <w:sz w:val="28"/>
          <w:szCs w:val="28"/>
        </w:rPr>
        <w:t xml:space="preserve">观看了《法治中国》的第一集《奉法者强》后深有体会。</w:t>
      </w:r>
    </w:p>
    <w:p>
      <w:pPr>
        <w:ind w:left="0" w:right="0" w:firstLine="560"/>
        <w:spacing w:before="450" w:after="450" w:line="312" w:lineRule="auto"/>
      </w:pPr>
      <w:r>
        <w:rPr>
          <w:rFonts w:ascii="宋体" w:hAnsi="宋体" w:eastAsia="宋体" w:cs="宋体"/>
          <w:color w:val="000"/>
          <w:sz w:val="28"/>
          <w:szCs w:val="28"/>
        </w:rPr>
        <w:t xml:space="preserve">开篇讲到“法者，治之端也。法治，就是用法律的准绳去衡量、规范、引导社会生活。一个现代国家，必须是一个法治国家;国家要走向现代化，必须走向法治化。”所谓没有规矩不成方圆。国，无法则乱;民，无法则贫。人民群众应尊重法律，崇尚法治，将法律当成自卫的武器，做到有法必依、执法必严、违法必究，切实维护国家法制的统一、尊严和权威。切勿以身试法，在法律面前人人平等，无论职务多高，只要违反法律、破坏法律都要受到党纪国法的严肃惩处，毫不姑息。</w:t>
      </w:r>
    </w:p>
    <w:p>
      <w:pPr>
        <w:ind w:left="0" w:right="0" w:firstLine="560"/>
        <w:spacing w:before="450" w:after="450" w:line="312" w:lineRule="auto"/>
      </w:pPr>
      <w:r>
        <w:rPr>
          <w:rFonts w:ascii="宋体" w:hAnsi="宋体" w:eastAsia="宋体" w:cs="宋体"/>
          <w:color w:val="000"/>
          <w:sz w:val="28"/>
          <w:szCs w:val="28"/>
        </w:rPr>
        <w:t xml:space="preserve">法治的思想最早可以追溯到亚里士多德的法律思想。他指出了服从良法包括两种情况，其一是乐于服从最好而又最可能制定出来的法律，其二是宁愿服从绝对良好的法律。绝对良好的法律，在实践中是不可能的，因为法律不可能完全覆盖生活的方方面面，而社会情势的变更很多时候也绝非法律所能预测。在我国，不论是当前，还是将来，建设法治社会是必不可少的，依法实行治国方略有重大的历史意义。建设法治社会是维护社会稳定、国家长治久安的重要保障。保持社会稳定和安定团结是人民的最高利益，是老百姓生活事业顺利发展的前提。</w:t>
      </w:r>
    </w:p>
    <w:p>
      <w:pPr>
        <w:ind w:left="0" w:right="0" w:firstLine="560"/>
        <w:spacing w:before="450" w:after="450" w:line="312" w:lineRule="auto"/>
      </w:pPr>
      <w:r>
        <w:rPr>
          <w:rFonts w:ascii="宋体" w:hAnsi="宋体" w:eastAsia="宋体" w:cs="宋体"/>
          <w:color w:val="000"/>
          <w:sz w:val="28"/>
          <w:szCs w:val="28"/>
        </w:rPr>
        <w:t xml:space="preserve">“国无常强，无常弱。奉法者强则国强，奉法者弱则国弱。”全面推进依法治国，普及人民群众法律知识，重视法律宣传，提高法律素养。注重从少时培养良好的法律意识，少年不懂法，以后成年也很可能不懂法，我们要知法、守法，然后才能举起法律的旗帜维护自己的利益。人若不懂法不守法，便容易误入歧途，甚至不知自己有错。我国是一个农业大国，农村人口比例占到总人口的70%，这群人的法律意识得不到提高，其他30%左右的人口和法律工作者的法律意识提的再高也不能根本上提升我国的法治水平，而普及法律的关键就在形成一个良好的法治环境，使百姓群众处在一个良好的法治环境内，普及其法律基础。不过普及民众法律常识、提高民众法律意识需要社会各界的共同努力，共同重视。</w:t>
      </w:r>
    </w:p>
    <w:p>
      <w:pPr>
        <w:ind w:left="0" w:right="0" w:firstLine="560"/>
        <w:spacing w:before="450" w:after="450" w:line="312" w:lineRule="auto"/>
      </w:pPr>
      <w:r>
        <w:rPr>
          <w:rFonts w:ascii="宋体" w:hAnsi="宋体" w:eastAsia="宋体" w:cs="宋体"/>
          <w:color w:val="000"/>
          <w:sz w:val="28"/>
          <w:szCs w:val="28"/>
        </w:rPr>
        <w:t xml:space="preserve">法治中国使我深刻了解认识到法律知识的重要性，法律普及的必要性。更激发了自身为国家法治社会做伟大贡献的使命感，给人更多的教育与启发。相信中华人民共和国国在习近平总书记的领导下，会在建设法治社会上越来越稳固，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青年大第季第八季第十期心得体会300字七</w:t>
      </w:r>
    </w:p>
    <w:p>
      <w:pPr>
        <w:ind w:left="0" w:right="0" w:firstLine="560"/>
        <w:spacing w:before="450" w:after="450" w:line="312" w:lineRule="auto"/>
      </w:pPr>
      <w:r>
        <w:rPr>
          <w:rFonts w:ascii="宋体" w:hAnsi="宋体" w:eastAsia="宋体" w:cs="宋体"/>
          <w:color w:val="000"/>
          <w:sz w:val="28"/>
          <w:szCs w:val="28"/>
        </w:rPr>
        <w:t xml:space="preserve">十三届全国人大三次会议精神为广大党员干部扎实作风、持之以恒决战决胜脱贫攻坚指明了方向。越到脱贫攻坚的决胜关头，越要以决胜心态精准发力、真抓实干、驰而不息，打好打赢脱贫攻坚硬仗。</w:t>
      </w:r>
    </w:p>
    <w:p>
      <w:pPr>
        <w:ind w:left="0" w:right="0" w:firstLine="560"/>
        <w:spacing w:before="450" w:after="450" w:line="312" w:lineRule="auto"/>
      </w:pPr>
      <w:r>
        <w:rPr>
          <w:rFonts w:ascii="宋体" w:hAnsi="宋体" w:eastAsia="宋体" w:cs="宋体"/>
          <w:color w:val="000"/>
          <w:sz w:val="28"/>
          <w:szCs w:val="28"/>
        </w:rPr>
        <w:t xml:space="preserve">习近平总书记曾说，“必须真抓实干，贯彻精准扶贫要求，做到目标明确、任务明确、责任明确、举措明确，精准发力，扶真贫、真扶贫”。20__年是脱贫攻坚的决胜之年，当前脱贫攻坚工作时间紧任务重，加上新冠肺炎疫情的影响。党员干部更应该时刻用高标准要求自己，始终保持饱满如初的工作热情、拼搏如始的蓬勃干劲，严谨认真地对待每一项工作，用高度的责任感肩负起脱贫使命，凝心聚力、精准发力，善始善终站好胜利前的最后一班岗。</w:t>
      </w:r>
    </w:p>
    <w:p>
      <w:pPr>
        <w:ind w:left="0" w:right="0" w:firstLine="560"/>
        <w:spacing w:before="450" w:after="450" w:line="312" w:lineRule="auto"/>
      </w:pPr>
      <w:r>
        <w:rPr>
          <w:rFonts w:ascii="宋体" w:hAnsi="宋体" w:eastAsia="宋体" w:cs="宋体"/>
          <w:color w:val="000"/>
          <w:sz w:val="28"/>
          <w:szCs w:val="28"/>
        </w:rPr>
        <w:t xml:space="preserve">关于扶贫工作习近平总书记“扶贫工作必须务实，脱贫过程必须扎实，扶真贫、真扶贫，脱贫结果必须真实，让脱贫成效真正获得群众认可、经得起实践和历史检验”，脱贫攻坚的最终胜利，离不开党员干部慎终如始，冲锋在脱贫攻坚一线，迎难而上、奋力拼搏。</w:t>
      </w:r>
    </w:p>
    <w:p>
      <w:pPr>
        <w:ind w:left="0" w:right="0" w:firstLine="560"/>
        <w:spacing w:before="450" w:after="450" w:line="312" w:lineRule="auto"/>
      </w:pPr>
      <w:r>
        <w:rPr>
          <w:rFonts w:ascii="宋体" w:hAnsi="宋体" w:eastAsia="宋体" w:cs="宋体"/>
          <w:color w:val="000"/>
          <w:sz w:val="28"/>
          <w:szCs w:val="28"/>
        </w:rPr>
        <w:t xml:space="preserve">认真学习十三届全国人大三次会议精神，时刻心系群众、勤勉务实，继续把贫困地区群众获得实实在在的好处作为脱贫攻坚工作的着眼点和落脚点，真正把双脚放到泥土里，多到田间地头了解情况，多到热炕头听民声、解民忧，经常与困难群众面对面、心贴心、手牵手，用脚踏实地夯实责任，用真抓实干温暖人心，全面提升贫困户的满意度与认可度，走稳走实脱贫攻坚“最后一公里”。</w:t>
      </w:r>
    </w:p>
    <w:p>
      <w:pPr>
        <w:ind w:left="0" w:right="0" w:firstLine="560"/>
        <w:spacing w:before="450" w:after="450" w:line="312" w:lineRule="auto"/>
      </w:pPr>
      <w:r>
        <w:rPr>
          <w:rFonts w:ascii="宋体" w:hAnsi="宋体" w:eastAsia="宋体" w:cs="宋体"/>
          <w:color w:val="000"/>
          <w:sz w:val="28"/>
          <w:szCs w:val="28"/>
        </w:rPr>
        <w:t xml:space="preserve">学习十三届全国人大三次会议精神就要持之以恒坚守在脱贫一线，敢啃脱贫攻坚“硬骨头”，不仅仅满足于完成脱贫基本工作任务，更要关注脱贫成效、帮扶举措，建立防止返贫长效机制等。要坚决抵制“松口气、歇歇脚”思想，用饱满的精气神昂然上阵，用迎难而上的干劲提升战斗力，坚持摘帽不摘责任、摘帽不摘帮扶，为打赢脱贫攻坚战贡献力量。</w:t>
      </w:r>
    </w:p>
    <w:p>
      <w:pPr>
        <w:ind w:left="0" w:right="0" w:firstLine="560"/>
        <w:spacing w:before="450" w:after="450" w:line="312" w:lineRule="auto"/>
      </w:pPr>
      <w:r>
        <w:rPr>
          <w:rFonts w:ascii="宋体" w:hAnsi="宋体" w:eastAsia="宋体" w:cs="宋体"/>
          <w:color w:val="000"/>
          <w:sz w:val="28"/>
          <w:szCs w:val="28"/>
        </w:rPr>
        <w:t xml:space="preserve">胜非其难也，持之者其难也。唯有以决胜心态擂响脱贫攻坚“战鼓”，才能以必胜的信心、扎实的作风、冲锋的姿态，交出决战决胜脱贫攻坚的满意答卷。</w:t>
      </w:r>
    </w:p>
    <w:p>
      <w:pPr>
        <w:ind w:left="0" w:right="0" w:firstLine="560"/>
        <w:spacing w:before="450" w:after="450" w:line="312" w:lineRule="auto"/>
      </w:pPr>
      <w:r>
        <w:rPr>
          <w:rFonts w:ascii="黑体" w:hAnsi="黑体" w:eastAsia="黑体" w:cs="黑体"/>
          <w:color w:val="000000"/>
          <w:sz w:val="36"/>
          <w:szCs w:val="36"/>
          <w:b w:val="1"/>
          <w:bCs w:val="1"/>
        </w:rPr>
        <w:t xml:space="preserve">青年大第季第八季第十期心得体会300字八</w:t>
      </w:r>
    </w:p>
    <w:p>
      <w:pPr>
        <w:ind w:left="0" w:right="0" w:firstLine="560"/>
        <w:spacing w:before="450" w:after="450" w:line="312" w:lineRule="auto"/>
      </w:pPr>
      <w:r>
        <w:rPr>
          <w:rFonts w:ascii="宋体" w:hAnsi="宋体" w:eastAsia="宋体" w:cs="宋体"/>
          <w:color w:val="000"/>
          <w:sz w:val="28"/>
          <w:szCs w:val="28"/>
        </w:rPr>
        <w:t xml:space="preserve">迟日江山丽，春风花草香。一年一度的全国两会伴着春天的气息，再一次牵动亿万人民群众的心。“我们都在努力奔跑，我们都是追梦人!”迈着奋斗的脚步，来自全国各地的代表委员们齐聚北京，共商国是，逐梦前行。</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憧憬就是我们最大的目标。正如习近平总书记所说，“人民是我们执政的最大底气。党和国家事业发展的一切成就，归功于人民。只要我们紧紧依靠人民，就没有战胜不 了 的艰难险阻，就没有 成就不 了 的宏图大业。”我们从人民 中来，必须做到一切为了 人民，一切造福人民。从全国两会不 断传来的“最美的声音”中，人民的声音最是动听。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 所盼，我有所应”。纵观每年的全国两会，民生领域里的问题是最受广大人民群众关注的热点之一，关于进一步改善民生的提案也呈逐年上升趋势。一年以来，各位代表委员们深入基层，沉下身心问计于民问政于民 问需于民，把人民群众迫切的需求 牢记在 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实干是最掷地有 声的回答。回忆去年全国两会的热点：脱贫攻坚战连战连捷，农村贫困人口进一步减少，我们国家在全面小康的道路上又迈出坚实的一步;乡村振兴稳步推进，山水田园大美农家，农村美农业强农民富的目标指日可待;基本养老基本医疗等保障力度进一步加大，大力扶持就业创业，资助各类学校家庭艰难学生，城乡居民生活水平持续得到改善提升;环境污染得到进一步整治，天更蓝水更绿，生态经济快速发展，“绿水青山就是金山银山”不 是空谈……这些问题的有 效解决和工作的不 断推进，离不 开广大党员干部群众艰苦卓绝的奋斗。</w:t>
      </w:r>
    </w:p>
    <w:p>
      <w:pPr>
        <w:ind w:left="0" w:right="0" w:firstLine="560"/>
        <w:spacing w:before="450" w:after="450" w:line="312" w:lineRule="auto"/>
      </w:pPr>
      <w:r>
        <w:rPr>
          <w:rFonts w:ascii="宋体" w:hAnsi="宋体" w:eastAsia="宋体" w:cs="宋体"/>
          <w:color w:val="000"/>
          <w:sz w:val="28"/>
          <w:szCs w:val="28"/>
        </w:rPr>
        <w:t xml:space="preserve">20__年度是新 中国成立71周年，是决胜全面建成小康社会要害之年。站在 新的起点上，参加全国两会的代表委员们带来了更多的人民的声音。期望为乡村贫困户提供更多就近就业的机会;制定统一的民办学校教师最低工资指导线的建议……一条条的建议和提案，都是人民群众最关怀的问题，代表委员们专心用情履职尽责，为人民描绘着美好的蓝图。</w:t>
      </w:r>
    </w:p>
    <w:p>
      <w:pPr>
        <w:ind w:left="0" w:right="0" w:firstLine="560"/>
        <w:spacing w:before="450" w:after="450" w:line="312" w:lineRule="auto"/>
      </w:pPr>
      <w:r>
        <w:rPr>
          <w:rFonts w:ascii="宋体" w:hAnsi="宋体" w:eastAsia="宋体" w:cs="宋体"/>
          <w:color w:val="000"/>
          <w:sz w:val="28"/>
          <w:szCs w:val="28"/>
        </w:rPr>
        <w:t xml:space="preserve">“奋斗创新历史，实干成就未来。”路再远，也要一步一步地走;水再急，也要一脚一脚地趟。我们要绘出最大的同心圆，团结带领广大人民群众，以沙粒聚成高塔，以繁花拥成锦簇，以细流汇成江河，用担当和实干书写追逐梦想的最美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