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如何写高中生上课迟到检讨书通用</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高中生上课迟到检讨书通用一2、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如何写高中生上课迟到检讨书通用一</w:t>
      </w:r>
    </w:p>
    <w:p>
      <w:pPr>
        <w:ind w:left="0" w:right="0" w:firstLine="560"/>
        <w:spacing w:before="450" w:after="450" w:line="312" w:lineRule="auto"/>
      </w:pPr>
      <w:r>
        <w:rPr>
          <w:rFonts w:ascii="宋体" w:hAnsi="宋体" w:eastAsia="宋体" w:cs="宋体"/>
          <w:color w:val="000"/>
          <w:sz w:val="28"/>
          <w:szCs w:val="28"/>
        </w:rPr>
        <w:t xml:space="preserve">2、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3、作为家长对孩子参加军训举双手赞成，因为军训能锻炼孩子的毅力，提高身体素质。同时也是为国防培养后备力量。所以希望你认真这次军训培养自己吃苦耐劳的意志体验一下军营生活。也希望你通过这次军训能体会到社会学校及家长对你们的关心。</w:t>
      </w:r>
    </w:p>
    <w:p>
      <w:pPr>
        <w:ind w:left="0" w:right="0" w:firstLine="560"/>
        <w:spacing w:before="450" w:after="450" w:line="312" w:lineRule="auto"/>
      </w:pPr>
      <w:r>
        <w:rPr>
          <w:rFonts w:ascii="宋体" w:hAnsi="宋体" w:eastAsia="宋体" w:cs="宋体"/>
          <w:color w:val="000"/>
          <w:sz w:val="28"/>
          <w:szCs w:val="28"/>
        </w:rPr>
        <w:t xml:space="preserve">4、一个学期过去了，你的付出得到了回报，你的成绩让老师高兴，也让家长感到欣慰。但是，我得提醒你：不要骄傲，不要自满，再接再厉，你的前途一片光明!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5、作为家长，我希望一直生活在父母羽翼下的赵丹能够将这次军训作为对自己的挑战，也作为她从少年迈向青年的一个转折。通过军训，让她明白什么是苦和累，磨练她的意志，激发她的斗志，最主要的是能够把这次军训中所学到的，所总结出来的不怕苦，不怕累的无畏精神，团结合作精神，永不言弃的进取精神应用到现在乃至将来的学习和生活中去。</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w:t>
      </w:r>
    </w:p>
    <w:p>
      <w:pPr>
        <w:ind w:left="0" w:right="0" w:firstLine="560"/>
        <w:spacing w:before="450" w:after="450" w:line="312" w:lineRule="auto"/>
      </w:pPr>
      <w:r>
        <w:rPr>
          <w:rFonts w:ascii="宋体" w:hAnsi="宋体" w:eastAsia="宋体" w:cs="宋体"/>
          <w:color w:val="000"/>
          <w:sz w:val="28"/>
          <w:szCs w:val="28"/>
        </w:rPr>
        <w:t xml:space="preserve">8、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12、聪明伶俐，学习能力强，但诸事浅尝辄止，缺乏恒心。大多数情况下比较懂事，但有时表现较任性。做事有原则，但有时缺乏变通。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15、你会为征服困难而坚持到底；你会为战胜挫折而坚忍不拔；坚强的女孩，你的毅力和你的意志是我最欣赏的个性！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16、在父母眼里，你是一个聪明，勇于探索，富有进取心的好学生。我们都为你自豪。你一直是同学们学习的榜样，但你从来不骄傲。如果你能对自已提出更高要求的话，定会成为一个出类拔萃的学生。</w:t>
      </w:r>
    </w:p>
    <w:p>
      <w:pPr>
        <w:ind w:left="0" w:right="0" w:firstLine="560"/>
        <w:spacing w:before="450" w:after="450" w:line="312" w:lineRule="auto"/>
      </w:pPr>
      <w:r>
        <w:rPr>
          <w:rFonts w:ascii="宋体" w:hAnsi="宋体" w:eastAsia="宋体" w:cs="宋体"/>
          <w:color w:val="000"/>
          <w:sz w:val="28"/>
          <w:szCs w:val="28"/>
        </w:rPr>
        <w:t xml:space="preserve">17、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18、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21、你的选择是做或不做，但不做就永远不会有机会。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22、学习劲头足，听课又专注，做事更认真，你是同学们学习的榜样。但是，成绩只代表昨天，并不能说明你明天就一定也很优秀。所以，每个人都应该把成绩当作自己腾飞的起点。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23、希望你在学生时期努力钻研，聪明与否并不重要，重要的是你是否已经进了你的最大努力。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如何写高中生上课迟到检讨书通用二</w:t>
      </w:r>
    </w:p>
    <w:p>
      <w:pPr>
        <w:ind w:left="0" w:right="0" w:firstLine="560"/>
        <w:spacing w:before="450" w:after="450" w:line="312" w:lineRule="auto"/>
      </w:pPr>
      <w:r>
        <w:rPr>
          <w:rFonts w:ascii="宋体" w:hAnsi="宋体" w:eastAsia="宋体" w:cs="宋体"/>
          <w:color w:val="000"/>
          <w:sz w:val="28"/>
          <w:szCs w:val="28"/>
        </w:rPr>
        <w:t xml:space="preserve">大家好!我叫韩笑语。今年十六岁，现在就读于中医学院附属中学高二年级。时间过得真快!今年的5月份，我就十七岁了。我有一首歌十分的喜欢，就是《十七岁的雨季》。自己马上就十七岁了。</w:t>
      </w:r>
    </w:p>
    <w:p>
      <w:pPr>
        <w:ind w:left="0" w:right="0" w:firstLine="560"/>
        <w:spacing w:before="450" w:after="450" w:line="312" w:lineRule="auto"/>
      </w:pPr>
      <w:r>
        <w:rPr>
          <w:rFonts w:ascii="宋体" w:hAnsi="宋体" w:eastAsia="宋体" w:cs="宋体"/>
          <w:color w:val="000"/>
          <w:sz w:val="28"/>
          <w:szCs w:val="28"/>
        </w:rPr>
        <w:t xml:space="preserve">我的爱好是朗诵，听音乐。曾经在初中的时候得过全国朗诵比赛的三等奖。我的梦想是把我的声音献给全世界的人听，最大的梦想就是想成为北京广播电台的播音员。我还有另一个爱好，就是日语。在初中毕业的那个暑假，我学习了日语。热门思想汇报现在上了高中，休息的时间少了，但只要有时间，我会学一会日语作为休息。现在依然在自学着。</w:t>
      </w:r>
    </w:p>
    <w:p>
      <w:pPr>
        <w:ind w:left="0" w:right="0" w:firstLine="560"/>
        <w:spacing w:before="450" w:after="450" w:line="312" w:lineRule="auto"/>
      </w:pPr>
      <w:r>
        <w:rPr>
          <w:rFonts w:ascii="宋体" w:hAnsi="宋体" w:eastAsia="宋体" w:cs="宋体"/>
          <w:color w:val="000"/>
          <w:sz w:val="28"/>
          <w:szCs w:val="28"/>
        </w:rPr>
        <w:t xml:space="preserve">我上高中有一个目标，考上我心仪的大学。我的目标是北京第二外语学院。我会为我的目标努力，不管结果如何，我不会后悔!因为我自己为梦想拼过了。我无悔!</w:t>
      </w:r>
    </w:p>
    <w:p>
      <w:pPr>
        <w:ind w:left="0" w:right="0" w:firstLine="560"/>
        <w:spacing w:before="450" w:after="450" w:line="312" w:lineRule="auto"/>
      </w:pPr>
      <w:r>
        <w:rPr>
          <w:rFonts w:ascii="宋体" w:hAnsi="宋体" w:eastAsia="宋体" w:cs="宋体"/>
          <w:color w:val="000"/>
          <w:sz w:val="28"/>
          <w:szCs w:val="28"/>
        </w:rPr>
        <w:t xml:space="preserve">我叫xxx，今年十六岁，刚上高二。</w:t>
      </w:r>
    </w:p>
    <w:p>
      <w:pPr>
        <w:ind w:left="0" w:right="0" w:firstLine="560"/>
        <w:spacing w:before="450" w:after="450" w:line="312" w:lineRule="auto"/>
      </w:pPr>
      <w:r>
        <w:rPr>
          <w:rFonts w:ascii="宋体" w:hAnsi="宋体" w:eastAsia="宋体" w:cs="宋体"/>
          <w:color w:val="000"/>
          <w:sz w:val="28"/>
          <w:szCs w:val="28"/>
        </w:rPr>
        <w:t xml:space="preserve">我在北京市xx中上学，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如何写高中生上课迟到检讨书通用三</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如何写高中生上课迟到检讨书通用四</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如何写高中生上课迟到检讨书通用五</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如何写高中生上课迟到检讨书通用六</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如何写高中生上课迟到检讨书通用七</w:t>
      </w:r>
    </w:p>
    <w:p>
      <w:pPr>
        <w:ind w:left="0" w:right="0" w:firstLine="560"/>
        <w:spacing w:before="450" w:after="450" w:line="312" w:lineRule="auto"/>
      </w:pPr>
      <w:r>
        <w:rPr>
          <w:rFonts w:ascii="宋体" w:hAnsi="宋体" w:eastAsia="宋体" w:cs="宋体"/>
          <w:color w:val="000"/>
          <w:sz w:val="28"/>
          <w:szCs w:val="28"/>
        </w:rPr>
        <w:t xml:space="preserve">1.爱看书，有点任性，生活上有很强的独立性。学习，生活上的时间观念需要加强，做得更完美一些会更好!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办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3.第二学期学习成绩不理想，希望在下一学期努力学习，取得好成绩。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5.孙老师：你好!举笔再感谢您对彦妮一直无私的奉献和辛劳的教育。因为我一直忙在生意上，没有好办法做好家教责任，造成彦妮学习成绩很差。我再真心真意请孙老师多开导，多讲知识在社会上重要效果，谢谢。</w:t>
      </w:r>
    </w:p>
    <w:p>
      <w:pPr>
        <w:ind w:left="0" w:right="0" w:firstLine="560"/>
        <w:spacing w:before="450" w:after="450" w:line="312" w:lineRule="auto"/>
      </w:pPr>
      <w:r>
        <w:rPr>
          <w:rFonts w:ascii="宋体" w:hAnsi="宋体" w:eastAsia="宋体" w:cs="宋体"/>
          <w:color w:val="000"/>
          <w:sz w:val="28"/>
          <w:szCs w:val="28"/>
        </w:rPr>
        <w:t xml:space="preserve">6.好好学习，天天向上。长一岁，长一智。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7.本学年你在各方面都取得了不错的成绩，能够合理安排自己的时间，劳逸结合，校内各科竞赛都拿奖，校外的学习也不落后。希望你继续保持，戒骄戒躁，取得更大的成就!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8.在暑假期间能主动地完成作业，但学习的积极性不高，不怎么开动脑筋，时间观念不强。希望在今后的学习中能克服自己的不足，使自己成为品学兼优的好孩子。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9.陆燕学习较前认真，成绩也有所提高，学习习惯和生活习惯较好，尊老爱幼，讲文明，具有较好的团队精神，有爱心。希望戒骄戒躁，加倍努力，力争成为德智体全面发展的好学生。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10.希望孩子多加强体育运动，认真写好每一个字。在德智体方面不断充实完善自己。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11.魏近午这个学期感觉进步很明显，学习也比较主动，但是在学好课本知识的同时，爸爸也希望你能够变得活泼外向些，积极与同学们交流，只有这样才是我们希望的魏近午。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12.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13.儿子：上学期虽然生病，耽误了很多课程，但经过了你的努力追赶着期末能考到这个成绩，爸妈都很感到意外。也证明了你的努力付出没白费。在新学期，爸妈希望你健健康康开开心心的学习。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14.为家长我很高兴看到孩子的进步，希望这个进步只是一个开始，在新学期能够继续延续，这样才能不负老师的期望。感谢孙老师的鼓励!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16.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家长给高中毕业生的赠言毕业赠言。</w:t>
      </w:r>
    </w:p>
    <w:p>
      <w:pPr>
        <w:ind w:left="0" w:right="0" w:firstLine="560"/>
        <w:spacing w:before="450" w:after="450" w:line="312" w:lineRule="auto"/>
      </w:pPr>
      <w:r>
        <w:rPr>
          <w:rFonts w:ascii="宋体" w:hAnsi="宋体" w:eastAsia="宋体" w:cs="宋体"/>
          <w:color w:val="000"/>
          <w:sz w:val="28"/>
          <w:szCs w:val="28"/>
        </w:rPr>
        <w:t xml:space="preserve">18.不要满足已经取得的成绩。人生的征途上，会有许多困难和挫折，要迎难而上，勇往直前!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19.你是一个热爱生活，热爱学习，不断进步的好学生，还要进一步学会做人，学会求知，学会生活。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20.一个学期过去了，你的付出得到了回报，你的成绩让老师高兴，也让家长感到欣慰。但是，我得提醒你：不要骄傲，不要自满，再接再厉，你的前途一片光明!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2025-06-19T15:25:02+08:00</dcterms:created>
  <dcterms:modified xsi:type="dcterms:W3CDTF">2025-06-19T15:25:02+08:00</dcterms:modified>
</cp:coreProperties>
</file>

<file path=docProps/custom.xml><?xml version="1.0" encoding="utf-8"?>
<Properties xmlns="http://schemas.openxmlformats.org/officeDocument/2006/custom-properties" xmlns:vt="http://schemas.openxmlformats.org/officeDocument/2006/docPropsVTypes"/>
</file>