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2025年化学教学心得体会简短(六篇)</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化学教学心得体会简短一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w:t>
      </w:r>
    </w:p>
    <w:p>
      <w:pPr>
        <w:ind w:left="0" w:right="0" w:firstLine="560"/>
        <w:spacing w:before="450" w:after="450" w:line="312" w:lineRule="auto"/>
      </w:pPr>
      <w:r>
        <w:rPr>
          <w:rFonts w:ascii="黑体" w:hAnsi="黑体" w:eastAsia="黑体" w:cs="黑体"/>
          <w:color w:val="000000"/>
          <w:sz w:val="36"/>
          <w:szCs w:val="36"/>
          <w:b w:val="1"/>
          <w:bCs w:val="1"/>
        </w:rPr>
        <w:t xml:space="preserve">20_年化学教学心得体会简短一</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20_年化学教学心得体会简短二</w:t>
      </w:r>
    </w:p>
    <w:p>
      <w:pPr>
        <w:ind w:left="0" w:right="0" w:firstLine="560"/>
        <w:spacing w:before="450" w:after="450" w:line="312" w:lineRule="auto"/>
      </w:pPr>
      <w:r>
        <w:rPr>
          <w:rFonts w:ascii="宋体" w:hAnsi="宋体" w:eastAsia="宋体" w:cs="宋体"/>
          <w:color w:val="000"/>
          <w:sz w:val="28"/>
          <w:szCs w:val="28"/>
        </w:rPr>
        <w:t xml:space="preserve">本学期我任教九年级071、072班的化学科，下面就一个学期以来教学工作总结如下：</w:t>
      </w:r>
    </w:p>
    <w:p>
      <w:pPr>
        <w:ind w:left="0" w:right="0" w:firstLine="560"/>
        <w:spacing w:before="450" w:after="450" w:line="312" w:lineRule="auto"/>
      </w:pPr>
      <w:r>
        <w:rPr>
          <w:rFonts w:ascii="宋体" w:hAnsi="宋体" w:eastAsia="宋体" w:cs="宋体"/>
          <w:color w:val="000"/>
          <w:sz w:val="28"/>
          <w:szCs w:val="28"/>
        </w:rPr>
        <w:t xml:space="preserve">《国家数学课程标准》对化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化学学习环境，把学生在获得知识和技能的同时，特别是在实验教学与实验操作方面更要加强，在情感、态度价值观等方面都能够充分发展作为教学改革的基本指导思想，把化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化学教学与现实生活的联系，努力处理好应用意识与解决问题的重要性，重视培养学生应用化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扎扎实实做好常规工作，做好教学的每一件事，切实抓好单元过关及月考测试，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体现，强调学生的化学实验操作活动，加强学生的实验操作能力，设计知识技能形成过程的试题设计开发性试题，设计生活化的化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在繁忙的日常教学工作时，我与正芳老师一起到昌江中学听课取经。在这次参加的“海南省初中化学课堂教学现场评估及交流活动”中，我认为实验教学是化学教学的重中之重，农村中学要利用有限的实验仪器和方便的代用仪器尽量开展化学实验，特别是多开展学生分组实验。</w:t>
      </w:r>
    </w:p>
    <w:p>
      <w:pPr>
        <w:ind w:left="0" w:right="0" w:firstLine="560"/>
        <w:spacing w:before="450" w:after="450" w:line="312" w:lineRule="auto"/>
      </w:pPr>
      <w:r>
        <w:rPr>
          <w:rFonts w:ascii="宋体" w:hAnsi="宋体" w:eastAsia="宋体" w:cs="宋体"/>
          <w:color w:val="000"/>
          <w:sz w:val="28"/>
          <w:szCs w:val="28"/>
        </w:rPr>
        <w:t xml:space="preserve">在本学期的督导评估检查中，王辉文老师的化学课《燃烧与灭火》受到市化学教研员的好评并要求上传课件及教学设计进行网上展示交流。每次月考两个班的成绩均在年级前面。071班的成绩波动较大，第1、3、4次月考的平均分在53分左右，及格率在40%左右，第2次月考的平均分为70多分，及格率为80%多，仅有一人在40分以下。072班的成绩较平稳，平均分均在55分左右，及格率在40%左右。</w:t>
      </w:r>
    </w:p>
    <w:p>
      <w:pPr>
        <w:ind w:left="0" w:right="0" w:firstLine="560"/>
        <w:spacing w:before="450" w:after="450" w:line="312" w:lineRule="auto"/>
      </w:pPr>
      <w:r>
        <w:rPr>
          <w:rFonts w:ascii="宋体" w:hAnsi="宋体" w:eastAsia="宋体" w:cs="宋体"/>
          <w:color w:val="000"/>
          <w:sz w:val="28"/>
          <w:szCs w:val="28"/>
        </w:rPr>
        <w:t xml:space="preserve">总之，教学工作苦乐相伴。我们将本着“勤学、善思、实干”的准则，一如既往，再接再厉，把工作搞得更好。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20_年化学教学心得体会简短三</w:t>
      </w:r>
    </w:p>
    <w:p>
      <w:pPr>
        <w:ind w:left="0" w:right="0" w:firstLine="560"/>
        <w:spacing w:before="450" w:after="450" w:line="312" w:lineRule="auto"/>
      </w:pPr>
      <w:r>
        <w:rPr>
          <w:rFonts w:ascii="宋体" w:hAnsi="宋体" w:eastAsia="宋体" w:cs="宋体"/>
          <w:color w:val="000"/>
          <w:sz w:val="28"/>
          <w:szCs w:val="28"/>
        </w:rPr>
        <w:t xml:space="preserve">化学对于初三学生来说是启蒙学科，起初学生都对化学具有浓厚的兴趣，但随着课程的进行，特别是涉及到计算、原子、分子的内容，有些同学出现吃力现象。怎样永葆学生的学习热情，让每个学生都得到充分的发展，一直是自己不断探寻想要找到答案的问题。通过学习杜郎口中学的学习管理经验以及总结上学期的工作，自己有所收获，有所感悟。在此我想把所获经验应用于实际教学中，取其精华，让自己的教学之路有所不同。</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要试着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今后的教学中我会特别注意每一节课的引入，从复习旧课导入新课，使学生有一个温故而知新的感觉，使新旧知识衔接好，让新知识能自然过度，为学生接受新知识作了铺垫。同时，在教学中，面向差生，紧*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我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会充分利用化学实验的优越性，认真组织好实验教学。在演示实验中，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教无定法，但教学有法，要想提高教学效益，必须选择好教法。选择的标准是教法要能适应教学对象的需要。采用分层次指导法进行课堂教学、课后辅导，以促使不同学习层次的学生，都能在原有的基础上有所进步。</w:t>
      </w:r>
    </w:p>
    <w:p>
      <w:pPr>
        <w:ind w:left="0" w:right="0" w:firstLine="560"/>
        <w:spacing w:before="450" w:after="450" w:line="312" w:lineRule="auto"/>
      </w:pPr>
      <w:r>
        <w:rPr>
          <w:rFonts w:ascii="宋体" w:hAnsi="宋体" w:eastAsia="宋体" w:cs="宋体"/>
          <w:color w:val="000"/>
          <w:sz w:val="28"/>
          <w:szCs w:val="28"/>
        </w:rPr>
        <w:t xml:space="preserve">1、研究学生划分层次</w:t>
      </w:r>
    </w:p>
    <w:p>
      <w:pPr>
        <w:ind w:left="0" w:right="0" w:firstLine="560"/>
        <w:spacing w:before="450" w:after="450" w:line="312" w:lineRule="auto"/>
      </w:pPr>
      <w:r>
        <w:rPr>
          <w:rFonts w:ascii="宋体" w:hAnsi="宋体" w:eastAsia="宋体" w:cs="宋体"/>
          <w:color w:val="000"/>
          <w:sz w:val="28"/>
          <w:szCs w:val="28"/>
        </w:rPr>
        <w:t xml:space="preserve">学生是学习活动中的主体，要提高教学效率，必须了解学生，研究学生。我的做法是：平时接触观察其兴趣、爱好之所在；课堂提问看思维是否敏捷、清晰；作业、测试中发现其对各有关知识点的掌握是否牢固。此外通过个别交谈、和班主任联系来掌握其原有的学习基础。在此基础上，将全班学生划分为a、b、c（即优、中、差）三个组，并在作业本、试卷的相应位置上标明。以后随着学生学习情况的变化而随时进行调整，以保护和充分调动学生学习的积极性。</w:t>
      </w:r>
    </w:p>
    <w:p>
      <w:pPr>
        <w:ind w:left="0" w:right="0" w:firstLine="560"/>
        <w:spacing w:before="450" w:after="450" w:line="312" w:lineRule="auto"/>
      </w:pPr>
      <w:r>
        <w:rPr>
          <w:rFonts w:ascii="宋体" w:hAnsi="宋体" w:eastAsia="宋体" w:cs="宋体"/>
          <w:color w:val="000"/>
          <w:sz w:val="28"/>
          <w:szCs w:val="28"/>
        </w:rPr>
        <w:t xml:space="preserve">2、分层指导应落实到各个教学环节</w:t>
      </w:r>
    </w:p>
    <w:p>
      <w:pPr>
        <w:ind w:left="0" w:right="0" w:firstLine="560"/>
        <w:spacing w:before="450" w:after="450" w:line="312" w:lineRule="auto"/>
      </w:pPr>
      <w:r>
        <w:rPr>
          <w:rFonts w:ascii="宋体" w:hAnsi="宋体" w:eastAsia="宋体" w:cs="宋体"/>
          <w:color w:val="000"/>
          <w:sz w:val="28"/>
          <w:szCs w:val="28"/>
        </w:rPr>
        <w:t xml:space="preserve">分层指导不能仅限于评讲作业时，而应该在教学的各个环节上都得到落实。</w:t>
      </w:r>
    </w:p>
    <w:p>
      <w:pPr>
        <w:ind w:left="0" w:right="0" w:firstLine="560"/>
        <w:spacing w:before="450" w:after="450" w:line="312" w:lineRule="auto"/>
      </w:pPr>
      <w:r>
        <w:rPr>
          <w:rFonts w:ascii="宋体" w:hAnsi="宋体" w:eastAsia="宋体" w:cs="宋体"/>
          <w:color w:val="000"/>
          <w:sz w:val="28"/>
          <w:szCs w:val="28"/>
        </w:rPr>
        <w:t xml:space="preserve">（1）课前预习。课前对不同学习层次的学生布置一些目的相同，但难度、要求都略有区别的预习题，以使他们都能在心理上对学习新课有所准备。</w:t>
      </w:r>
    </w:p>
    <w:p>
      <w:pPr>
        <w:ind w:left="0" w:right="0" w:firstLine="560"/>
        <w:spacing w:before="450" w:after="450" w:line="312" w:lineRule="auto"/>
      </w:pPr>
      <w:r>
        <w:rPr>
          <w:rFonts w:ascii="宋体" w:hAnsi="宋体" w:eastAsia="宋体" w:cs="宋体"/>
          <w:color w:val="000"/>
          <w:sz w:val="28"/>
          <w:szCs w:val="28"/>
        </w:rPr>
        <w:t xml:space="preserve">（2）在新课讲授时，要考虑教材要求，也要充分考虑到各学习层次学生的接受能力，满足不同层次学生的学习需要。讲课要有针对性，在恰当的时刻进行有层次的提问。一般可先由c组学生来回答一些基础性的、铺垫性的问题，使其有较高的正确率以增强其学习信心，稍有点难度的问题可先由b组学生回答，然后让a组的学生对其回答进行评论，最后教师小结和深化。</w:t>
      </w:r>
    </w:p>
    <w:p>
      <w:pPr>
        <w:ind w:left="0" w:right="0" w:firstLine="560"/>
        <w:spacing w:before="450" w:after="450" w:line="312" w:lineRule="auto"/>
      </w:pPr>
      <w:r>
        <w:rPr>
          <w:rFonts w:ascii="宋体" w:hAnsi="宋体" w:eastAsia="宋体" w:cs="宋体"/>
          <w:color w:val="000"/>
          <w:sz w:val="28"/>
          <w:szCs w:val="28"/>
        </w:rPr>
        <w:t xml:space="preserve">（3）在作业布置和成绩考评时，对不同学习层次的学生应作不同的要求，尽可能地不搞一刀切。对c组的学生，侧重抓基本概念，过好书本关。可多布置一些基础性、识记性的题目，不布置技巧性强、难度大的习题。对b组学生则仍应强调基本概念，并多做基本题，可布置少量有一定技巧和难度的题目。对a组学生则应在强化基本概念和基本技能的同时，适当拓宽其知识面，并可布置适量的与巩固基本概念有关的技巧性强、难度稍大的习题。在考评时，对a组学生应从严要求，防止其骄傲自满，对c组学生和b组学生则应以鼓励为主。</w:t>
      </w:r>
    </w:p>
    <w:p>
      <w:pPr>
        <w:ind w:left="0" w:right="0" w:firstLine="560"/>
        <w:spacing w:before="450" w:after="450" w:line="312" w:lineRule="auto"/>
      </w:pPr>
      <w:r>
        <w:rPr>
          <w:rFonts w:ascii="宋体" w:hAnsi="宋体" w:eastAsia="宋体" w:cs="宋体"/>
          <w:color w:val="000"/>
          <w:sz w:val="28"/>
          <w:szCs w:val="28"/>
        </w:rPr>
        <w:t xml:space="preserve">3、互相学习、共同进步</w:t>
      </w:r>
    </w:p>
    <w:p>
      <w:pPr>
        <w:ind w:left="0" w:right="0" w:firstLine="560"/>
        <w:spacing w:before="450" w:after="450" w:line="312" w:lineRule="auto"/>
      </w:pPr>
      <w:r>
        <w:rPr>
          <w:rFonts w:ascii="宋体" w:hAnsi="宋体" w:eastAsia="宋体" w:cs="宋体"/>
          <w:color w:val="000"/>
          <w:sz w:val="28"/>
          <w:szCs w:val="28"/>
        </w:rPr>
        <w:t xml:space="preserve">在学生中划分a、b、c组的目的并不是为了筛选出一些由于学习好而倍受老师重视和宠爱的优秀生，分层次指导的目的在于因势利导地使各种学习层次的学生的能力、素质等都能得到充分的、全面的发展。其实各学习层次的学生都有自己的特色。例如，有的学生理解能力较强，但记忆能力较差，有的学生正好相反；有的学生的计算能力较强，但动手做实验时却手忙脚乱，有的学生正好相反；有的学生的作业既正确又美观，也有的学生也许作业正确率较高，但书写却很潦草，等等。作为教师，应找出他们各自的“闪光点”，促使各种学习层次的学生互相帮助、互相学习、互相督促。在自愿的基础上，可组织学生组成互帮互学的学习对子，以达到共同进步的目的。</w:t>
      </w:r>
    </w:p>
    <w:p>
      <w:pPr>
        <w:ind w:left="0" w:right="0" w:firstLine="560"/>
        <w:spacing w:before="450" w:after="450" w:line="312" w:lineRule="auto"/>
      </w:pPr>
      <w:r>
        <w:rPr>
          <w:rFonts w:ascii="宋体" w:hAnsi="宋体" w:eastAsia="宋体" w:cs="宋体"/>
          <w:color w:val="000"/>
          <w:sz w:val="28"/>
          <w:szCs w:val="28"/>
        </w:rPr>
        <w:t xml:space="preserve">期末复习工作的好坏，是直接影响取得好成绩的重要环节，所以期末复习工作，我要做到有计划、有目的地进行。每个阶段，要复习什么内容，都做到心中有数，复习的练习题、测试题都严格筛选。对学有余力的学生，增大课外作业的容量，加大难度，适应会考题；对接受能力较差学生，做到耐心细致、百问不厌，。同时，对于学生作业我们基本上做到全批全改，做好每次测评工作。从反馈回来的情况，及时了解学生对知识掌握的程度，做好辅导和改进的调控工作，为全面提高成绩而不断地进取。</w:t>
      </w:r>
    </w:p>
    <w:p>
      <w:pPr>
        <w:ind w:left="0" w:right="0" w:firstLine="560"/>
        <w:spacing w:before="450" w:after="450" w:line="312" w:lineRule="auto"/>
      </w:pPr>
      <w:r>
        <w:rPr>
          <w:rFonts w:ascii="黑体" w:hAnsi="黑体" w:eastAsia="黑体" w:cs="黑体"/>
          <w:color w:val="000000"/>
          <w:sz w:val="36"/>
          <w:szCs w:val="36"/>
          <w:b w:val="1"/>
          <w:bCs w:val="1"/>
        </w:rPr>
        <w:t xml:space="preserve">20_年化学教学心得体会简短四</w:t>
      </w:r>
    </w:p>
    <w:p>
      <w:pPr>
        <w:ind w:left="0" w:right="0" w:firstLine="560"/>
        <w:spacing w:before="450" w:after="450" w:line="312" w:lineRule="auto"/>
      </w:pPr>
      <w:r>
        <w:rPr>
          <w:rFonts w:ascii="宋体" w:hAnsi="宋体" w:eastAsia="宋体" w:cs="宋体"/>
          <w:color w:val="000"/>
          <w:sz w:val="28"/>
          <w:szCs w:val="28"/>
        </w:rPr>
        <w:t xml:space="preserve">化学用语教学心得在化学的发展过程中，为了便于国际学术交流，逐渐形成了一套简明、严密、国际通用的符号系统，即化学用语。包括元素符号、化学式、化学方程式、电子式和离子符号等，物质的变化要用化学方程式来阐述，化学计算也要靠化学用语，等等。显而易见，化学用语是化学学习的基本工具。</w:t>
      </w:r>
    </w:p>
    <w:p>
      <w:pPr>
        <w:ind w:left="0" w:right="0" w:firstLine="560"/>
        <w:spacing w:before="450" w:after="450" w:line="312" w:lineRule="auto"/>
      </w:pPr>
      <w:r>
        <w:rPr>
          <w:rFonts w:ascii="宋体" w:hAnsi="宋体" w:eastAsia="宋体" w:cs="宋体"/>
          <w:color w:val="000"/>
          <w:sz w:val="28"/>
          <w:szCs w:val="28"/>
        </w:rPr>
        <w:t xml:space="preserve">初中阶段所学化学用语主要是是使得此阶段化学用语的教学要特别注意方式、方法等，以便学生能顺利地学好元素符号、化学式、化学方程式等，这些又是众多化学用语的基础，所以初中阶段化学用语的学习则显得尤为重要。但学生初学化学用语时，常会感到困难。高中教学中我们发现，在对待化学用语的教学方面，教师和学生都花费了相当多的时间和精力，化学用语依然成为影响多数学生学习化学的障碍，学生依然不能有效的掌握化学用语。</w:t>
      </w:r>
    </w:p>
    <w:p>
      <w:pPr>
        <w:ind w:left="0" w:right="0" w:firstLine="560"/>
        <w:spacing w:before="450" w:after="450" w:line="312" w:lineRule="auto"/>
      </w:pPr>
      <w:r>
        <w:rPr>
          <w:rFonts w:ascii="宋体" w:hAnsi="宋体" w:eastAsia="宋体" w:cs="宋体"/>
          <w:color w:val="000"/>
          <w:sz w:val="28"/>
          <w:szCs w:val="28"/>
        </w:rPr>
        <w:t xml:space="preserve">经过几个月对学生化学用语专题复习教学，我也有很大收获并积累了一些经验。</w:t>
      </w:r>
    </w:p>
    <w:p>
      <w:pPr>
        <w:ind w:left="0" w:right="0" w:firstLine="560"/>
        <w:spacing w:before="450" w:after="450" w:line="312" w:lineRule="auto"/>
      </w:pPr>
      <w:r>
        <w:rPr>
          <w:rFonts w:ascii="宋体" w:hAnsi="宋体" w:eastAsia="宋体" w:cs="宋体"/>
          <w:color w:val="000"/>
          <w:sz w:val="28"/>
          <w:szCs w:val="28"/>
        </w:rPr>
        <w:t xml:space="preserve">一、是要分散难点，合理安排。</w:t>
      </w:r>
    </w:p>
    <w:p>
      <w:pPr>
        <w:ind w:left="0" w:right="0" w:firstLine="560"/>
        <w:spacing w:before="450" w:after="450" w:line="312" w:lineRule="auto"/>
      </w:pPr>
      <w:r>
        <w:rPr>
          <w:rFonts w:ascii="宋体" w:hAnsi="宋体" w:eastAsia="宋体" w:cs="宋体"/>
          <w:color w:val="000"/>
          <w:sz w:val="28"/>
          <w:szCs w:val="28"/>
        </w:rPr>
        <w:t xml:space="preserve">化学用语由于数量多，枯燥乏味，成了教学难点，如在教学中把难点分散，则可让学生感觉不难。所以在讲绪言课开始就把提到的元素用元素符号表示、见到的物质用化学式表示，让学生多见多写，通过反复出现，使记忆自然形成，到讲这些化学用语时，再揭示它们的内涵，学生就较易掌握了。另外在教学过程中，要作阶段性的归纳小结。如学了化学方程式，就把前面课文中出现的化学反应通过边讲边练的形式，把它们的反应方程式全部写出来，学完一章，就要求学生把这一章新学到的化学式、化学方程式找出来，并结合经常性的小默写，以强化、巩固所学的化学用语。对一些相似的化学式或化学方程式，把它们摆出来进行对比总结，找出其异同点，学生可以举一反三，由此及彼，从而取得事半功倍之效。</w:t>
      </w:r>
    </w:p>
    <w:p>
      <w:pPr>
        <w:ind w:left="0" w:right="0" w:firstLine="560"/>
        <w:spacing w:before="450" w:after="450" w:line="312" w:lineRule="auto"/>
      </w:pPr>
      <w:r>
        <w:rPr>
          <w:rFonts w:ascii="宋体" w:hAnsi="宋体" w:eastAsia="宋体" w:cs="宋体"/>
          <w:color w:val="000"/>
          <w:sz w:val="28"/>
          <w:szCs w:val="28"/>
        </w:rPr>
        <w:t xml:space="preserve">二、加强练习，达到写、读、用有机结合</w:t>
      </w:r>
    </w:p>
    <w:p>
      <w:pPr>
        <w:ind w:left="0" w:right="0" w:firstLine="560"/>
        <w:spacing w:before="450" w:after="450" w:line="312" w:lineRule="auto"/>
      </w:pPr>
      <w:r>
        <w:rPr>
          <w:rFonts w:ascii="宋体" w:hAnsi="宋体" w:eastAsia="宋体" w:cs="宋体"/>
          <w:color w:val="000"/>
          <w:sz w:val="28"/>
          <w:szCs w:val="28"/>
        </w:rPr>
        <w:t xml:space="preserve">化学用语记忆和使用是一个循序渐进的过程，不能强求学生一蹴而就，而要在不断的练习中加深体会，逐步熟练，而且要由浅及深，从易到难，从而使学生达到会写、会读、会用。学生在写元素符号时，常犯这样一些错误：大小写混淆，如mg写成mg，kmno4写成kmno4，co写成co;书写化学方程式时不配平，不写反应条件，乱写气体箭头等。教学过程中，教师要布置足够的练习，让学生暴露错误，分析学生练习中出现缺陷及错误的原因，才能让学生在反复中加深记忆。</w:t>
      </w:r>
    </w:p>
    <w:p>
      <w:pPr>
        <w:ind w:left="0" w:right="0" w:firstLine="560"/>
        <w:spacing w:before="450" w:after="450" w:line="312" w:lineRule="auto"/>
      </w:pPr>
      <w:r>
        <w:rPr>
          <w:rFonts w:ascii="宋体" w:hAnsi="宋体" w:eastAsia="宋体" w:cs="宋体"/>
          <w:color w:val="000"/>
          <w:sz w:val="28"/>
          <w:szCs w:val="28"/>
        </w:rPr>
        <w:t xml:space="preserve">三、元素符号、化学式的练习，可采用名称与符号互现方法。</w:t>
      </w:r>
    </w:p>
    <w:p>
      <w:pPr>
        <w:ind w:left="0" w:right="0" w:firstLine="560"/>
        <w:spacing w:before="450" w:after="450" w:line="312" w:lineRule="auto"/>
      </w:pPr>
      <w:r>
        <w:rPr>
          <w:rFonts w:ascii="宋体" w:hAnsi="宋体" w:eastAsia="宋体" w:cs="宋体"/>
          <w:color w:val="000"/>
          <w:sz w:val="28"/>
          <w:szCs w:val="28"/>
        </w:rPr>
        <w:t xml:space="preserve">练习时教师说元素、物质的名称，学生写其元素符号、化学式，或提出元素符号、化学式，让学生写其名称，并说其涵义。至于化学方程式的练习，教师可描述这一反应，让学生说出它所表示的反应事实等。</w:t>
      </w:r>
    </w:p>
    <w:p>
      <w:pPr>
        <w:ind w:left="0" w:right="0" w:firstLine="560"/>
        <w:spacing w:before="450" w:after="450" w:line="312" w:lineRule="auto"/>
      </w:pPr>
      <w:r>
        <w:rPr>
          <w:rFonts w:ascii="宋体" w:hAnsi="宋体" w:eastAsia="宋体" w:cs="宋体"/>
          <w:color w:val="000"/>
          <w:sz w:val="28"/>
          <w:szCs w:val="28"/>
        </w:rPr>
        <w:t xml:space="preserve">总之，在学生进行化学用语的教学中，我们要有耐心，就能让学生较轻松地掌握好所学化学用语，教学中，对于他们的进步要给予及时的鼓励和赞扬，学生在不断得到认可的同时，提高学习兴趣，增强学好化学的信心，为今后的学习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20_年化学教学心得体会简短五</w:t>
      </w:r>
    </w:p>
    <w:p>
      <w:pPr>
        <w:ind w:left="0" w:right="0" w:firstLine="560"/>
        <w:spacing w:before="450" w:after="450" w:line="312" w:lineRule="auto"/>
      </w:pPr>
      <w:r>
        <w:rPr>
          <w:rFonts w:ascii="宋体" w:hAnsi="宋体" w:eastAsia="宋体" w:cs="宋体"/>
          <w:color w:val="000"/>
          <w:sz w:val="28"/>
          <w:szCs w:val="28"/>
        </w:rPr>
        <w:t xml:space="preserve">在这几个月以来，收获不少，成长许多，但仍有不足之处第一月的教学工作对于每个新教师的角色转换及成长来说都是至关重要的。在这一点上我很庆幸自己来到了张坪中学，因为在这里每一个领导都很关心新教师的成长，每一个老师都很热心帮助、指导新教师，这一切对于我这几个月以来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三、熟悉各种教学策略、技巧;四、有应对能力、对突发事件的及时处理能力。初中化学教师的任务是：教会学生化学知识，用化学的眼光看问题，使学生形成化学思维的品质。而初中化学教师的功力体现为：一、流畅性，包括语言的流畅性、过程的流畅性、思维的流畅性、问题的流畅性;二、娴熟性，包括知识的准确性、知识的把握、对教堂的控制三、深刻性，要上一堂厚重的课。其次就是在集体备课中的感触：学习交流贵在“实”，集体备课贵在“实”，实行集体备课的目的在于张扬教师个性，挖掘集体智慧，真正实行“大脑资源共享”。在集体备课中努力做到“四统一”：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3、分析教材、分析教学情况，特别是学生的学习情况。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20_年化学教学心得体会简短六</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可分为演示实验及学生分组实验两块。很多学生对化学学科的兴趣也源于对实验的喜爱，要重视实验教学在化学学习中的重要作用。在新的教材中，更加突出了化学实验的重要性，尤其增多了 探究性实验，对开发学生的智力，培养其动手能力及协作精神，也更加体现了素质教育的特点。那么如何上好实验课，本文就略谈几点心得。</w:t>
      </w:r>
    </w:p>
    <w:p>
      <w:pPr>
        <w:ind w:left="0" w:right="0" w:firstLine="560"/>
        <w:spacing w:before="450" w:after="450" w:line="312" w:lineRule="auto"/>
      </w:pPr>
      <w:r>
        <w:rPr>
          <w:rFonts w:ascii="宋体" w:hAnsi="宋体" w:eastAsia="宋体" w:cs="宋体"/>
          <w:color w:val="000"/>
          <w:sz w:val="28"/>
          <w:szCs w:val="28"/>
        </w:rPr>
        <w:t xml:space="preserve">比如在讲高二的影响化学平衡的移动条件时，我们可以首先把化学方程式2no2==n2o4写出，然后告诉学生任何化学反应都伴随这能量的变化，要么吸热，要么放热，no2是红棕色气体，而n2o4是无色气体。学生可以分析出，如平衡向右移动，则气体颜色变浅，如平衡向左移动，则气体颜色变深，到这里，就可以让学生思考如何设计一个实验来探索温度对化学平衡的影响。根据学生提出的方案，老师再组织讨论，并补充完善，然后让学生根据自己设计的方案进行实验，这样就可以大大调动学生的积极性。</w:t>
      </w:r>
    </w:p>
    <w:p>
      <w:pPr>
        <w:ind w:left="0" w:right="0" w:firstLine="560"/>
        <w:spacing w:before="450" w:after="450" w:line="312" w:lineRule="auto"/>
      </w:pPr>
      <w:r>
        <w:rPr>
          <w:rFonts w:ascii="宋体" w:hAnsi="宋体" w:eastAsia="宋体" w:cs="宋体"/>
          <w:color w:val="000"/>
          <w:sz w:val="28"/>
          <w:szCs w:val="28"/>
        </w:rPr>
        <w:t xml:space="preserve">比如通过实验室中制取氧气的实验分析，可归纳总结出下叙操作内容：</w:t>
      </w:r>
    </w:p>
    <w:p>
      <w:pPr>
        <w:ind w:left="0" w:right="0" w:firstLine="560"/>
        <w:spacing w:before="450" w:after="450" w:line="312" w:lineRule="auto"/>
      </w:pPr>
      <w:r>
        <w:rPr>
          <w:rFonts w:ascii="宋体" w:hAnsi="宋体" w:eastAsia="宋体" w:cs="宋体"/>
          <w:color w:val="000"/>
          <w:sz w:val="28"/>
          <w:szCs w:val="28"/>
        </w:rPr>
        <w:t xml:space="preserve">①仪器的选择、连接和固定;</w:t>
      </w:r>
    </w:p>
    <w:p>
      <w:pPr>
        <w:ind w:left="0" w:right="0" w:firstLine="560"/>
        <w:spacing w:before="450" w:after="450" w:line="312" w:lineRule="auto"/>
      </w:pPr>
      <w:r>
        <w:rPr>
          <w:rFonts w:ascii="宋体" w:hAnsi="宋体" w:eastAsia="宋体" w:cs="宋体"/>
          <w:color w:val="000"/>
          <w:sz w:val="28"/>
          <w:szCs w:val="28"/>
        </w:rPr>
        <w:t xml:space="preserve">②装置气密性的 检查;</w:t>
      </w:r>
    </w:p>
    <w:p>
      <w:pPr>
        <w:ind w:left="0" w:right="0" w:firstLine="560"/>
        <w:spacing w:before="450" w:after="450" w:line="312" w:lineRule="auto"/>
      </w:pPr>
      <w:r>
        <w:rPr>
          <w:rFonts w:ascii="宋体" w:hAnsi="宋体" w:eastAsia="宋体" w:cs="宋体"/>
          <w:color w:val="000"/>
          <w:sz w:val="28"/>
          <w:szCs w:val="28"/>
        </w:rPr>
        <w:t xml:space="preserve">③ 药品的取用;</w:t>
      </w:r>
    </w:p>
    <w:p>
      <w:pPr>
        <w:ind w:left="0" w:right="0" w:firstLine="560"/>
        <w:spacing w:before="450" w:after="450" w:line="312" w:lineRule="auto"/>
      </w:pPr>
      <w:r>
        <w:rPr>
          <w:rFonts w:ascii="宋体" w:hAnsi="宋体" w:eastAsia="宋体" w:cs="宋体"/>
          <w:color w:val="000"/>
          <w:sz w:val="28"/>
          <w:szCs w:val="28"/>
        </w:rPr>
        <w:t xml:space="preserve">④加热方法;</w:t>
      </w:r>
    </w:p>
    <w:p>
      <w:pPr>
        <w:ind w:left="0" w:right="0" w:firstLine="560"/>
        <w:spacing w:before="450" w:after="450" w:line="312" w:lineRule="auto"/>
      </w:pPr>
      <w:r>
        <w:rPr>
          <w:rFonts w:ascii="宋体" w:hAnsi="宋体" w:eastAsia="宋体" w:cs="宋体"/>
          <w:color w:val="000"/>
          <w:sz w:val="28"/>
          <w:szCs w:val="28"/>
        </w:rPr>
        <w:t xml:space="preserve">⑤气体的净化与干燥;</w:t>
      </w:r>
    </w:p>
    <w:p>
      <w:pPr>
        <w:ind w:left="0" w:right="0" w:firstLine="560"/>
        <w:spacing w:before="450" w:after="450" w:line="312" w:lineRule="auto"/>
      </w:pPr>
      <w:r>
        <w:rPr>
          <w:rFonts w:ascii="宋体" w:hAnsi="宋体" w:eastAsia="宋体" w:cs="宋体"/>
          <w:color w:val="000"/>
          <w:sz w:val="28"/>
          <w:szCs w:val="28"/>
        </w:rPr>
        <w:t xml:space="preserve">⑥气体的收集与放置;</w:t>
      </w:r>
    </w:p>
    <w:p>
      <w:pPr>
        <w:ind w:left="0" w:right="0" w:firstLine="560"/>
        <w:spacing w:before="450" w:after="450" w:line="312" w:lineRule="auto"/>
      </w:pPr>
      <w:r>
        <w:rPr>
          <w:rFonts w:ascii="宋体" w:hAnsi="宋体" w:eastAsia="宋体" w:cs="宋体"/>
          <w:color w:val="000"/>
          <w:sz w:val="28"/>
          <w:szCs w:val="28"/>
        </w:rPr>
        <w:t xml:space="preserve">⑦装置的拆御。</w:t>
      </w:r>
    </w:p>
    <w:p>
      <w:pPr>
        <w:ind w:left="0" w:right="0" w:firstLine="560"/>
        <w:spacing w:before="450" w:after="450" w:line="312" w:lineRule="auto"/>
      </w:pPr>
      <w:r>
        <w:rPr>
          <w:rFonts w:ascii="宋体" w:hAnsi="宋体" w:eastAsia="宋体" w:cs="宋体"/>
          <w:color w:val="000"/>
          <w:sz w:val="28"/>
          <w:szCs w:val="28"/>
        </w:rPr>
        <w:t xml:space="preserve">对于这些操作，要讲清它的理论依据及原理，要让学生能吃透。比如在实验室里用浓盐酸和二氧化锰混合加热制取氯气时，由于浓盐酸有挥发性，水的沸点也不高，所以制得的氯气中可能混有氯化氢和水蒸气。欲除去，只要用饱和的氯化钠水溶液洗涤，不能用水，这是因为氯气与水发生下列反应：cl2+h2o==hcl+hclo，根据化学平衡移动原理，可增加生成物中的cl-浓度，可 使平衡向左进行，以减小氯气的溶解度。又根据氯气的性质，要想干燥氯气，只能选用液体或颗粒状的酸性干燥剂，通常用浓硫酸做干燥剂。</w:t>
      </w:r>
    </w:p>
    <w:p>
      <w:pPr>
        <w:ind w:left="0" w:right="0" w:firstLine="560"/>
        <w:spacing w:before="450" w:after="450" w:line="312" w:lineRule="auto"/>
      </w:pPr>
      <w:r>
        <w:rPr>
          <w:rFonts w:ascii="宋体" w:hAnsi="宋体" w:eastAsia="宋体" w:cs="宋体"/>
          <w:color w:val="000"/>
          <w:sz w:val="28"/>
          <w:szCs w:val="28"/>
        </w:rPr>
        <w:t xml:space="preserve">大体上要做到以下几点：</w:t>
      </w:r>
    </w:p>
    <w:p>
      <w:pPr>
        <w:ind w:left="0" w:right="0" w:firstLine="560"/>
        <w:spacing w:before="450" w:after="450" w:line="312" w:lineRule="auto"/>
      </w:pPr>
      <w:r>
        <w:rPr>
          <w:rFonts w:ascii="宋体" w:hAnsi="宋体" w:eastAsia="宋体" w:cs="宋体"/>
          <w:color w:val="000"/>
          <w:sz w:val="28"/>
          <w:szCs w:val="28"/>
        </w:rPr>
        <w:t xml:space="preserve">①防止看了热闹，丢了门道，初学化学的同学觉得化学实验很神秘，有些同学甚至把做实验看成魔术，很好玩。由于他们之注意看 “热闹”，而没有明确的观察目的，这样就很难抓住关键的实验现象，其结果就 难以得出正确的实验结论。</w:t>
      </w:r>
    </w:p>
    <w:p>
      <w:pPr>
        <w:ind w:left="0" w:right="0" w:firstLine="560"/>
        <w:spacing w:before="450" w:after="450" w:line="312" w:lineRule="auto"/>
      </w:pPr>
      <w:r>
        <w:rPr>
          <w:rFonts w:ascii="宋体" w:hAnsi="宋体" w:eastAsia="宋体" w:cs="宋体"/>
          <w:color w:val="000"/>
          <w:sz w:val="28"/>
          <w:szCs w:val="28"/>
        </w:rPr>
        <w:t xml:space="preserve">②不能只盯一点，要全面观察，一些同学在观察化学实验时，只注意明星突出的 现象，而忽略那些不太显著的现象。如观察钠与水的反应，只注意到有响声与有气体生成，而没有注意到钠块的融化，就不能得出钠与水的反应要放热哇，观察不仅用眼睛看，还包括用耳听、用鼻闻、用手摸。</w:t>
      </w:r>
    </w:p>
    <w:p>
      <w:pPr>
        <w:ind w:left="0" w:right="0" w:firstLine="560"/>
        <w:spacing w:before="450" w:after="450" w:line="312" w:lineRule="auto"/>
      </w:pPr>
      <w:r>
        <w:rPr>
          <w:rFonts w:ascii="宋体" w:hAnsi="宋体" w:eastAsia="宋体" w:cs="宋体"/>
          <w:color w:val="000"/>
          <w:sz w:val="28"/>
          <w:szCs w:val="28"/>
        </w:rPr>
        <w:t xml:space="preserve">③不能马马虎虎，要细心比较，观察实验不能 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④不能只观察不思考化学实验，不只是动动眼睛和其它感官就行了，还有动脑筋去分析和判断。如在观察实验室制取氧气时，只有同时思考“为什么实验前应先检验装置的气密性?”“试管口为何要稍向下倾斜?”“实验结束时，为何要先将导管从水槽中取出，后熄灭酒精灯?”等问题，才能达到“知其所以然”的目的。</w:t>
      </w:r>
    </w:p>
    <w:p>
      <w:pPr>
        <w:ind w:left="0" w:right="0" w:firstLine="560"/>
        <w:spacing w:before="450" w:after="450" w:line="312" w:lineRule="auto"/>
      </w:pPr>
      <w:r>
        <w:rPr>
          <w:rFonts w:ascii="宋体" w:hAnsi="宋体" w:eastAsia="宋体" w:cs="宋体"/>
          <w:color w:val="000"/>
          <w:sz w:val="28"/>
          <w:szCs w:val="28"/>
        </w:rPr>
        <w:t xml:space="preserve">⑤弄清概念，防止张冠李戴，有些化学实验的.概念容易混淆，若没有搞清它们之间的区别，在描叙实验现象时就容易出现错误。如“光”与“火焰”、“烟”与“雾”、“浑浊”与“沉淀”、“溶解”与“溶化”等 概念极易混淆，只有注意它们的区别，才能正确描叙这类实验现象。</w:t>
      </w:r>
    </w:p>
    <w:p>
      <w:pPr>
        <w:ind w:left="0" w:right="0" w:firstLine="560"/>
        <w:spacing w:before="450" w:after="450" w:line="312" w:lineRule="auto"/>
      </w:pPr>
      <w:r>
        <w:rPr>
          <w:rFonts w:ascii="宋体" w:hAnsi="宋体" w:eastAsia="宋体" w:cs="宋体"/>
          <w:color w:val="000"/>
          <w:sz w:val="28"/>
          <w:szCs w:val="28"/>
        </w:rPr>
        <w:t xml:space="preserve">⑥要防止用结论代替现象进行描叙。现象是事物的表面特征，而结论是通过对现象的分析得出的事物的本质特征，二者有联系，但不能相互代替，如镁条在氧气中燃烧的现象之一是“有白色粉末产生”，而不能描叙为“有氧化镁产生”，否则，就不是实事求是的 态度。</w:t>
      </w:r>
    </w:p>
    <w:p>
      <w:pPr>
        <w:ind w:left="0" w:right="0" w:firstLine="560"/>
        <w:spacing w:before="450" w:after="450" w:line="312" w:lineRule="auto"/>
      </w:pPr>
      <w:r>
        <w:rPr>
          <w:rFonts w:ascii="宋体" w:hAnsi="宋体" w:eastAsia="宋体" w:cs="宋体"/>
          <w:color w:val="000"/>
          <w:sz w:val="28"/>
          <w:szCs w:val="28"/>
        </w:rPr>
        <w:t xml:space="preserve">实验室的开放，给学生提供了广阔的实验空间，但教师如果不给予必要的指导，它发挥的作用必然减弱。因此，对每一个实验操作，要求学生不仅要有规范的操作技能，而且要有准确的语言表达。例如实验室制取二氧化碳的实验，实验中药品、步骤很清楚，但为了培养学生探究创新能力，我们把此实验进行了改进，让它以习题的形式出现。我们提供了①碳酸钠和稀盐酸②石灰石和稀硫酸③石灰石和浓盐酸④石灰石和稀盐酸四组药品，并设计了几套实验装置，让学生选择去做，这样以来，学生好奇心大增，不再受课本步骤的约束，亲自实验验证。在操作中，教师进行巡回指导，及时纠正操作中的错误，学生从动手到动口，个个认真思考，经反复实验验证，最后归纳出实验室制取二氧化碳的最佳方案。</w:t>
      </w:r>
    </w:p>
    <w:p>
      <w:pPr>
        <w:ind w:left="0" w:right="0" w:firstLine="560"/>
        <w:spacing w:before="450" w:after="450" w:line="312" w:lineRule="auto"/>
      </w:pPr>
      <w:r>
        <w:rPr>
          <w:rFonts w:ascii="宋体" w:hAnsi="宋体" w:eastAsia="宋体" w:cs="宋体"/>
          <w:color w:val="000"/>
          <w:sz w:val="28"/>
          <w:szCs w:val="28"/>
        </w:rPr>
        <w:t xml:space="preserve">认真落实化学实验教学，把握其中的重要环节，对化学教学的提高有及其重要的作用，也能更好的培养学生学习化学的兴趣，树立科学人生观、价值观。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