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上海城市概况导游词(精)</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上海城市概况导游词(精)一欢迎来到上海城隍庙参观，我是这里的x导游，希望能在后面的讲解中给大家的游览带来很好的帮助。城隍庙上海立县之前，在镇西约 6 里处的淡井里，有一座华亭城隍行殿，俗称淡井庙。建县后经过一百五十余年，明永乐年间 (140...</w:t>
      </w:r>
    </w:p>
    <w:p>
      <w:pPr>
        <w:ind w:left="0" w:right="0" w:firstLine="560"/>
        <w:spacing w:before="450" w:after="450" w:line="312" w:lineRule="auto"/>
      </w:pPr>
      <w:r>
        <w:rPr>
          <w:rFonts w:ascii="黑体" w:hAnsi="黑体" w:eastAsia="黑体" w:cs="黑体"/>
          <w:color w:val="000000"/>
          <w:sz w:val="36"/>
          <w:szCs w:val="36"/>
          <w:b w:val="1"/>
          <w:bCs w:val="1"/>
        </w:rPr>
        <w:t xml:space="preserve">上海城市概况导游词(精)一</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560"/>
        <w:spacing w:before="450" w:after="450" w:line="312" w:lineRule="auto"/>
      </w:pPr>
      <w:r>
        <w:rPr>
          <w:rFonts w:ascii="黑体" w:hAnsi="黑体" w:eastAsia="黑体" w:cs="黑体"/>
          <w:color w:val="000000"/>
          <w:sz w:val="36"/>
          <w:szCs w:val="36"/>
          <w:b w:val="1"/>
          <w:bCs w:val="1"/>
        </w:rPr>
        <w:t xml:space="preserve">上海城市概况导游词(精)二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 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黑体" w:hAnsi="黑体" w:eastAsia="黑体" w:cs="黑体"/>
          <w:color w:val="000000"/>
          <w:sz w:val="36"/>
          <w:szCs w:val="36"/>
          <w:b w:val="1"/>
          <w:bCs w:val="1"/>
        </w:rPr>
        <w:t xml:space="preserve">上海城市概况导游词(精)三</w:t>
      </w:r>
    </w:p>
    <w:p>
      <w:pPr>
        <w:ind w:left="0" w:right="0" w:firstLine="560"/>
        <w:spacing w:before="450" w:after="450" w:line="312" w:lineRule="auto"/>
      </w:pPr>
      <w:r>
        <w:rPr>
          <w:rFonts w:ascii="宋体" w:hAnsi="宋体" w:eastAsia="宋体" w:cs="宋体"/>
          <w:color w:val="000"/>
          <w:sz w:val="28"/>
          <w:szCs w:val="28"/>
        </w:rPr>
        <w:t xml:space="preserve">各位团友,大家早上好!</w:t>
      </w:r>
    </w:p>
    <w:p>
      <w:pPr>
        <w:ind w:left="0" w:right="0" w:firstLine="560"/>
        <w:spacing w:before="450" w:after="450" w:line="312" w:lineRule="auto"/>
      </w:pPr>
      <w:r>
        <w:rPr>
          <w:rFonts w:ascii="宋体" w:hAnsi="宋体" w:eastAsia="宋体" w:cs="宋体"/>
          <w:color w:val="000"/>
          <w:sz w:val="28"/>
          <w:szCs w:val="28"/>
        </w:rPr>
        <w:t xml:space="preserve">很高兴见到各位，首先我代表我们公司上海东方旅行社对大家参加这次的旅游活动表示热烈的欢迎，托大家的鸿福，我呢，能够很幸运地成为大家的导游。在这里要跟大家说声谢谢哦：“谢谢大家”。先自我介绍吧，我呢是东方旅行社的经理(停顿一下)派来的导游，我姓曾，大家若不嫌弃可以称呼我为曾导。在我身边这一位呢是我们这次旅途中最为劳苦功高的一位，我们的司机陈师傅，开足两天车的时间，非常辛苦。在此，希望我们能够以热烈的掌声多谢我们的陈师傅。(略停)谢谢大家!那么，在这两天里面呢，就将由我和陈师傅为大家服务，务求使大家在我们旅途中的：“食住行游购娱”各方面都能够满意。大家有什么需要帮忙的地方尽管说，我们将尽己所能地去满足大家的要求。所以，我们也希望在座的每一位团友都能够配合我们导游司机的工作，爱护车厢里的清洁卫生。最后，请大家再次以热烈的掌声预祝我们即将度过一个轻松愉快的旅程!</w:t>
      </w:r>
    </w:p>
    <w:p>
      <w:pPr>
        <w:ind w:left="0" w:right="0" w:firstLine="560"/>
        <w:spacing w:before="450" w:after="450" w:line="312" w:lineRule="auto"/>
      </w:pPr>
      <w:r>
        <w:rPr>
          <w:rFonts w:ascii="宋体" w:hAnsi="宋体" w:eastAsia="宋体" w:cs="宋体"/>
          <w:color w:val="000"/>
          <w:sz w:val="28"/>
          <w:szCs w:val="28"/>
        </w:rPr>
        <w:t xml:space="preserve">那么现在呢，我们是在去往华美国际酒店的路途中，这也是我们城隍庙一行旅游所预备下榻的酒店。华美国际酒店呢，是一所准三星级酒店，所有酒店式服务单位套房设备齐全，设置应有的家居器具，中央冷气及先进电线以供互联网及电子邮件之用。酒店式服务单位备有最好的保安及安全系统。它位于黄浦区西藏南路381号，距我们这次的旅游景点上海老城隍庙仅一公里。此外，华美国际酒店临新天地休闲、餐饮、娱乐中心，闹中取静。外滩、豫园、上海博物馆、大剧院、南京路步行街、淮路中路购物街环绕四周。也更方便于各位团友们在休息时间到处逛逛，体会一番上海这座不夜城的魅力。</w:t>
      </w:r>
    </w:p>
    <w:p>
      <w:pPr>
        <w:ind w:left="0" w:right="0" w:firstLine="560"/>
        <w:spacing w:before="450" w:after="450" w:line="312" w:lineRule="auto"/>
      </w:pPr>
      <w:r>
        <w:rPr>
          <w:rFonts w:ascii="宋体" w:hAnsi="宋体" w:eastAsia="宋体" w:cs="宋体"/>
          <w:color w:val="000"/>
          <w:sz w:val="28"/>
          <w:szCs w:val="28"/>
        </w:rPr>
        <w:t xml:space="preserve">现在我们距离目的地酒店大概仍有10分钟左右的时间，那么我就先向大家介绍下这次的旅游目标——上海城隍庙的由来吧!</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上海老城隍庙位于方浜中路,东至安仁街,北通福佑路,西至旧校场路。城隍是道教中城市的保护神，相传明永乐年间(15世纪初)上海知县张守约将方浜路上的金山神庙(又名霍光行祠)改建成了今天我们所见的城隍庙。后于1920xx年重建，殿高4.8丈，深6.33丈，钢筋水泥结构，彩椽画栋、翠瓦朱檐，规模大增。抗战后，为与新城隍庙相区别，也就是原址在金陵西路连云路口的城隍庙，故称老城隍庙。</w:t>
      </w:r>
    </w:p>
    <w:p>
      <w:pPr>
        <w:ind w:left="0" w:right="0" w:firstLine="560"/>
        <w:spacing w:before="450" w:after="450" w:line="312" w:lineRule="auto"/>
      </w:pPr>
      <w:r>
        <w:rPr>
          <w:rFonts w:ascii="宋体" w:hAnsi="宋体" w:eastAsia="宋体" w:cs="宋体"/>
          <w:color w:val="000"/>
          <w:sz w:val="28"/>
          <w:szCs w:val="28"/>
        </w:rPr>
        <w:t xml:space="preserve">说到城隍庙的由来呢，还不得不提到一个典故。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渝：“海浜民好斗，裕伯智谋之士而居此地，坚守不起，恐有後悔。”手谕的意思十分明白，秦裕伯只得应召人朝，次年拜待制，旋为治书待御史。洪武三年，设科取士，与刘基同为京畿主考官。洪武六年(1373)病逝，葬于上海长寿里。为“释主疑，明民志，不惜一身之去就，为国人请命也”，因而，海滨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也有说城隍作为神，是由《礼记》中所渭“天子大蜡八”而来。天子要祭八种神，其中有“坊”与“水庸”，大略是对城堑、护城沟渠之祭，这是对城市守护神的祭札。明代人陆容《菽园杂记》卷五谈到了城隍之祀：城隍之在祀典，古无之。後世以高城深池，捍外卫内，必有神主之，始有祠事。惑于理者，衣冠而肖之，加以爵号，前代因袭，其来久矣。後世的城隍正是被赋予了城市守妒神的面目与功能，御灾难，安生聚，垂丰穰，庇百姓。城隍庙亦就因此成为一个城市不可或缺的祭典埸所。地方官府朔望进香，祈晴祷雨，并常藉以宣讲乡钓。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紧挨着外滩，步行过去也很快便能到达。从洋人造的房子和街道里穿过去，你都不知道自己是什么时候穿过了那条过渡地带，就走进了今天的城隍庙。事实上，你不用将这里想象成是一个庙宇，或者一条每踩下去一脚都冒出来历史的老街。这是一个将嘉兴的粽子和麦当劳的汉堡挂在一块卖的地方。它是一种市俗的存在，总是能在不同的时候，为自己找到最合适的生存方式。就像今天，这种市俗更多的是一种建立在游客基础上的商业文化，不是说原本的市俗不存在了，你可以将这看作是一种被异化了的市俗文化，总归有人掏钱，有人收钱，人们在这里各取所需。城隍庙就是这么自然，不经意地就成了这个城市市俗的标本。并因此乐得其中。</w:t>
      </w:r>
    </w:p>
    <w:p>
      <w:pPr>
        <w:ind w:left="0" w:right="0" w:firstLine="560"/>
        <w:spacing w:before="450" w:after="450" w:line="312" w:lineRule="auto"/>
      </w:pPr>
      <w:r>
        <w:rPr>
          <w:rFonts w:ascii="宋体" w:hAnsi="宋体" w:eastAsia="宋体" w:cs="宋体"/>
          <w:color w:val="000"/>
          <w:sz w:val="28"/>
          <w:szCs w:val="28"/>
        </w:rPr>
        <w:t xml:space="preserve">曾经就有游过上海老城隍庙的游客为其这样赋诗道：仙女湖中抹淡妆，风荷掩面露流香。柔情满腹和谁诉，便是含羞眼泪汪。</w:t>
      </w:r>
    </w:p>
    <w:p>
      <w:pPr>
        <w:ind w:left="0" w:right="0" w:firstLine="560"/>
        <w:spacing w:before="450" w:after="450" w:line="312" w:lineRule="auto"/>
      </w:pPr>
      <w:r>
        <w:rPr>
          <w:rFonts w:ascii="宋体" w:hAnsi="宋体" w:eastAsia="宋体" w:cs="宋体"/>
          <w:color w:val="000"/>
          <w:sz w:val="28"/>
          <w:szCs w:val="28"/>
        </w:rPr>
        <w:t xml:space="preserve">上海是一碗浓汤，城隍是浓汤的底料。普天之下的城隍庙不知道有多少，有意思的是，惟独上海的这座最终被十里洋场团团包围，从小县城到大都会，城隍庙是上海最后的根，同时也随着这个城市完成了它的变异。</w:t>
      </w:r>
    </w:p>
    <w:p>
      <w:pPr>
        <w:ind w:left="0" w:right="0" w:firstLine="560"/>
        <w:spacing w:before="450" w:after="450" w:line="312" w:lineRule="auto"/>
      </w:pPr>
      <w:r>
        <w:rPr>
          <w:rFonts w:ascii="宋体" w:hAnsi="宋体" w:eastAsia="宋体" w:cs="宋体"/>
          <w:color w:val="000"/>
          <w:sz w:val="28"/>
          <w:szCs w:val="28"/>
        </w:rPr>
        <w:t xml:space="preserve">好了，听了我的介绍您已经迫不及待了吧?我们的旅游列车将会到2分钟后到达下榻酒店，请大家稍作休息，我们3小时后在酒店大堂集合，前往本次旅游景点，祝您旅途愉快!</w:t>
      </w:r>
    </w:p>
    <w:p>
      <w:pPr>
        <w:ind w:left="0" w:right="0" w:firstLine="560"/>
        <w:spacing w:before="450" w:after="450" w:line="312" w:lineRule="auto"/>
      </w:pPr>
      <w:r>
        <w:rPr>
          <w:rFonts w:ascii="黑体" w:hAnsi="黑体" w:eastAsia="黑体" w:cs="黑体"/>
          <w:color w:val="000000"/>
          <w:sz w:val="36"/>
          <w:szCs w:val="36"/>
          <w:b w:val="1"/>
          <w:bCs w:val="1"/>
        </w:rPr>
        <w:t xml:space="preserve">上海城市概况导游词(精)四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欢迎来到上海城隍庙参观，我是这里的x导游，希望能在后面的讲解中给大家的游览带来很好的帮助。</w:t>
      </w:r>
    </w:p>
    <w:p>
      <w:pPr>
        <w:ind w:left="0" w:right="0" w:firstLine="560"/>
        <w:spacing w:before="450" w:after="450" w:line="312" w:lineRule="auto"/>
      </w:pPr>
      <w:r>
        <w:rPr>
          <w:rFonts w:ascii="宋体" w:hAnsi="宋体" w:eastAsia="宋体" w:cs="宋体"/>
          <w:color w:val="000"/>
          <w:sz w:val="28"/>
          <w:szCs w:val="28"/>
        </w:rPr>
        <w:t xml:space="preserve">城隍庙</w:t>
      </w:r>
    </w:p>
    <w:p>
      <w:pPr>
        <w:ind w:left="0" w:right="0" w:firstLine="560"/>
        <w:spacing w:before="450" w:after="450" w:line="312" w:lineRule="auto"/>
      </w:pPr>
      <w:r>
        <w:rPr>
          <w:rFonts w:ascii="宋体" w:hAnsi="宋体" w:eastAsia="宋体" w:cs="宋体"/>
          <w:color w:val="000"/>
          <w:sz w:val="28"/>
          <w:szCs w:val="28"/>
        </w:rPr>
        <w:t xml:space="preserve">上海立县之前，在镇西约 6 里处的淡井里，有一座华亭城隍行殿，俗称淡井庙。建县后经过一百五十余年，明永乐年间 (1403—1424) 才将方洪北岸原金山神庙加以扩充，改为上海县城隍庙。相传，城隍是道家保护城池的神，同时也庇佑着市民，城隍庙是地方神的祭祀之地，城隍神则多为生前有惠于民的清官良吏，以期其殁后也能为民“御大灾、捍大患”。上海城隍庙其前身原为金山神主、西汉大司马霍光神祠，故今庙内前殿仍由霍光坐镇，后殿供奉上海城隍神秦裕伯，民间俗称“一庙二城隍”，国内罕见。</w:t>
      </w:r>
    </w:p>
    <w:p>
      <w:pPr>
        <w:ind w:left="0" w:right="0" w:firstLine="560"/>
        <w:spacing w:before="450" w:after="450" w:line="312" w:lineRule="auto"/>
      </w:pPr>
      <w:r>
        <w:rPr>
          <w:rFonts w:ascii="宋体" w:hAnsi="宋体" w:eastAsia="宋体" w:cs="宋体"/>
          <w:color w:val="000"/>
          <w:sz w:val="28"/>
          <w:szCs w:val="28"/>
        </w:rPr>
        <w:t xml:space="preserve">沉香阁</w:t>
      </w:r>
    </w:p>
    <w:p>
      <w:pPr>
        <w:ind w:left="0" w:right="0" w:firstLine="560"/>
        <w:spacing w:before="450" w:after="450" w:line="312" w:lineRule="auto"/>
      </w:pPr>
      <w:r>
        <w:rPr>
          <w:rFonts w:ascii="宋体" w:hAnsi="宋体" w:eastAsia="宋体" w:cs="宋体"/>
          <w:color w:val="000"/>
          <w:sz w:val="28"/>
          <w:szCs w:val="28"/>
        </w:rPr>
        <w:t xml:space="preserve">位于城隍庙西北面的沉香阁，原由豫园主人潘允端所建。潘允端于明万历二十八年(1600 年)督办漕运疏浚淮河打捞沉船时觅得一尊精美观音佛像，甚为喜欢，又于当夜梦见其母嘱托，即派人护送佛像回上海建阁供奉。因佛像由名贵海琼水沉香木雕制，芳香十分浓郁，故名“沉香阁”(据考，该佛像系隋代大业年间南洋赤土国回赠隋炀帝之礼，在淮河中遇风浪沉没，已卧伏河底近千年)。明代之后，沉香阁迁址重建，曾改名为“慈云禅寺”，拥有丛林寺院规模，与龙华、静安、玉佛三大名刹齐名今沉香观音虽非原像，但仍形神兼具、仪态万方，为佛中珍品，香火终日兴盛。阁内现还开设尼众班，已成为全国最大的比丘尼寺院之一。</w:t>
      </w:r>
    </w:p>
    <w:p>
      <w:pPr>
        <w:ind w:left="0" w:right="0" w:firstLine="560"/>
        <w:spacing w:before="450" w:after="450" w:line="312" w:lineRule="auto"/>
      </w:pPr>
      <w:r>
        <w:rPr>
          <w:rFonts w:ascii="宋体" w:hAnsi="宋体" w:eastAsia="宋体" w:cs="宋体"/>
          <w:color w:val="000"/>
          <w:sz w:val="28"/>
          <w:szCs w:val="28"/>
        </w:rPr>
        <w:t xml:space="preserve">豫园花园</w:t>
      </w:r>
    </w:p>
    <w:p>
      <w:pPr>
        <w:ind w:left="0" w:right="0" w:firstLine="560"/>
        <w:spacing w:before="450" w:after="450" w:line="312" w:lineRule="auto"/>
      </w:pPr>
      <w:r>
        <w:rPr>
          <w:rFonts w:ascii="宋体" w:hAnsi="宋体" w:eastAsia="宋体" w:cs="宋体"/>
          <w:color w:val="000"/>
          <w:sz w:val="28"/>
          <w:szCs w:val="28"/>
        </w:rPr>
        <w:t xml:space="preserve">明代豫园为沪上重要的传统旅游胜地，享有“奇秀甲于东南”之誉。该园由明代进士、曾任四川布政史的上海籍人士潘允端于 1559年(明嘉靖 38年)始建，有“愉悦双亲”之意。初占地 70余亩，曾盛极一时，后几经战乱，现尚存 30余亩。园中布局精致、景色宜人。亭台楼阁参差错落，曲经回廊交相掩映，池水萦绕与假山怀抱，名贵花木与奇石争辉，尽显“江南名园”之风范，并留有清代上海著名“小刀会”起义的遗址。</w:t>
      </w:r>
    </w:p>
    <w:p>
      <w:pPr>
        <w:ind w:left="0" w:right="0" w:firstLine="560"/>
        <w:spacing w:before="450" w:after="450" w:line="312" w:lineRule="auto"/>
      </w:pPr>
      <w:r>
        <w:rPr>
          <w:rFonts w:ascii="宋体" w:hAnsi="宋体" w:eastAsia="宋体" w:cs="宋体"/>
          <w:color w:val="000"/>
          <w:sz w:val="28"/>
          <w:szCs w:val="28"/>
        </w:rPr>
        <w:t xml:space="preserve">大假山是豫园景色的精华所在，也是江南园林中黄石假山的典范之作，由明代最具权威的叠山名家张南阳精心设计，并亲自参与建造，用数千吨浙江武康的黄石堆砌而成。</w:t>
      </w:r>
    </w:p>
    <w:p>
      <w:pPr>
        <w:ind w:left="0" w:right="0" w:firstLine="560"/>
        <w:spacing w:before="450" w:after="450" w:line="312" w:lineRule="auto"/>
      </w:pPr>
      <w:r>
        <w:rPr>
          <w:rFonts w:ascii="宋体" w:hAnsi="宋体" w:eastAsia="宋体" w:cs="宋体"/>
          <w:color w:val="000"/>
          <w:sz w:val="28"/>
          <w:szCs w:val="28"/>
        </w:rPr>
        <w:t xml:space="preserve">玉华堂前的“玉玲珑”是江南三大名石之一，也是豫园中的瑰宝。古人品评石之高下，有“皱、漏、透、瘦”四个标准，玉玲珑则四者俱佳，而以“透、漏”论之，更是冠盖全国，称誉海内外。豫园中有许多砖雕、泥塑、不仅历史悠久，而且十分精美。</w:t>
      </w:r>
    </w:p>
    <w:p>
      <w:pPr>
        <w:ind w:left="0" w:right="0" w:firstLine="560"/>
        <w:spacing w:before="450" w:after="450" w:line="312" w:lineRule="auto"/>
      </w:pPr>
      <w:r>
        <w:rPr>
          <w:rFonts w:ascii="宋体" w:hAnsi="宋体" w:eastAsia="宋体" w:cs="宋体"/>
          <w:color w:val="000"/>
          <w:sz w:val="28"/>
          <w:szCs w:val="28"/>
        </w:rPr>
        <w:t xml:space="preserve">豫园中的名树古木也为数众多，百年以上的古树就有三十余棵。园中最古老的树是万花楼前的银杏树，高寿已四百余年。</w:t>
      </w:r>
    </w:p>
    <w:p>
      <w:pPr>
        <w:ind w:left="0" w:right="0" w:firstLine="560"/>
        <w:spacing w:before="450" w:after="450" w:line="312" w:lineRule="auto"/>
      </w:pPr>
      <w:r>
        <w:rPr>
          <w:rFonts w:ascii="宋体" w:hAnsi="宋体" w:eastAsia="宋体" w:cs="宋体"/>
          <w:color w:val="000"/>
          <w:sz w:val="28"/>
          <w:szCs w:val="28"/>
        </w:rPr>
        <w:t xml:space="preserve">当代大诗人郭沫若一九六一年参观豫园时，写下了“玲珑玉垒千钧重，曲折楼台万姓游。坐使湖山增彩色，豫园有史足千秋”的诗句。</w:t>
      </w:r>
    </w:p>
    <w:p>
      <w:pPr>
        <w:ind w:left="0" w:right="0" w:firstLine="560"/>
        <w:spacing w:before="450" w:after="450" w:line="312" w:lineRule="auto"/>
      </w:pPr>
      <w:r>
        <w:rPr>
          <w:rFonts w:ascii="宋体" w:hAnsi="宋体" w:eastAsia="宋体" w:cs="宋体"/>
          <w:color w:val="000"/>
          <w:sz w:val="28"/>
          <w:szCs w:val="28"/>
        </w:rPr>
        <w:t xml:space="preserve">湖心亭、九曲桥</w:t>
      </w:r>
    </w:p>
    <w:p>
      <w:pPr>
        <w:ind w:left="0" w:right="0" w:firstLine="560"/>
        <w:spacing w:before="450" w:after="450" w:line="312" w:lineRule="auto"/>
      </w:pPr>
      <w:r>
        <w:rPr>
          <w:rFonts w:ascii="宋体" w:hAnsi="宋体" w:eastAsia="宋体" w:cs="宋体"/>
          <w:color w:val="000"/>
          <w:sz w:val="28"/>
          <w:szCs w:val="28"/>
        </w:rPr>
        <w:t xml:space="preserve">典雅、别致的九曲桥，与湖心亭相依相伴成为上海的标志之一。人们行走在桥上弯来拐去、斗折蛇行、移步换景。而曲桥为什么以“九”为数呢?按中国人民的传统习俗，九是阳数最高的数，具有吉利之意，故取名“九曲桥”，实有取其吉祥如意之意。民间更是流传着“儿童走九曲，幸运久久久;学子走九曲、考分九十九;情侣走九曲，天长而地久;老翁走九曲，活到九十九”的民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