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如何写贵州万峰林的导游词范文</w:t>
      </w:r>
      <w:bookmarkEnd w:id="1"/>
    </w:p>
    <w:p>
      <w:pPr>
        <w:jc w:val="center"/>
        <w:spacing w:before="0" w:after="450"/>
      </w:pPr>
      <w:r>
        <w:rPr>
          <w:rFonts w:ascii="Arial" w:hAnsi="Arial" w:eastAsia="Arial" w:cs="Arial"/>
          <w:color w:val="999999"/>
          <w:sz w:val="20"/>
          <w:szCs w:val="20"/>
        </w:rPr>
        <w:t xml:space="preserve">来源：网络  作者：梦回唐朝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如何写贵州万峰林的导游词范文一万峰林位于兴义马岭河谷中下游的西岸，距离兴义市区大约4.5千米。万峰林由市区东南部成千上万座奇峰组成，从海拔20xx多米的七梆高原边沿万峰湖北岸，黄泥河东岸成扇形展开，连绵到安龙、贞丰各个地方。万峰林的总面积约...</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如何写贵州万峰林的导游词范文一</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如何写贵州万峰林的导游词范文三</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_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如何写贵州万峰林的导游词范文四</w:t>
      </w:r>
    </w:p>
    <w:p>
      <w:pPr>
        <w:ind w:left="0" w:right="0" w:firstLine="560"/>
        <w:spacing w:before="450" w:after="450" w:line="312" w:lineRule="auto"/>
      </w:pPr>
      <w:r>
        <w:rPr>
          <w:rFonts w:ascii="宋体" w:hAnsi="宋体" w:eastAsia="宋体" w:cs="宋体"/>
          <w:color w:val="000"/>
          <w:sz w:val="28"/>
          <w:szCs w:val="28"/>
        </w:rPr>
        <w:t xml:space="preserve">百里竹海，自然景观、人文景观与\"竹文化\"兼有，是理想的\"桃花园\"胜境，两山夹一槽的独特地形，集竹林、山水、人文于一体，融\"雄、奇、险、秀、幽、绝\"于一域。</w:t>
      </w:r>
    </w:p>
    <w:p>
      <w:pPr>
        <w:ind w:left="0" w:right="0" w:firstLine="560"/>
        <w:spacing w:before="450" w:after="450" w:line="312" w:lineRule="auto"/>
      </w:pPr>
      <w:r>
        <w:rPr>
          <w:rFonts w:ascii="宋体" w:hAnsi="宋体" w:eastAsia="宋体" w:cs="宋体"/>
          <w:color w:val="000"/>
          <w:sz w:val="28"/>
          <w:szCs w:val="28"/>
        </w:rPr>
        <w:t xml:space="preserve">百里竹海景观丰富，有百竹园、观音洞、天星塘、小峨眉山六大景区各具特色，景区气候宜人，冬暖夏凉，空气清新，有\"天然氧吧\"美誉，是理想的休闲、度假、旅游、观光、科考圣地。有一级景点9个，二级景点14个，三级景点27个，主要有狐狸嘴、五狮朝圣、恐龙戏珠、二龙抢宝、蝴蝶双飞等。</w:t>
      </w:r>
    </w:p>
    <w:p>
      <w:pPr>
        <w:ind w:left="0" w:right="0" w:firstLine="560"/>
        <w:spacing w:before="450" w:after="450" w:line="312" w:lineRule="auto"/>
      </w:pPr>
      <w:r>
        <w:rPr>
          <w:rFonts w:ascii="宋体" w:hAnsi="宋体" w:eastAsia="宋体" w:cs="宋体"/>
          <w:color w:val="000"/>
          <w:sz w:val="28"/>
          <w:szCs w:val="28"/>
        </w:rPr>
        <w:t xml:space="preserve">百里竹海寺庙众多，至今尚有多处遗存，有始建于唐朝的观音庙，有年代不明的\"万人坟\"，有明月湖、竹丰湖等当代人造景观。是当年四川工农红军战斗过的地方，有民主革命时期遗迹，革命先烈李光华、王维舟、旷继勋、蔡奎等带领四川工农红军第一路军、第三路游击队曾在百里竹海进行过艰苦卓绝的游击战斗和地下活动，留下了许多可歌可泣的英雄故事。</w:t>
      </w:r>
    </w:p>
    <w:p>
      <w:pPr>
        <w:ind w:left="0" w:right="0" w:firstLine="560"/>
        <w:spacing w:before="450" w:after="450" w:line="312" w:lineRule="auto"/>
      </w:pPr>
      <w:r>
        <w:rPr>
          <w:rFonts w:ascii="宋体" w:hAnsi="宋体" w:eastAsia="宋体" w:cs="宋体"/>
          <w:color w:val="000"/>
          <w:sz w:val="28"/>
          <w:szCs w:val="28"/>
        </w:rPr>
        <w:t xml:space="preserve">竹海吊脚楼是民居的一大特色，保留着闽粤民居的样式。传统房屋柱、檩、椽、梁、檐、窗皆用木材，与竹海的木板屋一脉相承。竹海木板屋又浓缩着明末清初\"湖广填四川\"的历史。300多年前，四川年年动乱，因为农民战争(传说张献忠血洗四川)、匪患猖獗、饥饿瘟疫等等，梁山县(1952年改称梁平县)人口锐减到4000人。湖广移民背井离乡，万里迢迢来到人烟稀少、野草蔓生的梁山。梁平坝子被先落户的移民\"占领\"后，地处县城西部山区的竹海接纳了后至的\"西部开发\"者。陈家院、王家湾、张家院这类地名，就反映了当时的情况。</w:t>
      </w:r>
    </w:p>
    <w:p>
      <w:pPr>
        <w:ind w:left="0" w:right="0" w:firstLine="560"/>
        <w:spacing w:before="450" w:after="450" w:line="312" w:lineRule="auto"/>
      </w:pPr>
      <w:r>
        <w:rPr>
          <w:rFonts w:ascii="宋体" w:hAnsi="宋体" w:eastAsia="宋体" w:cs="宋体"/>
          <w:color w:val="000"/>
          <w:sz w:val="28"/>
          <w:szCs w:val="28"/>
        </w:rPr>
        <w:t xml:space="preserve">竹海的竹产品丰富多彩，有竹笋、竹荪等竹林山珍，有竹席、篓等竹编制品，有农家腊肉、鼎罐饭等特色美食。</w:t>
      </w:r>
    </w:p>
    <w:p>
      <w:pPr>
        <w:ind w:left="0" w:right="0" w:firstLine="560"/>
        <w:spacing w:before="450" w:after="450" w:line="312" w:lineRule="auto"/>
      </w:pPr>
      <w:r>
        <w:rPr>
          <w:rFonts w:ascii="宋体" w:hAnsi="宋体" w:eastAsia="宋体" w:cs="宋体"/>
          <w:color w:val="000"/>
          <w:sz w:val="28"/>
          <w:szCs w:val="28"/>
        </w:rPr>
        <w:t xml:space="preserve">相传，观音菩萨得道成佛后，准备选一个非常幽静的青山绿水之地作道场。一天他驾着祥云，从东海上空冉冉而来，当他行到梁平百里槽上空时，远眺峰峦叠翠，碧波荡漾，绿涌千山，山上山下竹林如海，轻风吹拂，竹涛滚滚;近观万竹翠拥，挺拔参天，是建道场的理想之地。于是观音菩萨禁不住降下祥云，把莽莽百里竹海作为传道讲经的主要场所之一，他虽然定居在南海普陀山，但他常把百里竹海作为传道讲经的重要道场。观音每每来此就要在小峨眉山、竹峰天池、天星堂、观音洞传道讲经，布恩解难，久而久之人们就把百里竹海叫作观音竹海了。</w:t>
      </w:r>
    </w:p>
    <w:p>
      <w:pPr>
        <w:ind w:left="0" w:right="0" w:firstLine="560"/>
        <w:spacing w:before="450" w:after="450" w:line="312" w:lineRule="auto"/>
      </w:pPr>
      <w:r>
        <w:rPr>
          <w:rFonts w:ascii="宋体" w:hAnsi="宋体" w:eastAsia="宋体" w:cs="宋体"/>
          <w:color w:val="000"/>
          <w:sz w:val="28"/>
          <w:szCs w:val="28"/>
        </w:rPr>
        <w:t xml:space="preserve">殿宇</w:t>
      </w:r>
    </w:p>
    <w:p>
      <w:pPr>
        <w:ind w:left="0" w:right="0" w:firstLine="560"/>
        <w:spacing w:before="450" w:after="450" w:line="312" w:lineRule="auto"/>
      </w:pPr>
      <w:r>
        <w:rPr>
          <w:rFonts w:ascii="宋体" w:hAnsi="宋体" w:eastAsia="宋体" w:cs="宋体"/>
          <w:color w:val="000"/>
          <w:sz w:val="28"/>
          <w:szCs w:val="28"/>
        </w:rPr>
        <w:t xml:space="preserve">弥勒殿</w:t>
      </w:r>
    </w:p>
    <w:p>
      <w:pPr>
        <w:ind w:left="0" w:right="0" w:firstLine="560"/>
        <w:spacing w:before="450" w:after="450" w:line="312" w:lineRule="auto"/>
      </w:pPr>
      <w:r>
        <w:rPr>
          <w:rFonts w:ascii="宋体" w:hAnsi="宋体" w:eastAsia="宋体" w:cs="宋体"/>
          <w:color w:val="000"/>
          <w:sz w:val="28"/>
          <w:szCs w:val="28"/>
        </w:rPr>
        <w:t xml:space="preserve">按佛教寺院此殿因殿内供四大天王而得名，迎面而坐的是\"开口便笑，笑天下可笑之人;大肚能容，容天下难容之事\"的笑容满面，和蔼可亲，右手持念珠，左手握布带的弥勒佛，民间称他为笑罗汉。弥勒佛现在是菩萨，将在未来成佛，是释迦牟尼的继承人，是未来的佛祖。大殿内两侧，分塑身材魁梧，威风凛凛的四大天王，又叫\"四大金刚\"，分别是东方持国天王，手持琵芭;南方增长天王，右手持伞，左手握妖;西方广目天王，一手握龙，一手持宝珠;北方多闻天王，手托宝塔。按照中国的习惯，他们手中所持法器不同，他们分别代表着\"风\"\"调\"\"雨\"\"顺\"，国泰民安。</w:t>
      </w:r>
    </w:p>
    <w:p>
      <w:pPr>
        <w:ind w:left="0" w:right="0" w:firstLine="560"/>
        <w:spacing w:before="450" w:after="450" w:line="312" w:lineRule="auto"/>
      </w:pPr>
      <w:r>
        <w:rPr>
          <w:rFonts w:ascii="宋体" w:hAnsi="宋体" w:eastAsia="宋体" w:cs="宋体"/>
          <w:color w:val="000"/>
          <w:sz w:val="28"/>
          <w:szCs w:val="28"/>
        </w:rPr>
        <w:t xml:space="preserve">本命佛殿</w:t>
      </w:r>
    </w:p>
    <w:p>
      <w:pPr>
        <w:ind w:left="0" w:right="0" w:firstLine="560"/>
        <w:spacing w:before="450" w:after="450" w:line="312" w:lineRule="auto"/>
      </w:pPr>
      <w:r>
        <w:rPr>
          <w:rFonts w:ascii="宋体" w:hAnsi="宋体" w:eastAsia="宋体" w:cs="宋体"/>
          <w:color w:val="000"/>
          <w:sz w:val="28"/>
          <w:szCs w:val="28"/>
        </w:rPr>
        <w:t xml:space="preserve">本命佛供奉在本命佛殿。据佛教传承，每个人从先天一生下来就有位菩萨或佛在守护您，所生之日与有缘之佛结缘，被称为\"本命佛\"!是千年以来人们所供奉的护法善神!</w:t>
      </w:r>
    </w:p>
    <w:p>
      <w:pPr>
        <w:ind w:left="0" w:right="0" w:firstLine="560"/>
        <w:spacing w:before="450" w:after="450" w:line="312" w:lineRule="auto"/>
      </w:pPr>
      <w:r>
        <w:rPr>
          <w:rFonts w:ascii="宋体" w:hAnsi="宋体" w:eastAsia="宋体" w:cs="宋体"/>
          <w:color w:val="000"/>
          <w:sz w:val="28"/>
          <w:szCs w:val="28"/>
        </w:rPr>
        <w:t xml:space="preserve">生肖属相与本命佛的对应关系是:属鼠:千手观音菩萨;属牛:虚空属虎:虚空藏菩萨;属兔:文殊菩萨;属龙:普贤菩萨;属蛇:普贤菩萨;属马:大势至菩萨;属羊:大日如来;属猴:大日如来;属鸡:不动尊菩萨;属狗:阿弥陀佛;属猪:阿弥陀佛。</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如何写贵州万峰林的导游词范文五</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为鹏。怒而飞，其翼若垂天之云。是鸟也，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_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如何写贵州万峰林的导游词范文七</w:t>
      </w:r>
    </w:p>
    <w:p>
      <w:pPr>
        <w:ind w:left="0" w:right="0" w:firstLine="560"/>
        <w:spacing w:before="450" w:after="450" w:line="312" w:lineRule="auto"/>
      </w:pPr>
      <w:r>
        <w:rPr>
          <w:rFonts w:ascii="宋体" w:hAnsi="宋体" w:eastAsia="宋体" w:cs="宋体"/>
          <w:color w:val="000"/>
          <w:sz w:val="28"/>
          <w:szCs w:val="28"/>
        </w:rPr>
        <w:t xml:space="preserve">织金古建筑群位于贵州省织金县。</w:t>
      </w:r>
    </w:p>
    <w:p>
      <w:pPr>
        <w:ind w:left="0" w:right="0" w:firstLine="560"/>
        <w:spacing w:before="450" w:after="450" w:line="312" w:lineRule="auto"/>
      </w:pPr>
      <w:r>
        <w:rPr>
          <w:rFonts w:ascii="宋体" w:hAnsi="宋体" w:eastAsia="宋体" w:cs="宋体"/>
          <w:color w:val="000"/>
          <w:sz w:val="28"/>
          <w:szCs w:val="28"/>
        </w:rPr>
        <w:t xml:space="preserve">织金古城，山清水秀，溪涧纵横，古迹众多，门类齐全，包括佛寺、道观、文庙、书院、会馆、祠堂、衙署、宝塔、泉井、津梁、古道、民居、店铺、作坊等方方面面，分布在一座座大理石小山上和流经城内的贯城河畔。</w:t>
      </w:r>
    </w:p>
    <w:p>
      <w:pPr>
        <w:ind w:left="0" w:right="0" w:firstLine="560"/>
        <w:spacing w:before="450" w:after="450" w:line="312" w:lineRule="auto"/>
      </w:pPr>
      <w:r>
        <w:rPr>
          <w:rFonts w:ascii="宋体" w:hAnsi="宋体" w:eastAsia="宋体" w:cs="宋体"/>
          <w:color w:val="000"/>
          <w:sz w:val="28"/>
          <w:szCs w:val="28"/>
        </w:rPr>
        <w:t xml:space="preserve">织金古建筑多为倚崖傍洞或濒水临泉建造的干栏式吊脚楼。大部建于“改土归流”之后，仅从康熙五年(1666)至十年(1671)，即建有武庙、文庙、斗姥阁、隆兴寺、东山寺、财神庙、城隍庙、马王庙、黑神庙、炎帝庙、地藏寺等10余座。其后屡有修建，形成现在的“四庵”、“四阁”、“四祠”、“八大庙”。</w:t>
      </w:r>
    </w:p>
    <w:p>
      <w:pPr>
        <w:ind w:left="0" w:right="0" w:firstLine="560"/>
        <w:spacing w:before="450" w:after="450" w:line="312" w:lineRule="auto"/>
      </w:pPr>
      <w:r>
        <w:rPr>
          <w:rFonts w:ascii="宋体" w:hAnsi="宋体" w:eastAsia="宋体" w:cs="宋体"/>
          <w:color w:val="000"/>
          <w:sz w:val="28"/>
          <w:szCs w:val="28"/>
        </w:rPr>
        <w:t xml:space="preserve">华桥位于城关镇贯城河中段。原名“奢香桥”。始建于洪武二十一年(1388)。清顺治十八年(1661)整修。东西向，跨贯城河。三孔石拱桥，长18米许，宽4.7米，主孔净跨15.7米，矢高约10米。</w:t>
      </w:r>
    </w:p>
    <w:p>
      <w:pPr>
        <w:ind w:left="0" w:right="0" w:firstLine="560"/>
        <w:spacing w:before="450" w:after="450" w:line="312" w:lineRule="auto"/>
      </w:pPr>
      <w:r>
        <w:rPr>
          <w:rFonts w:ascii="宋体" w:hAnsi="宋体" w:eastAsia="宋体" w:cs="宋体"/>
          <w:color w:val="000"/>
          <w:sz w:val="28"/>
          <w:szCs w:val="28"/>
        </w:rPr>
        <w:t xml:space="preserve">东山寺位于城关镇工业路东端。建于康熙八年(1669)，光绪五年(1879)重加修葺。坐东向西。依山就势而建，由山门、前殿、正殿、钟鼓楼、观音阁组成。占地面积约1.5万平方米，建筑面积约20xx平方米。现存山门、前殿、正殿、钟鼓楼。前殿坐东西向，面阔五间，通阔21.5米，进深三间，通进深8.7米，穿斗式木结构悬山青顶。前带廊，深2.1米，置斜靠背栏杆。正殿又名梵帝宫。坐东西向，面阔五间，通面阔16.7米，进深三间，通进深7.8米，穿斗式木结构悬山青瓦顶。正殿前左厢为钟楼，右厢为鼓楼。</w:t>
      </w:r>
    </w:p>
    <w:p>
      <w:pPr>
        <w:ind w:left="0" w:right="0" w:firstLine="560"/>
        <w:spacing w:before="450" w:after="450" w:line="312" w:lineRule="auto"/>
      </w:pPr>
      <w:r>
        <w:rPr>
          <w:rFonts w:ascii="宋体" w:hAnsi="宋体" w:eastAsia="宋体" w:cs="宋体"/>
          <w:color w:val="000"/>
          <w:sz w:val="28"/>
          <w:szCs w:val="28"/>
        </w:rPr>
        <w:t xml:space="preserve">回龙庵位于城关镇清泉路东段南侧。建于康熙八年(1669)，光绪十三年(1887)扩建、维修。坐北向南。由前殿、后殿、右禅房、左山门、得月楼组成。占地面积约360平方米，建筑面积约240平方米。后殿面阔三间，通面阔10.84米，进深四间，通进深8.51米，前后带廊，抬梁穿斗混合式悬山青瓦顶。殿内设须弥座神龛。前殿面阔三间，通面阔10.8米，进深四间，通进深8.5米，前后带廊，抬梁穿斗混合结构悬山青瓦顶。得月楼面阔三间，通面阔8.36米，进深五间，通进深6.24米，带周围廊，深约1米。穿斗式木结构重檐歇山顶。</w:t>
      </w:r>
    </w:p>
    <w:p>
      <w:pPr>
        <w:ind w:left="0" w:right="0" w:firstLine="560"/>
        <w:spacing w:before="450" w:after="450" w:line="312" w:lineRule="auto"/>
      </w:pPr>
      <w:r>
        <w:rPr>
          <w:rFonts w:ascii="宋体" w:hAnsi="宋体" w:eastAsia="宋体" w:cs="宋体"/>
          <w:color w:val="000"/>
          <w:sz w:val="28"/>
          <w:szCs w:val="28"/>
        </w:rPr>
        <w:t xml:space="preserve">炎帝庙位于城关镇城南路中段东北侧。建于康熙十年(1671)。坐北向南。由大殿、戏楼组成。大殿面阔五间，通面阔19米许，通进深19.5米，穿斗式木结构悬山青瓦顶，前后带双步廊，深1.9米。戏楼二层，通面阔9.12米，通进深7.12米，穿斗式木结构歇山青瓦顶。</w:t>
      </w:r>
    </w:p>
    <w:p>
      <w:pPr>
        <w:ind w:left="0" w:right="0" w:firstLine="560"/>
        <w:spacing w:before="450" w:after="450" w:line="312" w:lineRule="auto"/>
      </w:pPr>
      <w:r>
        <w:rPr>
          <w:rFonts w:ascii="宋体" w:hAnsi="宋体" w:eastAsia="宋体" w:cs="宋体"/>
          <w:color w:val="000"/>
          <w:sz w:val="28"/>
          <w:szCs w:val="28"/>
        </w:rPr>
        <w:t xml:space="preserve">太平桥位于城关镇沿河路中段西侧。建于康熙年间。东西向，跨贯城河。二孔石拱桥。长28米许，宽13米许，西侧主孔净跨23米许，东侧泄洪孔小，上为引桥，矢高8米许。1976年增设大理石浮雕望柱、栏板。</w:t>
      </w:r>
    </w:p>
    <w:p>
      <w:pPr>
        <w:ind w:left="0" w:right="0" w:firstLine="560"/>
        <w:spacing w:before="450" w:after="450" w:line="312" w:lineRule="auto"/>
      </w:pPr>
      <w:r>
        <w:rPr>
          <w:rFonts w:ascii="宋体" w:hAnsi="宋体" w:eastAsia="宋体" w:cs="宋体"/>
          <w:color w:val="000"/>
          <w:sz w:val="28"/>
          <w:szCs w:val="28"/>
        </w:rPr>
        <w:t xml:space="preserve">日升桥位于城关镇沿河路中段西侧。建于康熙五十四年(1715)，因与下游月华桥共取“日月升华”之义，故名“日升桥”。乾隆十三年(1748)建成，连接东西桥头，为贯城河上5座桥梁之首，人称“上水关”。光绪十三年(1887)整修。东西向，跨贯城河。单孔石拱桥。长20米许，宽5米许，净跨14米许，矢高5米许。</w:t>
      </w:r>
    </w:p>
    <w:p>
      <w:pPr>
        <w:ind w:left="0" w:right="0" w:firstLine="560"/>
        <w:spacing w:before="450" w:after="450" w:line="312" w:lineRule="auto"/>
      </w:pPr>
      <w:r>
        <w:rPr>
          <w:rFonts w:ascii="宋体" w:hAnsi="宋体" w:eastAsia="宋体" w:cs="宋体"/>
          <w:color w:val="000"/>
          <w:sz w:val="28"/>
          <w:szCs w:val="28"/>
        </w:rPr>
        <w:t xml:space="preserve">童生桥位于城关镇沿河路中段。因位于城关镇北永安门东北河口，故又名“永安桥”。相传所拨银两恐不够支出，全州童生捐资助建，名“童生桥”。俗称“下水关”。始建于乾隆十三年(1748)，次年(1749)告竣。1962年扩建后更名“重兴桥”。东西向，跨贯城河。单孔石拱桥，长25米许，宽7米许，净跨19米许，矢高12米许。</w:t>
      </w:r>
    </w:p>
    <w:p>
      <w:pPr>
        <w:ind w:left="0" w:right="0" w:firstLine="560"/>
        <w:spacing w:before="450" w:after="450" w:line="312" w:lineRule="auto"/>
      </w:pPr>
      <w:r>
        <w:rPr>
          <w:rFonts w:ascii="宋体" w:hAnsi="宋体" w:eastAsia="宋体" w:cs="宋体"/>
          <w:color w:val="000"/>
          <w:sz w:val="28"/>
          <w:szCs w:val="28"/>
        </w:rPr>
        <w:t xml:space="preserve">斗姥阁位于城关镇沿河路中段南侧。建于康熙六年(1667)，乾隆十八年(1753)重修。坐东向西。原由阁、左右凉亭、正殿、武侯祠、偏殿等建筑组成。占地面积约300平方米。现存0，三层三重檐六角攒尖青筒瓦顶。一层长方形，面阔11.75米，进深8.15米。二层四边形，长9.5米，宽6.3米。三层六边形。撑拱、隔扇门窗、风窗等木雕精湛。</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如何写贵州万峰林的导游词范文八</w:t>
      </w:r>
    </w:p>
    <w:p>
      <w:pPr>
        <w:ind w:left="0" w:right="0" w:firstLine="560"/>
        <w:spacing w:before="450" w:after="450" w:line="312" w:lineRule="auto"/>
      </w:pPr>
      <w:r>
        <w:rPr>
          <w:rFonts w:ascii="宋体" w:hAnsi="宋体" w:eastAsia="宋体" w:cs="宋体"/>
          <w:color w:val="000"/>
          <w:sz w:val="28"/>
          <w:szCs w:val="28"/>
        </w:rPr>
        <w:t xml:space="preserve">一路辛苦了。我们已经来到中国最大的侗寨——肇兴。</w:t>
      </w:r>
    </w:p>
    <w:p>
      <w:pPr>
        <w:ind w:left="0" w:right="0" w:firstLine="560"/>
        <w:spacing w:before="450" w:after="450" w:line="312" w:lineRule="auto"/>
      </w:pPr>
      <w:r>
        <w:rPr>
          <w:rFonts w:ascii="宋体" w:hAnsi="宋体" w:eastAsia="宋体" w:cs="宋体"/>
          <w:color w:val="000"/>
          <w:sz w:val="28"/>
          <w:szCs w:val="28"/>
        </w:rPr>
        <w:t xml:space="preserve">肇兴，俗名“六洞”、“略懂”、“宰肇”，现是肇兴乡政府所在地，寨内分设三个行政村，共有920多户，4000余人，是黎平县最大的侗族聚居村寨，也是全国最大的侗族自然寨。</w:t>
      </w:r>
    </w:p>
    <w:p>
      <w:pPr>
        <w:ind w:left="0" w:right="0" w:firstLine="560"/>
        <w:spacing w:before="450" w:after="450" w:line="312" w:lineRule="auto"/>
      </w:pPr>
      <w:r>
        <w:rPr>
          <w:rFonts w:ascii="宋体" w:hAnsi="宋体" w:eastAsia="宋体" w:cs="宋体"/>
          <w:color w:val="000"/>
          <w:sz w:val="28"/>
          <w:szCs w:val="28"/>
        </w:rPr>
        <w:t xml:space="preserve">“肇”在侗语中是开始、最先的意思。那么肇兴也就是这一方最先开始生存的寨子。据传，村民之先祖陆浓暖，从江西迁徙，历尽千辛万苦，最后定居肇兴。当时这里竹林丛生，荆棘遍野。他于是在一个名叫“象细”的地方挖了一口井，开荒造田，居于井旁。后来陆浓暖的后裔逐渐发展兴旺，村落相应扩大，分迁纪堂、登杠、洛香等寨去居住，肇兴为“六洞之根”</w:t>
      </w:r>
    </w:p>
    <w:p>
      <w:pPr>
        <w:ind w:left="0" w:right="0" w:firstLine="560"/>
        <w:spacing w:before="450" w:after="450" w:line="312" w:lineRule="auto"/>
      </w:pPr>
      <w:r>
        <w:rPr>
          <w:rFonts w:ascii="宋体" w:hAnsi="宋体" w:eastAsia="宋体" w:cs="宋体"/>
          <w:color w:val="000"/>
          <w:sz w:val="28"/>
          <w:szCs w:val="28"/>
        </w:rPr>
        <w:t xml:space="preserve">什么叫寨门呢?</w:t>
      </w:r>
    </w:p>
    <w:p>
      <w:pPr>
        <w:ind w:left="0" w:right="0" w:firstLine="560"/>
        <w:spacing w:before="450" w:after="450" w:line="312" w:lineRule="auto"/>
      </w:pPr>
      <w:r>
        <w:rPr>
          <w:rFonts w:ascii="宋体" w:hAnsi="宋体" w:eastAsia="宋体" w:cs="宋体"/>
          <w:color w:val="000"/>
          <w:sz w:val="28"/>
          <w:szCs w:val="28"/>
        </w:rPr>
        <w:t xml:space="preserve">简而言之，就是一个寨子的大门、门户。侗寨人往往在通往寨子的路上建。</w:t>
      </w:r>
    </w:p>
    <w:p>
      <w:pPr>
        <w:ind w:left="0" w:right="0" w:firstLine="560"/>
        <w:spacing w:before="450" w:after="450" w:line="312" w:lineRule="auto"/>
      </w:pPr>
      <w:r>
        <w:rPr>
          <w:rFonts w:ascii="宋体" w:hAnsi="宋体" w:eastAsia="宋体" w:cs="宋体"/>
          <w:color w:val="000"/>
          <w:sz w:val="28"/>
          <w:szCs w:val="28"/>
        </w:rPr>
        <w:t xml:space="preserve">我们现在站在肇兴寨门外。一座别致的门楼，称为寨门，当你走到寨门时就知道已经到了属于寨子的范围。寨门的造型十分考究，若建在比较平坦的道路上，则大多是一个大门，两个平房;如若遇到较陡的地势，则依地势而建。因此，寨门是多姿多彩的。</w:t>
      </w:r>
    </w:p>
    <w:p>
      <w:pPr>
        <w:ind w:left="0" w:right="0" w:firstLine="560"/>
        <w:spacing w:before="450" w:after="450" w:line="312" w:lineRule="auto"/>
      </w:pPr>
      <w:r>
        <w:rPr>
          <w:rFonts w:ascii="宋体" w:hAnsi="宋体" w:eastAsia="宋体" w:cs="宋体"/>
          <w:color w:val="000"/>
          <w:sz w:val="28"/>
          <w:szCs w:val="28"/>
        </w:rPr>
        <w:t xml:space="preserve">寨门为杉木建造，凿孔穿榫而成，不用一钉一铆。豪华一些的寨门，在石柱、石础、梁柱上雕绘各种图案、花卉、鱼虫、波涛等。周围配以几何图案的花纹，精巧美观。</w:t>
      </w:r>
    </w:p>
    <w:p>
      <w:pPr>
        <w:ind w:left="0" w:right="0" w:firstLine="560"/>
        <w:spacing w:before="450" w:after="450" w:line="312" w:lineRule="auto"/>
      </w:pPr>
      <w:r>
        <w:rPr>
          <w:rFonts w:ascii="宋体" w:hAnsi="宋体" w:eastAsia="宋体" w:cs="宋体"/>
          <w:color w:val="000"/>
          <w:sz w:val="28"/>
          <w:szCs w:val="28"/>
        </w:rPr>
        <w:t xml:space="preserve">寨门实际是侗寨的迎宾门，每逢节日到来，主人们就到寨门去“拦路唱歌”，表示欢迎;客人要回去了，主人备办礼物，送到寨门外，唱歌分手告别。</w:t>
      </w:r>
    </w:p>
    <w:p>
      <w:pPr>
        <w:ind w:left="0" w:right="0" w:firstLine="560"/>
        <w:spacing w:before="450" w:after="450" w:line="312" w:lineRule="auto"/>
      </w:pPr>
      <w:r>
        <w:rPr>
          <w:rFonts w:ascii="宋体" w:hAnsi="宋体" w:eastAsia="宋体" w:cs="宋体"/>
          <w:color w:val="000"/>
          <w:sz w:val="28"/>
          <w:szCs w:val="28"/>
        </w:rPr>
        <w:t xml:space="preserve">我们现在看到的是侗族拦路，这是一种当地民族的风俗习惯。侗族地区两寨之间，有集体结交、集体作客(侗语叫做“月贺”)和青年男女互去对方寨上唱歌、唱侗戏、探访、联谊(侗家叫做“外顶”)的习俗。如两寨之间有这些活动的话，主寨的男女青年就会借此机会，在进入本寨的寨门前设置板凳、竹竿、树枝、绳索等障碍物，把路拦起来。主寨的姑娘拦住客寨的后生，或是主寨的后生拦住客方的姑娘，唱起拦路歌。歌中列举种.种拦路的“理由”，接着，客方的姑娘或后生们唱起“开路歌”，逐一“驳倒”对方拦路的借口，这样一唱一答，一来一往，主方就把拦路障碍物一件件地拆除去，直到把拦在路上的障碍物完全拆除干净，客方才得进寨。</w:t>
      </w:r>
    </w:p>
    <w:p>
      <w:pPr>
        <w:ind w:left="0" w:right="0" w:firstLine="560"/>
        <w:spacing w:before="450" w:after="450" w:line="312" w:lineRule="auto"/>
      </w:pPr>
      <w:r>
        <w:rPr>
          <w:rFonts w:ascii="宋体" w:hAnsi="宋体" w:eastAsia="宋体" w:cs="宋体"/>
          <w:color w:val="000"/>
          <w:sz w:val="28"/>
          <w:szCs w:val="28"/>
        </w:rPr>
        <w:t xml:space="preserve">两个寨子的人，通过拦路对歌活动，有的由陌生到相识，有的由一般相识到加深彼此间的了解。此后，他们之间，便可进一步交往了。</w:t>
      </w:r>
    </w:p>
    <w:p>
      <w:pPr>
        <w:ind w:left="0" w:right="0" w:firstLine="560"/>
        <w:spacing w:before="450" w:after="450" w:line="312" w:lineRule="auto"/>
      </w:pPr>
      <w:r>
        <w:rPr>
          <w:rFonts w:ascii="宋体" w:hAnsi="宋体" w:eastAsia="宋体" w:cs="宋体"/>
          <w:color w:val="000"/>
          <w:sz w:val="28"/>
          <w:szCs w:val="28"/>
        </w:rPr>
        <w:t xml:space="preserve">有一个著名诗人说过，侗家拦路不让进，看似无情却有情，情在歌声中，情在酒碗里，情在路中的草结上。</w:t>
      </w:r>
    </w:p>
    <w:p>
      <w:pPr>
        <w:ind w:left="0" w:right="0" w:firstLine="560"/>
        <w:spacing w:before="450" w:after="450" w:line="312" w:lineRule="auto"/>
      </w:pPr>
      <w:r>
        <w:rPr>
          <w:rFonts w:ascii="宋体" w:hAnsi="宋体" w:eastAsia="宋体" w:cs="宋体"/>
          <w:color w:val="000"/>
          <w:sz w:val="28"/>
          <w:szCs w:val="28"/>
        </w:rPr>
        <w:t xml:space="preserve">各位朋友，我们今天也享受了作为贵宾而被拦路唱歌的礼遇，希望能常来常往，成为肇兴人的老朋友。</w:t>
      </w:r>
    </w:p>
    <w:p>
      <w:pPr>
        <w:ind w:left="0" w:right="0" w:firstLine="560"/>
        <w:spacing w:before="450" w:after="450" w:line="312" w:lineRule="auto"/>
      </w:pPr>
      <w:r>
        <w:rPr>
          <w:rFonts w:ascii="宋体" w:hAnsi="宋体" w:eastAsia="宋体" w:cs="宋体"/>
          <w:color w:val="000"/>
          <w:sz w:val="28"/>
          <w:szCs w:val="28"/>
        </w:rPr>
        <w:t xml:space="preserve">大家请看肇兴寨全景：中间凹，四周山高坡陡，呈长方形，块块聚落，似船状形，刚才我说过，肇兴的先祖开出泉水，流淌成河，又奇迹般形成这条巨船，顺水而下，一帆风顺，肇兴能不是好地方吗?这里土地肥沃，气候温和，年平均温度在17℃左右。有一条溪流从寨中穿过，便于生产和生活。因此，人们纷纷从四面八方迁来，和睦相处，都为陆姓。为了区别，又在房族中定出“内姓”。一个内姓的人聚居一寨，寨又称为“团”。肇兴先后发展成五个团，按当时民间奉行的“五常”命名，分为仁团、义团、礼团、智团和信团。每个团、也就是每个房族都各自建筑自己的鼓楼，于是才出现一寨有5座鼓楼的这一奇观，这也就是人们常说的肇兴鼓楼群。</w:t>
      </w:r>
    </w:p>
    <w:p>
      <w:pPr>
        <w:ind w:left="0" w:right="0" w:firstLine="560"/>
        <w:spacing w:before="450" w:after="450" w:line="312" w:lineRule="auto"/>
      </w:pPr>
      <w:r>
        <w:rPr>
          <w:rFonts w:ascii="宋体" w:hAnsi="宋体" w:eastAsia="宋体" w:cs="宋体"/>
          <w:color w:val="000"/>
          <w:sz w:val="28"/>
          <w:szCs w:val="28"/>
        </w:rPr>
        <w:t xml:space="preserve">下面，我们接着去看鼓楼。它高28.9米，有13层。</w:t>
      </w:r>
    </w:p>
    <w:p>
      <w:pPr>
        <w:ind w:left="0" w:right="0" w:firstLine="560"/>
        <w:spacing w:before="450" w:after="450" w:line="312" w:lineRule="auto"/>
      </w:pPr>
      <w:r>
        <w:rPr>
          <w:rFonts w:ascii="宋体" w:hAnsi="宋体" w:eastAsia="宋体" w:cs="宋体"/>
          <w:color w:val="000"/>
          <w:sz w:val="28"/>
          <w:szCs w:val="28"/>
        </w:rPr>
        <w:t xml:space="preserve">大家随我来看，鼓楼为木质结构，用四根大杉木为主柱，直达顶层，另立副柱加横枋竖瓜于其上，向四周伸展，全以木榫、木栓穿合，不用铁钉，结实牢固，扣合无隙。</w:t>
      </w:r>
    </w:p>
    <w:p>
      <w:pPr>
        <w:ind w:left="0" w:right="0" w:firstLine="560"/>
        <w:spacing w:before="450" w:after="450" w:line="312" w:lineRule="auto"/>
      </w:pPr>
      <w:r>
        <w:rPr>
          <w:rFonts w:ascii="宋体" w:hAnsi="宋体" w:eastAsia="宋体" w:cs="宋体"/>
          <w:color w:val="000"/>
          <w:sz w:val="28"/>
          <w:szCs w:val="28"/>
        </w:rPr>
        <w:t xml:space="preserve">鼓楼形状不一，有的呈四面流水，有的呈六面或八面流水，楼的层次都为奇数，有三五层以至十五层不等，高二、三丈到四、五丈。底层地面一般宽约二、三平方丈，有的围以栏杆，有的空敞，中间置“火塘”，四周围以长凳，供人休息。楼檐覆盖小青瓦，有的檐角附以龙凤，花鸟泥塑。楼顶多呈伞形，上竖桅杆或垒叠陶瓷“金瓜”、“葫芦”。顶盖下层，有的围以木格或累积角形木花，“若蜂窝一样千孔万眼”，“象燕窝一样垒泥点点”。</w:t>
      </w:r>
    </w:p>
    <w:p>
      <w:pPr>
        <w:ind w:left="0" w:right="0" w:firstLine="560"/>
        <w:spacing w:before="450" w:after="450" w:line="312" w:lineRule="auto"/>
      </w:pPr>
      <w:r>
        <w:rPr>
          <w:rFonts w:ascii="宋体" w:hAnsi="宋体" w:eastAsia="宋体" w:cs="宋体"/>
          <w:color w:val="000"/>
          <w:sz w:val="28"/>
          <w:szCs w:val="28"/>
        </w:rPr>
        <w:t xml:space="preserve">请大家往外看，横枋、四壁和门上彩绘龙凤麒麟，鸟兽花卉，山水人物，造型美观，栩栩如生。从鼓楼外貌我们可以看出，雄伟壮丽，既有宝塔之英姿，又有楼阁之优美，巍峨庄严，蔚为壮观。</w:t>
      </w:r>
    </w:p>
    <w:p>
      <w:pPr>
        <w:ind w:left="0" w:right="0" w:firstLine="560"/>
        <w:spacing w:before="450" w:after="450" w:line="312" w:lineRule="auto"/>
      </w:pPr>
      <w:r>
        <w:rPr>
          <w:rFonts w:ascii="宋体" w:hAnsi="宋体" w:eastAsia="宋体" w:cs="宋体"/>
          <w:color w:val="000"/>
          <w:sz w:val="28"/>
          <w:szCs w:val="28"/>
        </w:rPr>
        <w:t xml:space="preserve">鼓楼是侗族特有的建筑艺术，是侗族人民智慧的结晶，也是侗族一个重要标志，今后大家只要见到鼓楼，就知道这里肯定是侗寨。</w:t>
      </w:r>
    </w:p>
    <w:p>
      <w:pPr>
        <w:ind w:left="0" w:right="0" w:firstLine="560"/>
        <w:spacing w:before="450" w:after="450" w:line="312" w:lineRule="auto"/>
      </w:pPr>
      <w:r>
        <w:rPr>
          <w:rFonts w:ascii="宋体" w:hAnsi="宋体" w:eastAsia="宋体" w:cs="宋体"/>
          <w:color w:val="000"/>
          <w:sz w:val="28"/>
          <w:szCs w:val="28"/>
        </w:rPr>
        <w:t xml:space="preserve">有先生问，侗寨里这种精巧造型独特实用美观的鼓楼是什么人建造的呢?</w:t>
      </w:r>
    </w:p>
    <w:p>
      <w:pPr>
        <w:ind w:left="0" w:right="0" w:firstLine="560"/>
        <w:spacing w:before="450" w:after="450" w:line="312" w:lineRule="auto"/>
      </w:pPr>
      <w:r>
        <w:rPr>
          <w:rFonts w:ascii="宋体" w:hAnsi="宋体" w:eastAsia="宋体" w:cs="宋体"/>
          <w:color w:val="000"/>
          <w:sz w:val="28"/>
          <w:szCs w:val="28"/>
        </w:rPr>
        <w:t xml:space="preserve">我要告诉大家，建造者都是侗族自己的能工巧匠，整个建筑都是在他们头脑中描绘而成，从来不用图纸，几百根梁、枋、柱头的尺寸，也凭他们心中默算。虽然没有图纸，但层层叠楼梁枋柱头的衔接，却完全吻合，从不发生差错。从这里可以看出，侗寨鼓楼的建造者，真是巧夺天工、技艺非凡。这种能工巧匠，各地侗寨都有，但最负盛名的还是多在肇兴、纪堂这一带。</w:t>
      </w:r>
    </w:p>
    <w:p>
      <w:pPr>
        <w:ind w:left="0" w:right="0" w:firstLine="560"/>
        <w:spacing w:before="450" w:after="450" w:line="312" w:lineRule="auto"/>
      </w:pPr>
      <w:r>
        <w:rPr>
          <w:rFonts w:ascii="宋体" w:hAnsi="宋体" w:eastAsia="宋体" w:cs="宋体"/>
          <w:color w:val="000"/>
          <w:sz w:val="28"/>
          <w:szCs w:val="28"/>
        </w:rPr>
        <w:t xml:space="preserve">还有先生问，建鼓楼谁出钱呢?</w:t>
      </w:r>
    </w:p>
    <w:p>
      <w:pPr>
        <w:ind w:left="0" w:right="0" w:firstLine="560"/>
        <w:spacing w:before="450" w:after="450" w:line="312" w:lineRule="auto"/>
      </w:pPr>
      <w:r>
        <w:rPr>
          <w:rFonts w:ascii="宋体" w:hAnsi="宋体" w:eastAsia="宋体" w:cs="宋体"/>
          <w:color w:val="000"/>
          <w:sz w:val="28"/>
          <w:szCs w:val="28"/>
        </w:rPr>
        <w:t xml:space="preserve">侗寨中的鼓楼，是吉祥的象征，兴旺的标志，众人心齐的表现，因此，在寨上修建鼓楼就成了全寨人们的共同荣誉和意愿，全寨把它当作一件喜庆大事看待，家家为此集资、出力，有的侗寨建成鼓楼后，还把集资者的姓名、捐献银钱的数目，一一刻在石碑上，立于鼓楼旁，以昭后世。“鼓楼有什么作用呢?”这个问题提的好。刚才我讲过，第一、它是侗寨的标志，看到鼓楼就意味着进入了侗乡。因为别的民族村寨是没有类似的建筑的。第二，它又是侗族族姓的标志。侗族的规矩，鼓楼是按族姓分别建造的，一个族姓一座鼓楼。第三，是侗族同胞休息的场所。劳动之余，村民常在鼓楼内外休息乘凉或烤火聊天。有时围听长者讲述民族优美的民间传说，接受传统教育。第四、是年轻人社交的场合，小伙子们常在那儿围圈踩堂，跳起欢乐的歌舞，等待浓妆艳抹的姑娘来寻找他们的意中人。第五、鼓楼又是侗家接待客人的所在，逢年过节，侗家喜欢集体相互走访，届时人山人海、热闹非凡。第六、鼓楼是侗家集会议事的地方。凡村中大事，由寨老派人击鼓聚众商议，作出决定，分派执行。如有民事纠纷，也由款首在此裁夺定案。第七、鼓楼又是侗寨中传递信息或报警的工具。鼓楼顶层，悬挂一个长行细腰牛皮大鼓，鼓楼就是因此得名的。过去，如遇兵匪骚乱劫掠，或发生山火寨火，款首便派人上楼击鼓求援，一楼鼓鸣，别寨响应，村寨相传，鼓声齐鸣，人们应声而至，相互支持。很象过去北方的烽火台，不过鼓楼的信号不是烽火而是以鼓声相传。有位古建筑专家对侗寨鼓楼进行了一番研究后说：“侗寨鼓楼是地道的土著文化，是中国建筑的一个品种。”寨上男女青年为大家演唱的是侗族大歌，大歌是一种自然合声多声部无伴奏无指挥的民族音乐，传说是一个名叫四也的侗族青年到天上去采摘下来，传遍侗乡的，因此，也有人称为“天籁之音”。从50年代开始发现，唱响全国，80年代唱响巴黎，震惊世界音乐界，现正申报世界非物质文化遗产。</w:t>
      </w:r>
    </w:p>
    <w:p>
      <w:pPr>
        <w:ind w:left="0" w:right="0" w:firstLine="560"/>
        <w:spacing w:before="450" w:after="450" w:line="312" w:lineRule="auto"/>
      </w:pPr>
      <w:r>
        <w:rPr>
          <w:rFonts w:ascii="宋体" w:hAnsi="宋体" w:eastAsia="宋体" w:cs="宋体"/>
          <w:color w:val="000"/>
          <w:sz w:val="28"/>
          <w:szCs w:val="28"/>
        </w:rPr>
        <w:t xml:space="preserve">唱完大歌，姑娘小伙们就要邀约大家踩歌堂了，踩歌堂侗话叫“哆耶”，是一种集体性、祭祀性的舞蹈，是侗族先祖贯公和也降创造的，据说参加跳这个舞能消灾祈福、保佑平安，请大家都加入到吉祥的队列中去吧，你会得到平安，得到幸福，健康长寿的。看完第一座鼓楼，我们就要去参观侗族的“萨”，去领略侗族“萨”文化的神秘了。“萨”是侗族信奉的女神，侗家为什么每年都要这样来祭祀萨呢?传说，古时候有个侗家妇女，为了维护侗家的利益，与邪恶作斗争，最后在一个名叫“弄塘概”的地方因寡不敌众，纵身跳下九层悬崖下的龙滩，壮烈殉难。不久，在她殉难的地方，长出形似她的崖石，昂首矗立在龙滩边。侗家说这就是萨的化身。为了悼念她，侗家称她为“祖母”，奉为神。这可是至高无尚的神，她能呼风唤雨，庇护村寨，主宰一切，保境安民。因此，每逢新年，各寨都派专人去“弄塘概”把龙滩边的岩石背一块回寨，安放在本寨“祖母堂”里。这样，就等于把祖母接到自己寨上，以求得本寨人丁清吉、六畜兴旺。这是祖母塘，象征当年祖母跳下的龙滩。是十分神圣的水塘，每逢节日喜庆，寨上人踩歌堂时，都必先绕水塘三圈，然后才进歌堂，以表示对祖母神“萨”的崇敬。这是萨堂，亦有人译为“圣母祠”、“社稷坛”。这种译法到底正不正确，我不敢妄加评论。总之这就是我先前所说的侗家信奉的女神萨的房子。里面的萨坛用石头砌成圆丘，丘上栽一株黄杨，旁置一把雨伞，四周有十二个或二十四个小木椿或小石堆，纸伞和木椿上披挂纸剪，据说这些木椿、石堆表示“守将”之位。此地有一世袭或由卜测产生的“登萨”——祖母之祖管理。非敬祭之日，不得入内。肇兴这个地方，每逢上月初，合寨举行敬祭活动，届时，“登萨”将特制盛服置于坛前，每户一男一女，携带茶(酒)肉、菜肴、香纸、蜡烛前往祭祀，祭毕，即于“神坛”周围合席共餐，同时鸣锣或吹芦笙，“哆耶”歌颂此神的人才品德，敬祝她千古流芳，保佑村民，与民同在等。若遇抵御外敌以及集会活动，也要先集中于坛前喝祖母之茶，求其庇护，才能行动。这是智团鼓楼，这座鼓楼有9层，高14.8米，细心的人一定会发现，这座鼓楼与前面那座有一些区别。什么区别呢?大家先看一看，想一想。</w:t>
      </w:r>
    </w:p>
    <w:p>
      <w:pPr>
        <w:ind w:left="0" w:right="0" w:firstLine="560"/>
        <w:spacing w:before="450" w:after="450" w:line="312" w:lineRule="auto"/>
      </w:pPr>
      <w:r>
        <w:rPr>
          <w:rFonts w:ascii="宋体" w:hAnsi="宋体" w:eastAsia="宋体" w:cs="宋体"/>
          <w:color w:val="000"/>
          <w:sz w:val="28"/>
          <w:szCs w:val="28"/>
        </w:rPr>
        <w:t xml:space="preserve">对啦!智团鼓楼的顶层为四方形，采用歇山式屋面，四面翼角高翘，层脊中央塑一宝葫芦，两端塑天鹅。那么其它四座鼓楼都是八角攒尖顶，上头塑一由大到小的葫芦宝顶，每座鼓楼各层屋檐角塑各种珍禽异兽，人物塑像，形象逼真、各具特色。封檐板上彩绘人物故事和山水、花鸟，栩栩如生。好啦，我们接着往上走。我们现在行走的这条街，是一条公路街，往南，通往广西三江侗族自治县。但在其中要经过堂安侗族生态博物馆和著名的地坪花桥，地坪花桥是国家级文物保护单位，很值得去看一看。往右走，我们现在到了肇兴涉外旅馆，这是一幢具有侗族特色的3间3层木质结构的吊脚楼，服务设施比较健全，接待过20多个国家和地区的游客。还有一支20余人的侗族艺术表演队，晚间专门为游客表演侗族风情歌舞、唱侗戏，如果有兴趣可以欣赏。另外，我还要告诉大家的是，侗家人热情好客，象中国古话讲的，有朋自远方来，不亦乐乎。有5户村民办起了民居接待，很有家庭的温馨感，如果需要，他们将欢迎大家去作客。这是村民田茂荣家的民居接待室，象这样的接待室，往下还有4家，他都以侗族家庭式的接待，让客人当一天侗家人，体味侗族家庭生活的情趣。这是礼团的鼓楼，13层，高23米。鼓楼对面的是戏楼，也叫戏台。是当地村民演出侗戏、演唱侗歌的舞台。</w:t>
      </w:r>
    </w:p>
    <w:p>
      <w:pPr>
        <w:ind w:left="0" w:right="0" w:firstLine="560"/>
        <w:spacing w:before="450" w:after="450" w:line="312" w:lineRule="auto"/>
      </w:pPr>
      <w:r>
        <w:rPr>
          <w:rFonts w:ascii="宋体" w:hAnsi="宋体" w:eastAsia="宋体" w:cs="宋体"/>
          <w:color w:val="000"/>
          <w:sz w:val="28"/>
          <w:szCs w:val="28"/>
        </w:rPr>
        <w:t xml:space="preserve">讲到侗戏，我顺便给大家介绍一下：侗戏是侗族戏曲剧种。流行于贵州、广西、湖南侗族居住地区。是黎平县腊洞村侗族文人吴文彩于清嘉庆道光年间始创的，具有独特浓厚的民族风格。不知大家注意到了没有?每个鼓楼前都有一块坪子。这是干什么的呢?这叫鼓楼坪，也叫歌坪，供踩堂歌用的。有鼓楼就必有戏台，必有歌坪，这是侗族建筑分布的一大特点，充分体现了他们对公共设施功能区分布的心理构想。这是礼团花桥。侗族的桥梁以木桥居多，以长廊式的风雨桥最为出色，大都建于清末。肇兴寨这样的花桥共有5座。这种桥造型优美，桥身运载坚固，既可供人行走，又可挡风避雨，同时又是供人们休息和迎送宾客的场所。我们往四处看，都是侗族的木楼。《黎平府志·风俗》载，侗族多建造上人下畜式木结构的双面屋顶“干栏”楼房，当地汉族称为“吊脚楼”。侗寨房屋布局，多依所傍的山势朝向，面向田坝或流水，巷道弯弯曲曲，宽窄不一，并根据地形由几户共同建连带状房屋。屋的前半部为开敞式宽阔的长廊，也叫敞廊，侗语叫“干栏”，是生活、接待宾客、纺织、刺绣的场所，后半部则是卧室与火炉房。侗家吊脚楼开间有一间、二间、三间，也有五间甚至十多间的连廊式串楼。不管间数多少，房屋两侧各配有“偏厦”以架楼梯之用。楼房一般为三层，底层关牲畜，二层为起居室，第三层存放农家生产工具和生活用品等。侗家木楼最大的特点是呈倒金字塔，第二层在第一层的基础上挑出60公分，以此类推，形成“上大下小”的倒金字塔形状。据说，侗族这种造屋形式，是巢穴居住留下的遗风。过去侗族为了防止猛兽的袭击，防止地表潮湿对人体的侵害，在树上筑巢造屋，后来演变成今天的吊脚楼。随着社会的不断进步，由住二层改变为住底层，由前廊，生活厅堂、卧室和厨房组成。有少数人家还建起四合院，窗户宽大明亮，体现了侗族社会不断进步，人民生活不断提高。我们所看到的挂在屋廊处的是侗布。那是妇女们自种棉花，自纺、自织、自染的布。以经久耐用，柔软可身而久负盛名，侗家姑娘、后生漂亮的民族服饰，就是用这种布制成的。这块油光发亮的石头是用作什么用的呢?是侗家妇女们用来捶布用的，布织好了，初染一遍，为了使它纤维更紧密，质地更柔软，今后染色得更加亮丽，就需要反复地捶，真可谓千捶百练。</w:t>
      </w:r>
    </w:p>
    <w:p>
      <w:pPr>
        <w:ind w:left="0" w:right="0" w:firstLine="560"/>
        <w:spacing w:before="450" w:after="450" w:line="312" w:lineRule="auto"/>
      </w:pPr>
      <w:r>
        <w:rPr>
          <w:rFonts w:ascii="宋体" w:hAnsi="宋体" w:eastAsia="宋体" w:cs="宋体"/>
          <w:color w:val="000"/>
          <w:sz w:val="28"/>
          <w:szCs w:val="28"/>
        </w:rPr>
        <w:t xml:space="preserve">晚上，捶布声声，也是一种天成音乐。侗族是居住在水边的民族，而水边的民族是喜欢鱼的，与鱼结下不解之缘。大家看，村寨里鱼塘四布，塘里有一群大大小小的鲤鱼，这鱼不是用来吃的鱼，而是鱼种，因为，侗族社会中的传统农业是以水田种稻，严格说是以水田种禾为主，水田里除了种禾以外，就是养鱼，因此形成稻田养鱼这样一种独特农耕形式和稻作文化特征。稻田养鱼分为秧田育鱼苗、稻田养大鱼，水塘存鱼种三个阶段。所以塘里的鱼是鱼种，不能吃，只能供我们观赏。我想问问大家，鱼塘中间那个四四方方的土木台是用来干什么的?还有外面围着的一圈栅栏是用来干什么的?让我告诉大家，这叫鱼窝，是鱼群逃避天敌、防御严寒的地方，比如水塘经常放鸭子，鸭子是叼鱼的，当鸭子进水塘时，鱼就逃进窝去躲起来，鸭子被栅栏挡住，等鸭子走了，鱼又无忧无虑地出来觅食，聪明的侗家人在鱼窝上面培上土，种些常用的葱蒜、丝瓜等等，既美观又实用，真是一打墙几方便。各位朋友，我们现在已经来到了仁团花桥，紧接着是仁团鼓楼和戏台，和我们已看到鼓楼花桥和戏台一样，具有同样的建筑特点和功能，我就不一一介绍了。</w:t>
      </w:r>
    </w:p>
    <w:p>
      <w:pPr>
        <w:ind w:left="0" w:right="0" w:firstLine="560"/>
        <w:spacing w:before="450" w:after="450" w:line="312" w:lineRule="auto"/>
      </w:pPr>
      <w:r>
        <w:rPr>
          <w:rFonts w:ascii="宋体" w:hAnsi="宋体" w:eastAsia="宋体" w:cs="宋体"/>
          <w:color w:val="000"/>
          <w:sz w:val="28"/>
          <w:szCs w:val="28"/>
        </w:rPr>
        <w:t xml:space="preserve">这座鼓楼还有一个有趣的文化娱乐活动，叫“抬官人”，传说古时候有一个清正廉洁又乐善好施的“天官”，经常下到各个侗寨去访贫问苦，与侗家结下深厚友谊，后人为了纪念这个天官，每年过年时开展抬官人活动。请大家穿过侗家吊脚木楼下面，去义团鼓楼看一看。这是义团鼓楼，有11层，高15.8米。鼓楼后面有鼓楼坪和戏台，前面紧接是义团花桥。这座鼓楼所处位置在肇兴寨中部，所以到这里休息娱乐的人特别多，你看这花桥上的木柱木板，都坐起了凹槽，不是年长月久，能磨成这样光亮吗?接着，我们去走一走侗乡的石板路，观赏一下河边住房的景致。侗乡为什么有石板路呢?有这样的一个美丽的传说，说是很早很早以前侗家不会唱歌，就是刚才我说过的，有一个名叫四也的青年想上天去为民取歌，可是他一个人修筑上天之路难，四方八路的村民们知道后，一人献一块青布，搭成了一条通天大路，四也上天采歌，传遍了侗乡。你看，这一块块青石，一条条由青石铺成的道路，不正是当年的青布变成的吗?侗族群众向来有修路架桥、热心公益事业的良好风尚，人们为了解决坡高路窄、逢雨难行的困难，村寨的道路大都铺上青石板，石板路是本地工匠就地取材，开山取石建成石块，全寨人投工投劳共同铺就的。象这样的石板路，侗乡到处可见。为了让后人永远铭记铺路架桥的功德，在路的尽头或桥头立有石碑，碑上刻有建造人的姓名，建造时间和捐款人姓名、捐款数额等，让那些热心公益事业、好行善事的人名垂千古、流芳百世。各位朋友，肇兴侗寨参观完了。肇兴历史悠久，素有侗乡歌海之美称，同时肇兴又是集侗族食品之大成的地方，还是侗族民族工艺品较为丰富的地方之一。</w:t>
      </w:r>
    </w:p>
    <w:p>
      <w:pPr>
        <w:ind w:left="0" w:right="0" w:firstLine="560"/>
        <w:spacing w:before="450" w:after="450" w:line="312" w:lineRule="auto"/>
      </w:pPr>
      <w:r>
        <w:rPr>
          <w:rFonts w:ascii="宋体" w:hAnsi="宋体" w:eastAsia="宋体" w:cs="宋体"/>
          <w:color w:val="000"/>
          <w:sz w:val="28"/>
          <w:szCs w:val="28"/>
        </w:rPr>
        <w:t xml:space="preserve">我们到下榻的地方之后，可根据各自需要，欣赏侗乡歌舞，品尝侗乡风味食品，购买民族民间工艺品。总之，让大家到肇兴侗寨来，既饱眼福，又饱口福，还能给家人带去一片侗乡的祝福，带去你美好的记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如何写贵州万峰林的导游词范文九</w:t>
      </w:r>
    </w:p>
    <w:p>
      <w:pPr>
        <w:ind w:left="0" w:right="0" w:firstLine="560"/>
        <w:spacing w:before="450" w:after="450" w:line="312" w:lineRule="auto"/>
      </w:pPr>
      <w:r>
        <w:rPr>
          <w:rFonts w:ascii="宋体" w:hAnsi="宋体" w:eastAsia="宋体" w:cs="宋体"/>
          <w:color w:val="000"/>
          <w:sz w:val="28"/>
          <w:szCs w:val="28"/>
        </w:rPr>
        <w:t xml:space="preserve">各位游客朋友，欢迎大家来到有着“多彩贵州，龄桂锁钥”美誉的义兴，在前往景区的途中，我给大家介绍下义兴万峰林概况。兴义是贵州省所辖县级市，位于贵州省西南部，是黔、滇、桂三省接合部的一个中心地带，也是黔西南布依族苗族自治州的首府。兴义环境十分优美，是一座花园城市，自古就有“山水长卷，水墨金州”的美名，我们今天要去参观游览的万灵峰景区就是义兴这一幅山水画城南风景的重要组成部分。</w:t>
      </w:r>
    </w:p>
    <w:p>
      <w:pPr>
        <w:ind w:left="0" w:right="0" w:firstLine="560"/>
        <w:spacing w:before="450" w:after="450" w:line="312" w:lineRule="auto"/>
      </w:pPr>
      <w:r>
        <w:rPr>
          <w:rFonts w:ascii="宋体" w:hAnsi="宋体" w:eastAsia="宋体" w:cs="宋体"/>
          <w:color w:val="000"/>
          <w:sz w:val="28"/>
          <w:szCs w:val="28"/>
        </w:rPr>
        <w:t xml:space="preserve">万峰林位于兴义马岭河谷中下游的西岸，距离兴义市区大约4.5千米。万峰林由市区东南部成千上万座奇峰组成，从海拔20xx多米的七梆高原边沿万峰湖北岸，黄泥河东岸成扇形展开，连绵到安龙、贞丰各个地方。万峰林的总面积约20xx平方千米，占据了整个兴义市面积三分之二，可以说在兴义市的地图里看到的绝大部分是万峰林。万峰林是国内最大、最具典型性的喀斯特峰林，有着“中国锥状喀斯特博物馆”之称，被誉为“天下奇观”。万峰林被划分成东西两个峰林。其中东峰林主要以巍峨的喀斯特峰丛为主，是太自然的水画;西峰林则呈现美丽的高原喀斯特景观，是天然的大盆景。万峰林的峰林景观被划分为列阵、宝剑、群龙、罗汉、叠帽五大类型，每一类都各具特色，它们各自独立又相辅相成，组成了这里雄奇的嘻斯特地貌景观。</w:t>
      </w:r>
    </w:p>
    <w:p>
      <w:pPr>
        <w:ind w:left="0" w:right="0" w:firstLine="560"/>
        <w:spacing w:before="450" w:after="450" w:line="312" w:lineRule="auto"/>
      </w:pPr>
      <w:r>
        <w:rPr>
          <w:rFonts w:ascii="宋体" w:hAnsi="宋体" w:eastAsia="宋体" w:cs="宋体"/>
          <w:color w:val="000"/>
          <w:sz w:val="28"/>
          <w:szCs w:val="28"/>
        </w:rPr>
        <w:t xml:space="preserve">游客朋友们，我们的万峰林可是曾经参加过选美大赛的，万峰林被《中国国家地理》杂志的“选美中国”活动评选为了“中国最美五大峰林第三名”。接下来就请大家随我一起步入万峰林景区进行观赏吧!</w:t>
      </w:r>
    </w:p>
    <w:p>
      <w:pPr>
        <w:ind w:left="0" w:right="0" w:firstLine="560"/>
        <w:spacing w:before="450" w:after="450" w:line="312" w:lineRule="auto"/>
      </w:pPr>
      <w:r>
        <w:rPr>
          <w:rFonts w:ascii="宋体" w:hAnsi="宋体" w:eastAsia="宋体" w:cs="宋体"/>
          <w:color w:val="000"/>
          <w:sz w:val="28"/>
          <w:szCs w:val="28"/>
        </w:rPr>
        <w:t xml:space="preserve">各位朋友，中国人讲究“自西向东”，所以今天我们在景区的游览就从西峰林开始吧!西峰林总面积大约55平方千米，一共被分为三重景观，分别是远景、中景和近景。我们现在所欣赏的就是远景景观，它主要是峰丛地貌景观。我们可以看到这里的岩溶锥峰拔地而起，密集地展开在绵延15千米的山地上面，是不是就像是一幅气势恢宏的峰丛屏障呢?那么我们再走进去看看，现在看到的又是奇特的峰林盆地景观，在宽阔平坦的盆地中台立着许多造型奇特的孤峰。</w:t>
      </w:r>
    </w:p>
    <w:p>
      <w:pPr>
        <w:ind w:left="0" w:right="0" w:firstLine="560"/>
        <w:spacing w:before="450" w:after="450" w:line="312" w:lineRule="auto"/>
      </w:pPr>
      <w:r>
        <w:rPr>
          <w:rFonts w:ascii="宋体" w:hAnsi="宋体" w:eastAsia="宋体" w:cs="宋体"/>
          <w:color w:val="000"/>
          <w:sz w:val="28"/>
          <w:szCs w:val="28"/>
        </w:rPr>
        <w:t xml:space="preserve">请看我们眼前的这座山峰，它像不像一位在战场上叱咤风云的将军呢?所以当地人就把这座山峰称为将军峰。将军目光炯炯，威严挺立于万峰之首，万座山峰都列队于他身后，好像是在聆听他的命令和指挥。或许黔西南这片土地之所以美丽富饶，就是因为有了这千军万马的庇佑吧!</w:t>
      </w:r>
    </w:p>
    <w:p>
      <w:pPr>
        <w:ind w:left="0" w:right="0" w:firstLine="560"/>
        <w:spacing w:before="450" w:after="450" w:line="312" w:lineRule="auto"/>
      </w:pPr>
      <w:r>
        <w:rPr>
          <w:rFonts w:ascii="宋体" w:hAnsi="宋体" w:eastAsia="宋体" w:cs="宋体"/>
          <w:color w:val="000"/>
          <w:sz w:val="28"/>
          <w:szCs w:val="28"/>
        </w:rPr>
        <w:t xml:space="preserve">各位游客朋友，人们都说西峰林的山是温柔体贴的萌妹子，那么东峰林的山则是人高马大的阳刚壮汉。各位请看，在我们眼前的就是壮汉东峰林了。东峰林总面积大约70多平方千米，景区内有独特的峰林峰丛和地下溶洞，山峰密集奇特，溶洞峰林此起彼伏，有着鬼斧神工、人间仙境的韵味。</w:t>
      </w:r>
    </w:p>
    <w:p>
      <w:pPr>
        <w:ind w:left="0" w:right="0" w:firstLine="560"/>
        <w:spacing w:before="450" w:after="450" w:line="312" w:lineRule="auto"/>
      </w:pPr>
      <w:r>
        <w:rPr>
          <w:rFonts w:ascii="宋体" w:hAnsi="宋体" w:eastAsia="宋体" w:cs="宋体"/>
          <w:color w:val="000"/>
          <w:sz w:val="28"/>
          <w:szCs w:val="28"/>
        </w:rPr>
        <w:t xml:space="preserve">东峰林景区最有名的当数天坑了。天坑好似喇叭花的形状，它的底部平坦，高低差大约600米左右。告诉大家一个秘密，天坑下面可是藏着一个石头王国呢!天坑的坑底周围居住有126户人家，他们的房屋和生产生活工具都是用石头制造的，所以在这里处处可以看到的是石基、石墙、石凳、石路、石具。那么接下来就请各位游客来这里体会石头人家的迷人风貌吧!</w:t>
      </w:r>
    </w:p>
    <w:p>
      <w:pPr>
        <w:ind w:left="0" w:right="0" w:firstLine="560"/>
        <w:spacing w:before="450" w:after="450" w:line="312" w:lineRule="auto"/>
      </w:pPr>
      <w:r>
        <w:rPr>
          <w:rFonts w:ascii="宋体" w:hAnsi="宋体" w:eastAsia="宋体" w:cs="宋体"/>
          <w:color w:val="000"/>
          <w:sz w:val="28"/>
          <w:szCs w:val="28"/>
        </w:rPr>
        <w:t xml:space="preserve">各位游客朋友，万峰林的美不仅是这里神奇的自然景观，还美在这里独特的布依风情。万峰林景区内分布着几个布依族村寨，在每年农历七月十五，我们就可以到兴仁县潘家庄大兴，参加当地有名的火箭节。相传古代布依族的先人，在这一带遭到敌人的侵略，因征战不力，屡次战败。为了保卫家园，布依人的杰出领袖王民决定于七月十五日奋起反击，他们在组织对敌人的进攻时，将易燃的引燃物包裹于箭头之上，浸油点燃(时称“火箭”)，万箭齐发，划破长空，犹如火龙飞向敌营。顿时，敌营起火燃烧，很快化为灰烬。后来，人们把此日定为胜利纪念日，并称之为“火箭节”。夜幕来临，方圆百里的布依族群众赶到大兴寨空旷的甩箭场地。在锣声、呐喊声中，人们竞相“放箭”。一时间道道拖着火光的“火箭”好似一颗颗流星，在夜空中飞舞，远近围观的人群不断欢呼喝彩，热闹非常。白天，也是布依族青年“赶表”的好机会。他们在山前山后，林间草坡，花前树下，吹木叶、笛子，对唱山歌，互表衷情。在悠扬婉转、意蓄情深的对歌中，不少适龄的男女青年找到了称心如意的知音。</w:t>
      </w:r>
    </w:p>
    <w:p>
      <w:pPr>
        <w:ind w:left="0" w:right="0" w:firstLine="560"/>
        <w:spacing w:before="450" w:after="450" w:line="312" w:lineRule="auto"/>
      </w:pPr>
      <w:r>
        <w:rPr>
          <w:rFonts w:ascii="宋体" w:hAnsi="宋体" w:eastAsia="宋体" w:cs="宋体"/>
          <w:color w:val="000"/>
          <w:sz w:val="28"/>
          <w:szCs w:val="28"/>
        </w:rPr>
        <w:t xml:space="preserve">各位游客朋友，这里绮丽的山水风光，淳朴的民族风景，自古就吸引了众多的文人墨客，明代旅行家徐霞客来到万峰林后，就发出了：“天下山峰何其多，唯有此处峰成林”的绝美赞叹。现在就请大家好好欣赏这神奇的自然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