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2025年全民国家安全教育日的心得(5篇)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的心得一可是，一听到“国防训练”，我就想起在太阳暴晒下挺胸抬头、脚站的笔直;汗如雨下、全身散发汗臭;整个人又酸又痛、像散了架;皮肤又晒得黝黑黝黑;还不时受到教官的训斥……想起这些，我全身上下都起了一身鸡皮疙瘩，心境十分忐忑...</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全民国家安全教育日的心得一</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境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不经意的转头瞬间，不细心的观察揣测，我眼前浮现了其他班级整齐的步伐，还有他们阵阵洪亮的口号声以及嘹亮的军营歌声。我心中万分疑惑，为什么他们能够搞出这样的气势和信心望着一位位同学精神饱满的侧影，我好像明白了，但又似乎不明白。明白的是——仅有我们每个人的努力，才有一个积极向上、团结整齐的方队。他们训练的每一个动作，都让我深深地体会到了团结的力量，合作的力量，以及团队精神的重要。不明白的是——为什么我们做不到像他们那样的状态，是个人的松懈导致团体的消极还是团体的不足以至于不能带动每个人的用心投入</w:t>
      </w:r>
    </w:p>
    <w:p>
      <w:pPr>
        <w:ind w:left="0" w:right="0" w:firstLine="560"/>
        <w:spacing w:before="450" w:after="450" w:line="312" w:lineRule="auto"/>
      </w:pPr>
      <w:r>
        <w:rPr>
          <w:rFonts w:ascii="宋体" w:hAnsi="宋体" w:eastAsia="宋体" w:cs="宋体"/>
          <w:color w:val="000"/>
          <w:sz w:val="28"/>
          <w:szCs w:val="28"/>
        </w:rPr>
        <w:t xml:space="preserve">但我明白，做什么事必须从自我做起。明白了之后，我认真地去实施。可是，我那时才发现：站，多么简单的一个动作，我却累得咬牙切齿，站着站着，我就腰酸腿疼，就一下子一屁股坐下去，汗珠不停地滴落，借证我的苦和累;稍息、左转、右转等等几样小小的动作就将我们彻底打垮了，雨水打在我的身上，手酸了，脚僵了，痛了，全身冰凉冰凉又黏乎乎的，简直就跟十八层地狱没什么两样，可是我必须坚持，要是倒下了或放弃了，还对得起自我吗</w:t>
      </w:r>
    </w:p>
    <w:p>
      <w:pPr>
        <w:ind w:left="0" w:right="0" w:firstLine="560"/>
        <w:spacing w:before="450" w:after="450" w:line="312" w:lineRule="auto"/>
      </w:pPr>
      <w:r>
        <w:rPr>
          <w:rFonts w:ascii="宋体" w:hAnsi="宋体" w:eastAsia="宋体" w:cs="宋体"/>
          <w:color w:val="000"/>
          <w:sz w:val="28"/>
          <w:szCs w:val="28"/>
        </w:rPr>
        <w:t xml:space="preserve">此刻回想一下，什么感觉都有，其实还是值得的，它严肃了我们的纪律，让我们明白了苦和累，磨炼了咱们的意志，激发起了我们的斗志。这样的苦都受过了，我们还会害怕什么呢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如今，听到我们班级同学动作的点点声息，心里万分开心，让我更加坚定自我脚下的步伐，更努力体现一名学生的风采。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全民国家安全教育日的心得二</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21个全国中小学生安全教育日特别节目，沙二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二、安全教育平台的专题活动</w:t>
      </w:r>
    </w:p>
    <w:p>
      <w:pPr>
        <w:ind w:left="0" w:right="0" w:firstLine="560"/>
        <w:spacing w:before="450" w:after="450" w:line="312" w:lineRule="auto"/>
      </w:pPr>
      <w:r>
        <w:rPr>
          <w:rFonts w:ascii="宋体" w:hAnsi="宋体" w:eastAsia="宋体" w:cs="宋体"/>
          <w:color w:val="000"/>
          <w:sz w:val="28"/>
          <w:szCs w:val="28"/>
        </w:rPr>
        <w:t xml:space="preserve">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全民国家安全教育日的心得三</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全民国家安全教育日的心得四</w:t>
      </w:r>
    </w:p>
    <w:p>
      <w:pPr>
        <w:ind w:left="0" w:right="0" w:firstLine="560"/>
        <w:spacing w:before="450" w:after="450" w:line="312" w:lineRule="auto"/>
      </w:pPr>
      <w:r>
        <w:rPr>
          <w:rFonts w:ascii="宋体" w:hAnsi="宋体" w:eastAsia="宋体" w:cs="宋体"/>
          <w:color w:val="000"/>
          <w:sz w:val="28"/>
          <w:szCs w:val="28"/>
        </w:rPr>
        <w:t xml:space="preserve">当然，倘若真的发生了火灾，那也不要慌张，因为越慌、越急，常常会使情景更加糟糕。</w:t>
      </w:r>
    </w:p>
    <w:p>
      <w:pPr>
        <w:ind w:left="0" w:right="0" w:firstLine="560"/>
        <w:spacing w:before="450" w:after="450" w:line="312" w:lineRule="auto"/>
      </w:pPr>
      <w:r>
        <w:rPr>
          <w:rFonts w:ascii="宋体" w:hAnsi="宋体" w:eastAsia="宋体" w:cs="宋体"/>
          <w:color w:val="000"/>
          <w:sz w:val="28"/>
          <w:szCs w:val="28"/>
        </w:rPr>
        <w:t xml:space="preserve">所以，我们在火灾发生时要坚持冷静、不要惊慌。发现火情后，应将毛巾、手绢等东西拿水浸湿，掩住口鼻，有序的从安全通道撤离。记住：“不要乘坐电梯，切忌贪恋财物”!待来到安全通道时，应拨打119，并且要说清楚起火地点(地址)、燃烧物名称、你的姓名和电话号码、火势大小，以便救援。住在楼上的同学千万不要盲目跳楼逃生，应躲在卫生间里，打开窗户大声向外呼救或拨打119，等待救援。</w:t>
      </w:r>
    </w:p>
    <w:p>
      <w:pPr>
        <w:ind w:left="0" w:right="0" w:firstLine="560"/>
        <w:spacing w:before="450" w:after="450" w:line="312" w:lineRule="auto"/>
      </w:pPr>
      <w:r>
        <w:rPr>
          <w:rFonts w:ascii="宋体" w:hAnsi="宋体" w:eastAsia="宋体" w:cs="宋体"/>
          <w:color w:val="000"/>
          <w:sz w:val="28"/>
          <w:szCs w:val="28"/>
        </w:rPr>
        <w:t xml:space="preserve">水火无情，生命可贵。做一名热爱生命的小学生，我们应当掌握一些消防安全知识，远离火灾，远离危险。</w:t>
      </w:r>
    </w:p>
    <w:p>
      <w:pPr>
        <w:ind w:left="0" w:right="0" w:firstLine="560"/>
        <w:spacing w:before="450" w:after="450" w:line="312" w:lineRule="auto"/>
      </w:pPr>
      <w:r>
        <w:rPr>
          <w:rFonts w:ascii="宋体" w:hAnsi="宋体" w:eastAsia="宋体" w:cs="宋体"/>
          <w:color w:val="000"/>
          <w:sz w:val="28"/>
          <w:szCs w:val="28"/>
        </w:rPr>
        <w:t xml:space="preserve">火，它可以为我们煮熟食物，也可以为我们取暖。同样，火也可以带来不同的安全隐患，比如说火灾。火灾对我们人类的威胁是很大的。学校为了让我们有效地阻止火灾发生，组织我们观看了《消防第一课》。看完后，我深有感触。</w:t>
      </w:r>
    </w:p>
    <w:p>
      <w:pPr>
        <w:ind w:left="0" w:right="0" w:firstLine="560"/>
        <w:spacing w:before="450" w:after="450" w:line="312" w:lineRule="auto"/>
      </w:pPr>
      <w:r>
        <w:rPr>
          <w:rFonts w:ascii="宋体" w:hAnsi="宋体" w:eastAsia="宋体" w:cs="宋体"/>
          <w:color w:val="000"/>
          <w:sz w:val="28"/>
          <w:szCs w:val="28"/>
        </w:rPr>
        <w:t xml:space="preserve">在上课之前，老师给我们看了一则新闻：一栋楼房，发生了火灾。整栋大楼都被熊熊大火包围着，就连楼顶也被烧着了。火燃烧的速度太快了，楼房里面还有人没逃出来被困在里面，一直想要逃出去，可又无可奈何，只得不停地呼喊，不停地求救，等待救援。虽然最后大火还是被消防员扑灭了，但是死的、伤的也有很多。哇!没想到，火灾不但会使人们的财产遭受严重损失，也会危及到人们的生命。</w:t>
      </w:r>
    </w:p>
    <w:p>
      <w:pPr>
        <w:ind w:left="0" w:right="0" w:firstLine="560"/>
        <w:spacing w:before="450" w:after="450" w:line="312" w:lineRule="auto"/>
      </w:pPr>
      <w:r>
        <w:rPr>
          <w:rFonts w:ascii="宋体" w:hAnsi="宋体" w:eastAsia="宋体" w:cs="宋体"/>
          <w:color w:val="000"/>
          <w:sz w:val="28"/>
          <w:szCs w:val="28"/>
        </w:rPr>
        <w:t xml:space="preserve">瞬间，这让我想起了上次那个电线短路引起火灾的事件，事情的经过是这样的：有一家仓库，那里的电线已经用了几十年了，都已经老化了，再加上太阳的高温，而那里的库主却掉以轻心，结果搞得电线短路了，引起了火灾!还好当时隔壁仓库有很多消防器材，人们发现起火了，立即有很多人过来帮忙灭火。经过大家的不懈努力，才没让火继续蔓延。那时候，我明白了：能引起火灾的东西很多，包括电器电线在内，老化了就要及时换，不然很容易发生火灾，小朋友随意玩火，大人们的烟头随意乱丢，这都将会酿成无法挽回的惨状。</w:t>
      </w:r>
    </w:p>
    <w:p>
      <w:pPr>
        <w:ind w:left="0" w:right="0" w:firstLine="560"/>
        <w:spacing w:before="450" w:after="450" w:line="312" w:lineRule="auto"/>
      </w:pPr>
      <w:r>
        <w:rPr>
          <w:rFonts w:ascii="宋体" w:hAnsi="宋体" w:eastAsia="宋体" w:cs="宋体"/>
          <w:color w:val="000"/>
          <w:sz w:val="28"/>
          <w:szCs w:val="28"/>
        </w:rPr>
        <w:t xml:space="preserve">珍爱生命，远离火灾。生命只有一次，人生不能重来。我们每个人都要珍爱生命!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全民国家安全教育日的心得五</w:t>
      </w:r>
    </w:p>
    <w:p>
      <w:pPr>
        <w:ind w:left="0" w:right="0" w:firstLine="560"/>
        <w:spacing w:before="450" w:after="450" w:line="312" w:lineRule="auto"/>
      </w:pPr>
      <w:r>
        <w:rPr>
          <w:rFonts w:ascii="宋体" w:hAnsi="宋体" w:eastAsia="宋体" w:cs="宋体"/>
          <w:color w:val="000"/>
          <w:sz w:val="28"/>
          <w:szCs w:val="28"/>
        </w:rPr>
        <w:t xml:space="preserve">中小学学生安全教育片上，一组组学生交通事故伤亡数字触目惊心，让人不寒而栗。先看数字报道：我国有中小学生1。8亿，近10年来，全国中小学生平均每年死亡人数为4万左右，其中死于交通、火灾、溺水、坠落等灾祸的为1。5万人，而20--年中小学生非正常死亡人数为17625人。20--年全国因交通事故造成4199名中小学生死亡，9907人受伤，分别比上年增长5。4%和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2025-08-08T01:19:17+08:00</dcterms:created>
  <dcterms:modified xsi:type="dcterms:W3CDTF">2025-08-08T01:19:17+08:00</dcterms:modified>
</cp:coreProperties>
</file>

<file path=docProps/custom.xml><?xml version="1.0" encoding="utf-8"?>
<Properties xmlns="http://schemas.openxmlformats.org/officeDocument/2006/custom-properties" xmlns:vt="http://schemas.openxmlformats.org/officeDocument/2006/docPropsVTypes"/>
</file>