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如何写两学一做心得体会范文教师教师两学一做心得体会汇总(5篇)</w:t>
      </w:r>
      <w:bookmarkEnd w:id="1"/>
    </w:p>
    <w:p>
      <w:pPr>
        <w:jc w:val="center"/>
        <w:spacing w:before="0" w:after="450"/>
      </w:pPr>
      <w:r>
        <w:rPr>
          <w:rFonts w:ascii="Arial" w:hAnsi="Arial" w:eastAsia="Arial" w:cs="Arial"/>
          <w:color w:val="999999"/>
          <w:sz w:val="20"/>
          <w:szCs w:val="20"/>
        </w:rPr>
        <w:t xml:space="preserve">来源：网络  作者：青苔石径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如何写两学一做心得体会范文教师教师两学一做心得体会汇总一学校两学一做活动实施方案 两学一做党课学习活动方案 两学一做集中学习活动方案 医院两学一做学习教育活动策划乡镇两学一做知识竞赛活动策划20_年建党95周年两学一做心得体会两学一做讲奉献...</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如何写两学一做心得体会范文教师教师两学一做心得体会汇总一</w:t>
      </w:r>
    </w:p>
    <w:p>
      <w:pPr>
        <w:ind w:left="0" w:right="0" w:firstLine="560"/>
        <w:spacing w:before="450" w:after="450" w:line="312" w:lineRule="auto"/>
      </w:pPr>
      <w:r>
        <w:rPr>
          <w:rFonts w:ascii="宋体" w:hAnsi="宋体" w:eastAsia="宋体" w:cs="宋体"/>
          <w:color w:val="000"/>
          <w:sz w:val="28"/>
          <w:szCs w:val="28"/>
        </w:rPr>
        <w:t xml:space="preserve">学校两学一做活动实施方案</w:t>
      </w:r>
    </w:p>
    <w:p>
      <w:pPr>
        <w:ind w:left="0" w:right="0" w:firstLine="560"/>
        <w:spacing w:before="450" w:after="450" w:line="312" w:lineRule="auto"/>
      </w:pPr>
      <w:r>
        <w:rPr>
          <w:rFonts w:ascii="宋体" w:hAnsi="宋体" w:eastAsia="宋体" w:cs="宋体"/>
          <w:color w:val="000"/>
          <w:sz w:val="28"/>
          <w:szCs w:val="28"/>
        </w:rPr>
        <w:t xml:space="preserve">两学一做党课学习活动方案</w:t>
      </w:r>
    </w:p>
    <w:p>
      <w:pPr>
        <w:ind w:left="0" w:right="0" w:firstLine="560"/>
        <w:spacing w:before="450" w:after="450" w:line="312" w:lineRule="auto"/>
      </w:pPr>
      <w:r>
        <w:rPr>
          <w:rFonts w:ascii="宋体" w:hAnsi="宋体" w:eastAsia="宋体" w:cs="宋体"/>
          <w:color w:val="000"/>
          <w:sz w:val="28"/>
          <w:szCs w:val="28"/>
        </w:rPr>
        <w:t xml:space="preserve">两学一做集中学习活动方案</w:t>
      </w:r>
    </w:p>
    <w:p>
      <w:pPr>
        <w:ind w:left="0" w:right="0" w:firstLine="560"/>
        <w:spacing w:before="450" w:after="450" w:line="312" w:lineRule="auto"/>
      </w:pPr>
      <w:r>
        <w:rPr>
          <w:rFonts w:ascii="宋体" w:hAnsi="宋体" w:eastAsia="宋体" w:cs="宋体"/>
          <w:color w:val="000"/>
          <w:sz w:val="28"/>
          <w:szCs w:val="28"/>
        </w:rPr>
        <w:t xml:space="preserve">医院两学一做学习教育活动策划</w:t>
      </w:r>
    </w:p>
    <w:p>
      <w:pPr>
        <w:ind w:left="0" w:right="0" w:firstLine="560"/>
        <w:spacing w:before="450" w:after="450" w:line="312" w:lineRule="auto"/>
      </w:pPr>
      <w:r>
        <w:rPr>
          <w:rFonts w:ascii="宋体" w:hAnsi="宋体" w:eastAsia="宋体" w:cs="宋体"/>
          <w:color w:val="000"/>
          <w:sz w:val="28"/>
          <w:szCs w:val="28"/>
        </w:rPr>
        <w:t xml:space="preserve">乡镇两学一做知识竞赛活动策划</w:t>
      </w:r>
    </w:p>
    <w:p>
      <w:pPr>
        <w:ind w:left="0" w:right="0" w:firstLine="560"/>
        <w:spacing w:before="450" w:after="450" w:line="312" w:lineRule="auto"/>
      </w:pPr>
      <w:r>
        <w:rPr>
          <w:rFonts w:ascii="宋体" w:hAnsi="宋体" w:eastAsia="宋体" w:cs="宋体"/>
          <w:color w:val="000"/>
          <w:sz w:val="28"/>
          <w:szCs w:val="28"/>
        </w:rPr>
        <w:t xml:space="preserve">20_年建党95周年两学一做心得体会</w:t>
      </w:r>
    </w:p>
    <w:p>
      <w:pPr>
        <w:ind w:left="0" w:right="0" w:firstLine="560"/>
        <w:spacing w:before="450" w:after="450" w:line="312" w:lineRule="auto"/>
      </w:pPr>
      <w:r>
        <w:rPr>
          <w:rFonts w:ascii="宋体" w:hAnsi="宋体" w:eastAsia="宋体" w:cs="宋体"/>
          <w:color w:val="000"/>
          <w:sz w:val="28"/>
          <w:szCs w:val="28"/>
        </w:rPr>
        <w:t xml:space="preserve">两学一做讲奉献有作为心得体会</w:t>
      </w:r>
    </w:p>
    <w:p>
      <w:pPr>
        <w:ind w:left="0" w:right="0" w:firstLine="560"/>
        <w:spacing w:before="450" w:after="450" w:line="312" w:lineRule="auto"/>
      </w:pPr>
      <w:r>
        <w:rPr>
          <w:rFonts w:ascii="宋体" w:hAnsi="宋体" w:eastAsia="宋体" w:cs="宋体"/>
          <w:color w:val="000"/>
          <w:sz w:val="28"/>
          <w:szCs w:val="28"/>
        </w:rPr>
        <w:t xml:space="preserve">两学一做心得体会范文教师</w:t>
      </w:r>
    </w:p>
    <w:p>
      <w:pPr>
        <w:ind w:left="0" w:right="0" w:firstLine="560"/>
        <w:spacing w:before="450" w:after="450" w:line="312" w:lineRule="auto"/>
      </w:pPr>
      <w:r>
        <w:rPr>
          <w:rFonts w:ascii="宋体" w:hAnsi="宋体" w:eastAsia="宋体" w:cs="宋体"/>
          <w:color w:val="000"/>
          <w:sz w:val="28"/>
          <w:szCs w:val="28"/>
        </w:rPr>
        <w:t xml:space="preserve">社区个人两学一做心得体会</w:t>
      </w:r>
    </w:p>
    <w:p>
      <w:pPr>
        <w:ind w:left="0" w:right="0" w:firstLine="560"/>
        <w:spacing w:before="450" w:after="450" w:line="312" w:lineRule="auto"/>
      </w:pPr>
      <w:r>
        <w:rPr>
          <w:rFonts w:ascii="宋体" w:hAnsi="宋体" w:eastAsia="宋体" w:cs="宋体"/>
          <w:color w:val="000"/>
          <w:sz w:val="28"/>
          <w:szCs w:val="28"/>
        </w:rPr>
        <w:t xml:space="preserve">通用版两学一做心得体会</w:t>
      </w:r>
    </w:p>
    <w:p>
      <w:pPr>
        <w:ind w:left="0" w:right="0" w:firstLine="560"/>
        <w:spacing w:before="450" w:after="450" w:line="312" w:lineRule="auto"/>
      </w:pPr>
      <w:r>
        <w:rPr>
          <w:rFonts w:ascii="宋体" w:hAnsi="宋体" w:eastAsia="宋体" w:cs="宋体"/>
          <w:color w:val="000"/>
          <w:sz w:val="28"/>
          <w:szCs w:val="28"/>
        </w:rPr>
        <w:t xml:space="preserve">两学一做心得体会1000字</w:t>
      </w:r>
    </w:p>
    <w:p>
      <w:pPr>
        <w:ind w:left="0" w:right="0" w:firstLine="560"/>
        <w:spacing w:before="450" w:after="450" w:line="312" w:lineRule="auto"/>
      </w:pPr>
      <w:r>
        <w:rPr>
          <w:rFonts w:ascii="宋体" w:hAnsi="宋体" w:eastAsia="宋体" w:cs="宋体"/>
          <w:color w:val="000"/>
          <w:sz w:val="28"/>
          <w:szCs w:val="28"/>
        </w:rPr>
        <w:t xml:space="preserve">两学一做个人心得体会</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如何写两学一做心得体会范文教师教师两学一做心得体会汇总二</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那么党校教师作为塑造广大党员干部政治灵魂的工程师，具体又该如何做?笔者以为党校教师当用“两学一做”导航，率先垂范，自觉争当四种表率，才能为打造一支具有铁一般信仰、铁一般信念、铁一般纪律、铁一般担当的党员干部队伍，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自觉锤炼党性，争做政治坚定的表率。党性教育是党校和党校教师的必修课，党校的工作原则和指导方针要求党校教师要一切以党的利益为重，不断锤炼党性，提高政治素养。讲：“严以修身，就是要加强党性修养，坚定理想信念，提升道德境界，追求高尚情操，自觉远离低级趣味，自觉抵制歪风邪气。”因此，自觉坚持党校姓党是党校教师的首要政治品格和从容应对任何风浪考验的压舱石，党性是党校教师的立身之本、立德之基和立言之向。党校教师的党性体现在政治信念的坚定性、政治立场的原则性、政治鉴别的敏锐性、政治忠诚的可靠性上。党校教师的党性，根本是“姓党”，核心是“忠诚”。</w:t>
      </w:r>
    </w:p>
    <w:p>
      <w:pPr>
        <w:ind w:left="0" w:right="0" w:firstLine="560"/>
        <w:spacing w:before="450" w:after="450" w:line="312" w:lineRule="auto"/>
      </w:pPr>
      <w:r>
        <w:rPr>
          <w:rFonts w:ascii="宋体" w:hAnsi="宋体" w:eastAsia="宋体" w:cs="宋体"/>
          <w:color w:val="000"/>
          <w:sz w:val="28"/>
          <w:szCs w:val="28"/>
        </w:rPr>
        <w:t xml:space="preserve">因此，作为党校教师，必须要具有共产主义远大理想和中国特色社会主义坚定信念，忠诚于马克思列宁主义，要热爱党校教育事业，自觉遵守党的政治纪律，自觉做到“讲政治，讲党性，重品行，做表率”，要自觉将个人的人生价值、理想追求与党校事业的发展联系起来;必须要以“两学一做”为契机，引导党员干部学党章、学党规、学系列重要讲话，读原著、学原文、悟原理，坚定“三个自信”，补足“精神之钙”，铸牢“党性之魂”。同时，要根据不同对象灵活学习的形式，增强学习的效果，引导党员干部自觉把党章党规和系列讲话要求转化为实际行动，这样才能做到学而信、学而用、学而行，做到思想同心、目标同向、工作同力、落实同步。</w:t>
      </w:r>
    </w:p>
    <w:p>
      <w:pPr>
        <w:ind w:left="0" w:right="0" w:firstLine="560"/>
        <w:spacing w:before="450" w:after="450" w:line="312" w:lineRule="auto"/>
      </w:pPr>
      <w:r>
        <w:rPr>
          <w:rFonts w:ascii="宋体" w:hAnsi="宋体" w:eastAsia="宋体" w:cs="宋体"/>
          <w:color w:val="000"/>
          <w:sz w:val="28"/>
          <w:szCs w:val="28"/>
        </w:rPr>
        <w:t xml:space="preserve">坚持刻苦钻研，争做勤奋学习的表率。党校教育的核心是党的理论教育和党性教育。深厚的理论功底是党校教师必须具备的看家本领。这就要求党校教师必须要以与时俱进的精神，刻苦专研，不断学习，长期积累。只有这样，才能跟得上时代和社会的发展，才能在课堂上游刃有余，达到良好的教学效果。因此，作为党校教师不仅要坚持把学习当作一种神圣职责，一种精神境界，一种终身追求，养成勤奋学习、刻苦专研的良好习惯，而且要认真学习马列原著、研读经典，打牢马克思主义理论功底，并且要结合学习，深入思考和研究一些理论问题，用自己研究的东西去启发别人，给学员不知道的知识，给学员不知道的信息，给学员不同视角的结论，这样才能引起学员的思考和共鸣，使学员在思考中受到教育。</w:t>
      </w:r>
    </w:p>
    <w:p>
      <w:pPr>
        <w:ind w:left="0" w:right="0" w:firstLine="560"/>
        <w:spacing w:before="450" w:after="450" w:line="312" w:lineRule="auto"/>
      </w:pPr>
      <w:r>
        <w:rPr>
          <w:rFonts w:ascii="宋体" w:hAnsi="宋体" w:eastAsia="宋体" w:cs="宋体"/>
          <w:color w:val="000"/>
          <w:sz w:val="28"/>
          <w:szCs w:val="28"/>
        </w:rPr>
        <w:t xml:space="preserve">同时，党校教师还必须树立向实践学习、向学员学习的理念，必须经常深入基层、深入群众、深入实践，与来自基层一线的学员多交流、多沟通，深入了解、认真研究世情、国情、党情的新变化，善于学习一切反映当今世界文明进步的新知识、新经验，善于运用马克思主义的立场、观点和方法来分析、研究和回答现实问题，才能将教学内容转化为各级党员干部谋划工作的思路、推进工作的动力和破解难题的能力，才能更好地推动“两学一做”入脑入心入课堂，才能使党校教育更好地为大局服务、为提高党员干部素质服务、为党员干部成长服务。</w:t>
      </w:r>
    </w:p>
    <w:p>
      <w:pPr>
        <w:ind w:left="0" w:right="0" w:firstLine="560"/>
        <w:spacing w:before="450" w:after="450" w:line="312" w:lineRule="auto"/>
      </w:pPr>
      <w:r>
        <w:rPr>
          <w:rFonts w:ascii="宋体" w:hAnsi="宋体" w:eastAsia="宋体" w:cs="宋体"/>
          <w:color w:val="000"/>
          <w:sz w:val="28"/>
          <w:szCs w:val="28"/>
        </w:rPr>
        <w:t xml:space="preserve">讲纪律守规矩，争做遵纪守法的表率。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因此，作为党校教师不仅要带头严格遵守中央“八项规定”，从思想上筑起抵御腐朽思想侵蚀的坚固防线，明确“红线”在哪里，知道不可逾越“底线”， 认真履行好党章赋予的权利和义务，自觉按党章办事，自觉遵守党纪党规，自觉践行“三严三实”要求;而且要自觉增强拒腐防变的责任感和紧迫感，把党员干部队伍教育好管理好引导好，使党员干部在关键时刻、重要关头，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忠于职守，争做勇于当担的表率。强调，“看一个领导干部，很重要的是看有没有责任感，有没有担当精神”。敢不敢负责、能不能担当，是我们党员干部想干事、能干事、会干事、干成事的关键所在。党校教师是教育党员的党员、教育干部的干部，任务艰巨，使命光荣。这就要求党校教师必须要立足本职、忠于职守、无私奉献、勇于担当，树立起强烈的责任意识。随着形势的不断发展变化，改革发展过程中遇到了诸多新矛盾、新问题、新挑战，如果没有一股子螺丝钉的“钻劲”、“韧劲”，没有勇于当担的“拼劲”，没有咬紧牙关拼上去的勇气和信心，就很难把问题看清看透，把困难破解，就难以柳暗花明，实现“弯道超越”，稍有松懈我们就会在激烈的竞争中掉队落伍。</w:t>
      </w:r>
    </w:p>
    <w:p>
      <w:pPr>
        <w:ind w:left="0" w:right="0" w:firstLine="560"/>
        <w:spacing w:before="450" w:after="450" w:line="312" w:lineRule="auto"/>
      </w:pPr>
      <w:r>
        <w:rPr>
          <w:rFonts w:ascii="宋体" w:hAnsi="宋体" w:eastAsia="宋体" w:cs="宋体"/>
          <w:color w:val="000"/>
          <w:sz w:val="28"/>
          <w:szCs w:val="28"/>
        </w:rPr>
        <w:t xml:space="preserve">因此，党校教师必须要在“两学一做”的学习教育中明确自己的身份和定位，要有赶超进位、奋勇向前的使命担当，要热爱自己从事的崇高事业，时时不忘自己的责任、时时不忘组织的信任、时时不忘岗位的重要、时时不忘学员的期盼，要甘于寂寞、乐于奉献，始终保持昂扬向上、奋发有为的精神状态，自觉增强工作的积极性、主动性和创造性，勇于在“两学一做”的实践中探索突破，在突破中推进工作的崭新局面。</w:t>
      </w:r>
    </w:p>
    <w:p>
      <w:pPr>
        <w:ind w:left="0" w:right="0" w:firstLine="560"/>
        <w:spacing w:before="450" w:after="450" w:line="312" w:lineRule="auto"/>
      </w:pPr>
      <w:r>
        <w:rPr>
          <w:rFonts w:ascii="宋体" w:hAnsi="宋体" w:eastAsia="宋体" w:cs="宋体"/>
          <w:color w:val="000"/>
          <w:sz w:val="28"/>
          <w:szCs w:val="28"/>
        </w:rPr>
        <w:t xml:space="preserve">这样，才能用自己过硬的本领、锲而不舍的精神、坚定的信仰与政治品格以及丰富的学识点亮自己、照亮别人，把党员干部送往理论和道德的颠峰;才能教育引导每一个党员干部，围绕党的xx届五中全会提出的创新、协调、绿色、开放、共享五大发展理念，不断提升自已服务的能力和水平，立足岗位奉献，勇于担当作为，始终保持干事创业、开拓进取的精气神，让更多的发展成果惠及最广大的人民群众，进而引领群众万众一心扶贫攻坚，为全面建成小康社会献智慧、出实力、展形象，助推宏伟“中国梦”变为美好现实。</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如何写两学一做心得体会范文教师教师两学一做心得体会汇总三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开展“两学一做”学习教育，基础在学，关键在做。“学”要带着问题学，“做”要针对问题改。要坚持学用结合，知行合一;要坚持问题导向，注重实效。</w:t>
      </w:r>
    </w:p>
    <w:p>
      <w:pPr>
        <w:ind w:left="0" w:right="0" w:firstLine="560"/>
        <w:spacing w:before="450" w:after="450" w:line="312" w:lineRule="auto"/>
      </w:pPr>
      <w:r>
        <w:rPr>
          <w:rFonts w:ascii="宋体" w:hAnsi="宋体" w:eastAsia="宋体" w:cs="宋体"/>
          <w:color w:val="000"/>
          <w:sz w:val="28"/>
          <w:szCs w:val="28"/>
        </w:rPr>
        <w:t xml:space="preserve">开展“两学一做”学习教育，学什么?</w:t>
      </w:r>
    </w:p>
    <w:p>
      <w:pPr>
        <w:ind w:left="0" w:right="0" w:firstLine="560"/>
        <w:spacing w:before="450" w:after="450" w:line="312" w:lineRule="auto"/>
      </w:pPr>
      <w:r>
        <w:rPr>
          <w:rFonts w:ascii="宋体" w:hAnsi="宋体" w:eastAsia="宋体" w:cs="宋体"/>
          <w:color w:val="000"/>
          <w:sz w:val="28"/>
          <w:szCs w:val="28"/>
        </w:rPr>
        <w:t xml:space="preserve">学党章党规。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违纪违法案件中汲取教训。</w:t>
      </w:r>
    </w:p>
    <w:p>
      <w:pPr>
        <w:ind w:left="0" w:right="0" w:firstLine="560"/>
        <w:spacing w:before="450" w:after="450" w:line="312" w:lineRule="auto"/>
      </w:pPr>
      <w:r>
        <w:rPr>
          <w:rFonts w:ascii="宋体" w:hAnsi="宋体" w:eastAsia="宋体" w:cs="宋体"/>
          <w:color w:val="000"/>
          <w:sz w:val="28"/>
          <w:szCs w:val="28"/>
        </w:rPr>
        <w:t xml:space="preserve">学系列讲话。认真学习关于改革发展稳定、内政外交国防、治党治国治军的重要思想，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深刻理解党的科学理论既一脉相承又与时俱进的内在联系。</w:t>
      </w:r>
    </w:p>
    <w:p>
      <w:pPr>
        <w:ind w:left="0" w:right="0" w:firstLine="560"/>
        <w:spacing w:before="450" w:after="450" w:line="312" w:lineRule="auto"/>
      </w:pPr>
      <w:r>
        <w:rPr>
          <w:rFonts w:ascii="宋体" w:hAnsi="宋体" w:eastAsia="宋体" w:cs="宋体"/>
          <w:color w:val="000"/>
          <w:sz w:val="28"/>
          <w:szCs w:val="28"/>
        </w:rPr>
        <w:t xml:space="preserve">开展“两学一做”学习教育，怎么学?</w:t>
      </w:r>
    </w:p>
    <w:p>
      <w:pPr>
        <w:ind w:left="0" w:right="0" w:firstLine="560"/>
        <w:spacing w:before="450" w:after="450" w:line="312" w:lineRule="auto"/>
      </w:pPr>
      <w:r>
        <w:rPr>
          <w:rFonts w:ascii="宋体" w:hAnsi="宋体" w:eastAsia="宋体" w:cs="宋体"/>
          <w:color w:val="000"/>
          <w:sz w:val="28"/>
          <w:szCs w:val="28"/>
        </w:rPr>
        <w:t xml:space="preserve">围绕专题学习讨论。把个人自学与集中学习结合起来，明确自学要求，引导党员搞好自学。按照“三会一课”制度，党小组要定期组织党员集中学习。党支部每季度召开一次全体党员会议，每次围绕一个专题组织讨论，学习讨论要紧密联系个人思想工作生活实际，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创新方式讲党课。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利用媒体促学习。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学习氛围。</w:t>
      </w:r>
    </w:p>
    <w:p>
      <w:pPr>
        <w:ind w:left="0" w:right="0" w:firstLine="560"/>
        <w:spacing w:before="450" w:after="450" w:line="312" w:lineRule="auto"/>
      </w:pPr>
      <w:r>
        <w:rPr>
          <w:rFonts w:ascii="宋体" w:hAnsi="宋体" w:eastAsia="宋体" w:cs="宋体"/>
          <w:color w:val="000"/>
          <w:sz w:val="28"/>
          <w:szCs w:val="28"/>
        </w:rPr>
        <w:t xml:space="preserve">开展“两学一做”学习教育，怎么做?</w:t>
      </w:r>
    </w:p>
    <w:p>
      <w:pPr>
        <w:ind w:left="0" w:right="0" w:firstLine="560"/>
        <w:spacing w:before="450" w:after="450" w:line="312" w:lineRule="auto"/>
      </w:pPr>
      <w:r>
        <w:rPr>
          <w:rFonts w:ascii="宋体" w:hAnsi="宋体" w:eastAsia="宋体" w:cs="宋体"/>
          <w:color w:val="000"/>
          <w:sz w:val="28"/>
          <w:szCs w:val="28"/>
        </w:rPr>
        <w:t xml:space="preserve">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开展民主评议党员。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系列重要讲话;要以党委(党组)中心组等形式组织集中研讨，深化学习效果。</w:t>
      </w:r>
    </w:p>
    <w:p>
      <w:pPr>
        <w:ind w:left="0" w:right="0" w:firstLine="560"/>
        <w:spacing w:before="450" w:after="450" w:line="312" w:lineRule="auto"/>
      </w:pPr>
      <w:r>
        <w:rPr>
          <w:rFonts w:ascii="宋体" w:hAnsi="宋体" w:eastAsia="宋体" w:cs="宋体"/>
          <w:color w:val="000"/>
          <w:sz w:val="28"/>
          <w:szCs w:val="28"/>
        </w:rPr>
        <w:t xml:space="preserve">立足岗位作贡献。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如何写两学一做心得体会范文教师教师两学一做心得体会汇总四</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那么领导干部具体又该如何做?笔者以为：必须学先一步，学早一步，对照“三严三实”的要求，聚焦对党忠诚、个人干净、敢于担当，自觉强化“三种”意识，争当严实干部表率，才能为打造一支具有铁一般信仰、铁一般信念、铁一般纪律、铁一般担当的党员干部队伍，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办好中国的事情，关键在党。党的领导是中国特色社会主义制度的最大优势，加强党的领导关键要坚持党中央集中统一领导。全党只有自觉在思想上政治上行动上同以习近平同志为总书记的党中央保持高度一致，才能使我们党更加团结统一、坚强有力，始终成为中国特色社会主义事业的坚强领导核心。因此，增强核心意识、看齐意识，这是对广大党员干部的政治要求，更是作为党员干部的责任与义务。</w:t>
      </w:r>
    </w:p>
    <w:p>
      <w:pPr>
        <w:ind w:left="0" w:right="0" w:firstLine="560"/>
        <w:spacing w:before="450" w:after="450" w:line="312" w:lineRule="auto"/>
      </w:pPr>
      <w:r>
        <w:rPr>
          <w:rFonts w:ascii="宋体" w:hAnsi="宋体" w:eastAsia="宋体" w:cs="宋体"/>
          <w:color w:val="000"/>
          <w:sz w:val="28"/>
          <w:szCs w:val="28"/>
        </w:rPr>
        <w:t xml:space="preserve">作为领导干部，既是中国特色社会主义伟大实践的参与者和推动者，也是党的事业兴旺发达的直接受益者，更是理应自觉强化看齐意识，经常、主动向党中央看齐，向党的理论和路线方针政策看齐，向党的发展理念和奋斗目标看齐，始终做到政治上站稳立场，思想上辨明方向，行动上令行禁止;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表率。</w:t>
      </w:r>
    </w:p>
    <w:p>
      <w:pPr>
        <w:ind w:left="0" w:right="0" w:firstLine="560"/>
        <w:spacing w:before="450" w:after="450" w:line="312" w:lineRule="auto"/>
      </w:pPr>
      <w:r>
        <w:rPr>
          <w:rFonts w:ascii="宋体" w:hAnsi="宋体" w:eastAsia="宋体" w:cs="宋体"/>
          <w:color w:val="000"/>
          <w:sz w:val="28"/>
          <w:szCs w:val="28"/>
        </w:rPr>
        <w:t xml:space="preserve">古人云，“业精于勤，荒于嬉;行成于思，毁于随。”作为领导干部，其担负的责任很重、工作的内容牵涉全局。因此，必须要有强烈的责任意识，真正做到精力高度投入、心智完全付出，才能为党员干部和群众提供一流的服务，才能围绕中心、服务大局、推动发展。因此，领导干部唯有在工作中自觉做到勤学习、勤调研，多动脑、多思考，才能扫清知识不足、视野不宽、思维不活的障碍，全面吃透“上”情;才能真正沉到基层一线，与群众谈心，向党员征求建议，为基层把脉搏，准确摸清“下”情;才能善于从细微处发现大问题，于日常小事中总结事物发展的规律，抓住重点，推动工作。</w:t>
      </w:r>
    </w:p>
    <w:p>
      <w:pPr>
        <w:ind w:left="0" w:right="0" w:firstLine="560"/>
        <w:spacing w:before="450" w:after="450" w:line="312" w:lineRule="auto"/>
      </w:pPr>
      <w:r>
        <w:rPr>
          <w:rFonts w:ascii="宋体" w:hAnsi="宋体" w:eastAsia="宋体" w:cs="宋体"/>
          <w:color w:val="000"/>
          <w:sz w:val="28"/>
          <w:szCs w:val="28"/>
        </w:rPr>
        <w:t xml:space="preserve">开展“两学一做”学习教育，学是基础，做是关键。因此，领导干部要自觉强化争先意识，做行动上的表率。要围绕“搞培训、提素质，选干部、配班子，育人才、聚贤能，抓基层、打基础”的主责主业，深入学习深刻领会党的理论路线方针政策和习近平总书记系列讲话精神;要以《党章》和党规党纪为标准，聚焦问题，查找不足，深化整改;要把“两学一做”落实到各项工作中。这样才能教育引导每一个党员干部，围绕党的十八届五中全会提出的发展理念，不断提升自已服务的能力和水平，立足岗位奉献，勇于担当作为，始终保持干事创业、开拓进取的精气神，万众一心扶贫攻坚，为全面建成小康社会献智慧、出实力、展形象。</w:t>
      </w:r>
    </w:p>
    <w:p>
      <w:pPr>
        <w:ind w:left="0" w:right="0" w:firstLine="560"/>
        <w:spacing w:before="450" w:after="450" w:line="312" w:lineRule="auto"/>
      </w:pPr>
      <w:r>
        <w:rPr>
          <w:rFonts w:ascii="黑体" w:hAnsi="黑体" w:eastAsia="黑体" w:cs="黑体"/>
          <w:color w:val="000000"/>
          <w:sz w:val="36"/>
          <w:szCs w:val="36"/>
          <w:b w:val="1"/>
          <w:bCs w:val="1"/>
        </w:rPr>
        <w:t xml:space="preserve">如何写两学一做心得体会范文教师教师两学一做心得体会汇总五</w:t>
      </w:r>
    </w:p>
    <w:p>
      <w:pPr>
        <w:ind w:left="0" w:right="0" w:firstLine="560"/>
        <w:spacing w:before="450" w:after="450" w:line="312" w:lineRule="auto"/>
      </w:pPr>
      <w:r>
        <w:rPr>
          <w:rFonts w:ascii="宋体" w:hAnsi="宋体" w:eastAsia="宋体" w:cs="宋体"/>
          <w:color w:val="000"/>
          <w:sz w:val="28"/>
          <w:szCs w:val="28"/>
        </w:rPr>
        <w:t xml:space="preserve">党员干部既是中国特色社会主义伟大实践的参与者推动者，也是党的事业兴旺发达的直接受益者。抓好“两学一做”，将思想教育进行到底，引导广大党员自觉用党章和党规党纪规范自己的言行，用党的理论创新成果武装头脑，深刻领会党中央治国理政新理念新思想新战略。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现如今这个社会，相对来说比较浮躁，面临的利益诱惑很多。作为一名党员，应该强化守规意识、执规意识，时时用党的纪律来严格约束自己，严格“按规则、按程序、按制度”办事，做到坚持原则不动摇、执行标准不走样、履行程序不变通。这就要求我们从小事做起，不为物欲所累，慎独慎初，自警自省，树立党员的良好形象。</w:t>
      </w:r>
    </w:p>
    <w:p>
      <w:pPr>
        <w:ind w:left="0" w:right="0" w:firstLine="560"/>
        <w:spacing w:before="450" w:after="450" w:line="312" w:lineRule="auto"/>
      </w:pPr>
      <w:r>
        <w:rPr>
          <w:rFonts w:ascii="宋体" w:hAnsi="宋体" w:eastAsia="宋体" w:cs="宋体"/>
          <w:color w:val="000"/>
          <w:sz w:val="28"/>
          <w:szCs w:val="28"/>
        </w:rPr>
        <w:t xml:space="preserve">通过学习党章，党员必须加强党员修养，增强党员意识，履行党员义务，不断提高政治思想觉悟，把党员的先进性具体体现在工作岗位上，落实在实际行动中，真正发挥一个党员应有的先锋模范和积极带头作用，永远保持先进性。党组织把党章党规作为党性教育的必修课、常修课，引导党员学深悟透，融会贯通。真正将党性教育，作为党员干部教育的核心内容进行。学习贯彻党章要长期坚持，要建立健全长效学习机制，使学习贯彻党章活动真正成为我们的自觉行动。</w:t>
      </w:r>
    </w:p>
    <w:p>
      <w:pPr>
        <w:ind w:left="0" w:right="0" w:firstLine="560"/>
        <w:spacing w:before="450" w:after="450" w:line="312" w:lineRule="auto"/>
      </w:pPr>
      <w:r>
        <w:rPr>
          <w:rFonts w:ascii="宋体" w:hAnsi="宋体" w:eastAsia="宋体" w:cs="宋体"/>
          <w:color w:val="000"/>
          <w:sz w:val="28"/>
          <w:szCs w:val="28"/>
        </w:rPr>
        <w:t xml:space="preserve">“学系列讲话”，能够更深刻的了解党章、实时政策等，领导的一系列讲话是历史经验和现实理念的结晶，是中国特色社会主义有机组成部分，是指引我们事业奋勇前进的灯塔，必须学深悟透、贯彻执行，才能确保一切工作在正确的轨道上运行。</w:t>
      </w:r>
    </w:p>
    <w:p>
      <w:pPr>
        <w:ind w:left="0" w:right="0" w:firstLine="560"/>
        <w:spacing w:before="450" w:after="450" w:line="312" w:lineRule="auto"/>
      </w:pPr>
      <w:r>
        <w:rPr>
          <w:rFonts w:ascii="宋体" w:hAnsi="宋体" w:eastAsia="宋体" w:cs="宋体"/>
          <w:color w:val="000"/>
          <w:sz w:val="28"/>
          <w:szCs w:val="28"/>
        </w:rPr>
        <w:t xml:space="preserve">学习的目的在于使用，在于实践。学党章党规、学系列讲话的目的在于运用，这就促使我们必须争做一名合格的共产党员。我们党员需要努力把干好工作和提升自身素质统一起来，与时俱进，不断适应新形势下的新工作。</w:t>
      </w:r>
    </w:p>
    <w:p>
      <w:pPr>
        <w:ind w:left="0" w:right="0" w:firstLine="560"/>
        <w:spacing w:before="450" w:after="450" w:line="312" w:lineRule="auto"/>
      </w:pPr>
      <w:r>
        <w:rPr>
          <w:rFonts w:ascii="宋体" w:hAnsi="宋体" w:eastAsia="宋体" w:cs="宋体"/>
          <w:color w:val="000"/>
          <w:sz w:val="28"/>
          <w:szCs w:val="28"/>
        </w:rPr>
        <w:t xml:space="preserve">通过思想教育的学习，要求我们如何做得更好?</w:t>
      </w:r>
    </w:p>
    <w:p>
      <w:pPr>
        <w:ind w:left="0" w:right="0" w:firstLine="560"/>
        <w:spacing w:before="450" w:after="450" w:line="312" w:lineRule="auto"/>
      </w:pPr>
      <w:r>
        <w:rPr>
          <w:rFonts w:ascii="宋体" w:hAnsi="宋体" w:eastAsia="宋体" w:cs="宋体"/>
          <w:color w:val="000"/>
          <w:sz w:val="28"/>
          <w:szCs w:val="28"/>
        </w:rPr>
        <w:t xml:space="preserve">首先是要始终把党性修养作为永恒的课题，做到经常对照党章，反省自己思想，做到自觉修正错误言行，表里如一。努力为人民掌好权，多为人民谋福利。只有在立根固本上下足了功夫，坚定信念和忠诚，才会有强大的免疫力和抵抗力。</w:t>
      </w:r>
    </w:p>
    <w:p>
      <w:pPr>
        <w:ind w:left="0" w:right="0" w:firstLine="560"/>
        <w:spacing w:before="450" w:after="450" w:line="312" w:lineRule="auto"/>
      </w:pPr>
      <w:r>
        <w:rPr>
          <w:rFonts w:ascii="宋体" w:hAnsi="宋体" w:eastAsia="宋体" w:cs="宋体"/>
          <w:color w:val="000"/>
          <w:sz w:val="28"/>
          <w:szCs w:val="28"/>
        </w:rPr>
        <w:t xml:space="preserve">其次是要严格自律、心怀敬畏、保持警醒，自觉接受监督，使权力运行置于有效监督之下，严把小节，从小事做起，从点滴入手，严以律己。</w:t>
      </w:r>
    </w:p>
    <w:p>
      <w:pPr>
        <w:ind w:left="0" w:right="0" w:firstLine="560"/>
        <w:spacing w:before="450" w:after="450" w:line="312" w:lineRule="auto"/>
      </w:pPr>
      <w:r>
        <w:rPr>
          <w:rFonts w:ascii="宋体" w:hAnsi="宋体" w:eastAsia="宋体" w:cs="宋体"/>
          <w:color w:val="000"/>
          <w:sz w:val="28"/>
          <w:szCs w:val="28"/>
        </w:rPr>
        <w:t xml:space="preserve">最后，要坚持从实际出发，真抓实干、敢于担当，增强作风建设的意识，大力弘扬廉洁精神。做老实人、说老实话、干老实事，心存敬畏、勤于自省，才能将他律变为自律，变外在的规则为内在的价值，真正将思想教育进行到底，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2025-06-16T13:23:11+08:00</dcterms:created>
  <dcterms:modified xsi:type="dcterms:W3CDTF">2025-06-16T13:23:11+08:00</dcterms:modified>
</cp:coreProperties>
</file>

<file path=docProps/custom.xml><?xml version="1.0" encoding="utf-8"?>
<Properties xmlns="http://schemas.openxmlformats.org/officeDocument/2006/custom-properties" xmlns:vt="http://schemas.openxmlformats.org/officeDocument/2006/docPropsVTypes"/>
</file>