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2025年幼儿园见习心得体会(推荐)(二篇)</w:t>
      </w:r>
      <w:bookmarkEnd w:id="1"/>
    </w:p>
    <w:p>
      <w:pPr>
        <w:jc w:val="center"/>
        <w:spacing w:before="0" w:after="450"/>
      </w:pPr>
      <w:r>
        <w:rPr>
          <w:rFonts w:ascii="Arial" w:hAnsi="Arial" w:eastAsia="Arial" w:cs="Arial"/>
          <w:color w:val="999999"/>
          <w:sz w:val="20"/>
          <w:szCs w:val="20"/>
        </w:rPr>
        <w:t xml:space="preserve">来源：网络  作者：尘埃落定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_年幼儿园见习心得体会(推荐)一一、指导思想：以、为准绳，以精神为指南，以提高保教质量为中心，以教研教改为动力，培养幼儿的创新精神和实践能力，深化教育改革，不断优化内部管理，全面实施和推进素质教育，办人民满意的幼儿教育。二、工作目标：在...</w:t>
      </w:r>
    </w:p>
    <w:p>
      <w:pPr>
        <w:ind w:left="0" w:right="0" w:firstLine="560"/>
        <w:spacing w:before="450" w:after="450" w:line="312" w:lineRule="auto"/>
      </w:pPr>
      <w:r>
        <w:rPr>
          <w:rFonts w:ascii="黑体" w:hAnsi="黑体" w:eastAsia="黑体" w:cs="黑体"/>
          <w:color w:val="000000"/>
          <w:sz w:val="36"/>
          <w:szCs w:val="36"/>
          <w:b w:val="1"/>
          <w:bCs w:val="1"/>
        </w:rPr>
        <w:t xml:space="preserve">20_年幼儿园见习心得体会(推荐)一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20_年幼儿园见习心得体会(推荐)二</w:t>
      </w:r>
    </w:p>
    <w:p>
      <w:pPr>
        <w:ind w:left="0" w:right="0" w:firstLine="560"/>
        <w:spacing w:before="450" w:after="450" w:line="312" w:lineRule="auto"/>
      </w:pPr>
      <w:r>
        <w:rPr>
          <w:rFonts w:ascii="宋体" w:hAnsi="宋体" w:eastAsia="宋体" w:cs="宋体"/>
          <w:color w:val="000"/>
          <w:sz w:val="28"/>
          <w:szCs w:val="28"/>
        </w:rPr>
        <w:t xml:space="preserve">为了加强幼儿园新冠肺炎疫情防控工作，保证我园教育教学工作正常有序开展，根据平阳县新冠肺炎防控工作方案要求，指导各班教师对幼儿在家期间的生活学习活动做好联系和指导工作。我园将强化家园共育理念，坚持以游戏为基本活动，指导家长开展丰富适宜的亲子活动，促进幼儿身心发展。以《指南》精神和幼儿园自然特色为依据，设计一套能引导家长在家中合理陪伴安排幼儿一日生活作息，帮助幼儿提高生活自理能力养成良好习惯，在家中体验自然生长种植快乐的，寓教于乐为一体的活动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小组成员：__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及时成立延迟开园领导小组，园长张玉赛为延迟开学工作第一责任人，协业务园长陈瑶瑶一起带领各级段长，组织制定工作方案，监督具体工作的实施和效果。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四、延迟开学期间教学工作安排</w:t>
      </w:r>
    </w:p>
    <w:p>
      <w:pPr>
        <w:ind w:left="0" w:right="0" w:firstLine="560"/>
        <w:spacing w:before="450" w:after="450" w:line="312" w:lineRule="auto"/>
      </w:pPr>
      <w:r>
        <w:rPr>
          <w:rFonts w:ascii="宋体" w:hAnsi="宋体" w:eastAsia="宋体" w:cs="宋体"/>
          <w:color w:val="000"/>
          <w:sz w:val="28"/>
          <w:szCs w:val="28"/>
        </w:rPr>
        <w:t xml:space="preserve">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五、筛选教学内容，加强家园</w:t>
      </w:r>
    </w:p>
    <w:p>
      <w:pPr>
        <w:ind w:left="0" w:right="0" w:firstLine="560"/>
        <w:spacing w:before="450" w:after="450" w:line="312" w:lineRule="auto"/>
      </w:pPr>
      <w:r>
        <w:rPr>
          <w:rFonts w:ascii="宋体" w:hAnsi="宋体" w:eastAsia="宋体" w:cs="宋体"/>
          <w:color w:val="000"/>
          <w:sz w:val="28"/>
          <w:szCs w:val="28"/>
        </w:rPr>
        <w:t xml:space="preserve">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六、开学后教学安排</w:t>
      </w:r>
    </w:p>
    <w:p>
      <w:pPr>
        <w:ind w:left="0" w:right="0" w:firstLine="560"/>
        <w:spacing w:before="450" w:after="450" w:line="312" w:lineRule="auto"/>
      </w:pPr>
      <w:r>
        <w:rPr>
          <w:rFonts w:ascii="宋体" w:hAnsi="宋体" w:eastAsia="宋体" w:cs="宋体"/>
          <w:color w:val="000"/>
          <w:sz w:val="28"/>
          <w:szCs w:val="28"/>
        </w:rPr>
        <w:t xml:space="preserve">1.科学安排开学报到。按照上级教育行政部门确定的开学时间，实行分类错峰错时开学制度。开学报到幼儿在各自班级微信群里报到。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2.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3.科学安排一日作息时间。严格制定好晨间活动、自主活动时间段的管理，安排好幼儿活动空间、时间以及范围。幼儿活动时，班级教师要注意分工到位，确保幼儿健康、有序的开展活动。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4.切实做好幼儿在园每天的出勤情况。班级教师要每天统计学生到园的出勤情况，如有幼儿缺勤，教师要及时联系家长，了解幼儿缺勤原因并做好缺课记录。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加强班级管理，认真做好交接班工作，培养孩子们的保护意识与能力。做好防护工作，做好幼儿园卫生清洁，坚持消毒工作，并做好记录。加强教师队伍建设，不断提高自身素质及专业水平。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2025-06-16T14:07:29+08:00</dcterms:created>
  <dcterms:modified xsi:type="dcterms:W3CDTF">2025-06-16T14:07:29+08:00</dcterms:modified>
</cp:coreProperties>
</file>

<file path=docProps/custom.xml><?xml version="1.0" encoding="utf-8"?>
<Properties xmlns="http://schemas.openxmlformats.org/officeDocument/2006/custom-properties" xmlns:vt="http://schemas.openxmlformats.org/officeDocument/2006/docPropsVTypes"/>
</file>