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最新大学生模拟招聘策划书汇总(八篇)</w:t>
      </w:r>
      <w:bookmarkEnd w:id="1"/>
    </w:p>
    <w:p>
      <w:pPr>
        <w:jc w:val="center"/>
        <w:spacing w:before="0" w:after="450"/>
      </w:pPr>
      <w:r>
        <w:rPr>
          <w:rFonts w:ascii="Arial" w:hAnsi="Arial" w:eastAsia="Arial" w:cs="Arial"/>
          <w:color w:val="999999"/>
          <w:sz w:val="20"/>
          <w:szCs w:val="20"/>
        </w:rPr>
        <w:t xml:space="preserve">来源：网络  作者：清风徐来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最新大学生模拟招聘策划书汇总一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w:t>
      </w:r>
    </w:p>
    <w:p>
      <w:pPr>
        <w:ind w:left="0" w:right="0" w:firstLine="560"/>
        <w:spacing w:before="450" w:after="450" w:line="312" w:lineRule="auto"/>
      </w:pPr>
      <w:r>
        <w:rPr>
          <w:rFonts w:ascii="黑体" w:hAnsi="黑体" w:eastAsia="黑体" w:cs="黑体"/>
          <w:color w:val="000000"/>
          <w:sz w:val="36"/>
          <w:szCs w:val="36"/>
          <w:b w:val="1"/>
          <w:bCs w:val="1"/>
        </w:rPr>
        <w:t xml:space="preserve">最新大学生模拟招聘策划书汇总一</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最新大学生模拟招聘策划书汇总二</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养教育的今天，社会实践活动一直被视为高校培养德智体美劳全面发展的新世纪优秀人才的重要途径。岁月如梭，伴随着炽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生疏，我已在上学期的课余时间兼过职，在一所中小型超市当收银员，而且四面很多同学也有兼职。所以当回到我们县城的时候感觉找份工作难度应该不大。但现实跟想想还是有很大出入的，有时候甚至有很大的差距。因为四面的环境是不一样的，所需也是不一样的。就拿我的求职经历来说吧，要找到一份理想的兼职工作并不简单，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足的，因为它是最能体现一个人的‘价值’的，而且我对自己也是很有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重点以及难点，还有就是家教学生的不同类型以及采取的措施。而且我也事先了解了初中英语课程设置的一些特点，对初中的英语课程有一定的了解，我深知“不打无打算之战”的道理。第二天我就带着担心又兴奋的心情进行了第一次试讲，对于试讲的结果，家长还是比较满足的。然后我跟家长进行了深入的交谈，也跟我的学生有了第一次交流。这样的接触之后，我了解到，其实他们的其他几门功课还是蛮好的，对英语，主要是没有爱好，而且英语底子差，加之父母的期望有很高，从而造成了自我放弃。回来以后，对于这种情况，我在网上查找了相关资料，对这样的学生，最重要的就是激励与支持，增强他们的自信心。我相信，有了自信，爱好就会产生了。</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赋予他们一定的激励，之后，我还是能感觉到他们其实还是喜爱英语的，可能是因为英语差而对应于产生了一定的抵触情绪，从而不愿多接触英语。发明这一点以后，我对自己的教学计划有了进一步的调整，要进一步发明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惟独知道了怎么读才干按照它的读音来拼写整个单词，而这个过程又是相互互补的，所以要培养对英语的语感。在课上学习知识的过程中，我们经常听到一句话就是“爱好是的老师”，而实践证明，这句话是非常正确的。所以我决定，从他们的个人爱好爱好开始，期望能够挖掘出意想不到的潜能。将学习与娱乐结合在一起，劳逸结合，几天下来，他们已没有刚开的那般抵触，并对英语也产生了一定的好感。而在这个过程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生疏，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足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养心里观念沟通技巧等多方面都获得不同程度的进步，真正达到了社会实践的目的。此次社会实践兴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简单了。而自信程度，我们很大程度是取决于我们的知识含金量的。知识的累积也是非常重要的，知识宛如人的血液，人缺少了血液，身体就会衰弱，人缺少了知识，大脑就要枯竭。这次的实践活动，对于我来说，还是比较生疏的，要想把工作做好，就必须了解各方面的知识，有深入的了解，才干更好的应用与工作中。这次亲身体验让我有了很大的.感触，这不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天天都是现场直播。我们必须让自己的人生活得更有意义，变得更出色。经过了一个月的教学生涯，，此刻，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大学生打工要为“能”而动，而不是为“利”而动。挣钱的确是不少大学生打工的目的，但这不应该是目的。对大学生而言，利用打工增加社会能力，这无疑是一笔无形的财富。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最新大学生模拟招聘策划书汇总三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最新大学生模拟招聘策划书汇总四</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最新大学生模拟招聘策划书汇总五</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是大学一个极为重要的实践性教学环节。通过实习，使我了解到会计在社会实践的运用。我通过实习增强感性认识，培养和锻炼了我综合运用所学的基础理论、基本技能和专业知识，去独立分析和解决实际问题的能力，把理论和实践结合起来，更好的用云所学的知识。</w:t>
      </w:r>
    </w:p>
    <w:p>
      <w:pPr>
        <w:ind w:left="0" w:right="0" w:firstLine="560"/>
        <w:spacing w:before="450" w:after="450" w:line="312" w:lineRule="auto"/>
      </w:pPr>
      <w:r>
        <w:rPr>
          <w:rFonts w:ascii="宋体" w:hAnsi="宋体" w:eastAsia="宋体" w:cs="宋体"/>
          <w:color w:val="000"/>
          <w:sz w:val="28"/>
          <w:szCs w:val="28"/>
        </w:rPr>
        <w:t xml:space="preserve">在学期末我们学校组织了实习，学校安排的实习是分为两个阶段：第一个阶段会计电算化的操作，第二个阶段是老师介绍关于会计在社会中的运用。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首先讲述了会计行业的基本情况。关于证书方面有注册会计师cpa、注册税务师cta、注册资产评估师cpv和acca师一种英国特许的会计师。这有利于我能够根据自身的优势去考取与此相关的证书更深的学习会计方面的知识。老师还介绍了国际四大会计事物所：普华永道、毕马威、德勤和安永。虽然这些国际的企业对现在我来说会遥远，但知道这些更远的目标会促进现在的学习和发展。老师还向我们推荐了有关于会计专业的期刊：《会计研究》、《会计之友》、《财会研究》、《财会月刊》、《财会与会计》、《当代审计》。这些期刊可以让我们更好的去了解当代的实事。与时俱进是学会计的根本所以说杂志、期刊是我们要学习的重点。</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以上是我的实习总结。经过这三个星期的实习，由实践到理论从中学习到了许多。会计电算化的运用是在今后的工作中不能缺少的。虽然只是很简单很浅的操作但都是基础得扎实。在老师所讲的理论中理解到了会计不仅仅得学习还得学会运用，在学会计的旅程中是或许会艰苦从管理发到税法都得从中理解掌握。只有全面的掌握和会计有关的只是才能更深的体会。在学知识中不忘学习法律法规，因为会计是涉及到很多的领域，不同的领域有不同的规则，掌握了规律才能更好的生存。会计是个与时俱进的课程，不能把眼光只停留在课本上，要更广泛去吸呐更多的知识。一点一点的吸收慢慢的积累，渐近的去学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最新大学生模拟招聘策划书汇总六</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最新大学生模拟招聘策划书汇总七</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最新大学生模拟招聘策划书汇总八</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“有些诗写给昨日和明日，有些诗写给爱恋，有些诗写给从来未曾谋面，可是在日落之前也从未放弃过的梦想”，而我，则想写给我如诗的青春——我的大学。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2025-06-20T17:32:12+08:00</dcterms:created>
  <dcterms:modified xsi:type="dcterms:W3CDTF">2025-06-20T17:32:12+08:00</dcterms:modified>
</cp:coreProperties>
</file>

<file path=docProps/custom.xml><?xml version="1.0" encoding="utf-8"?>
<Properties xmlns="http://schemas.openxmlformats.org/officeDocument/2006/custom-properties" xmlns:vt="http://schemas.openxmlformats.org/officeDocument/2006/docPropsVTypes"/>
</file>