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有关高校考研人经验心得体会集锦通用(五篇)</w:t>
      </w:r>
      <w:bookmarkEnd w:id="1"/>
    </w:p>
    <w:p>
      <w:pPr>
        <w:jc w:val="center"/>
        <w:spacing w:before="0" w:after="450"/>
      </w:pPr>
      <w:r>
        <w:rPr>
          <w:rFonts w:ascii="Arial" w:hAnsi="Arial" w:eastAsia="Arial" w:cs="Arial"/>
          <w:color w:val="999999"/>
          <w:sz w:val="20"/>
          <w:szCs w:val="20"/>
        </w:rPr>
        <w:t xml:space="preserve">来源：网络  作者：星海浩瀚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高校考研人经验心得体会集锦通用一您好！最为高校的老师算算也是有好几年的时间里，从前的我更是对教师这个行业是非常的尊敬、崇拜，所以才会如此努力地进入到这一行业，但是如今我越是工作越是在心中没有办法满足了，我想这不是我要的生活，所以我更是下...</w:t>
      </w:r>
    </w:p>
    <w:p>
      <w:pPr>
        <w:ind w:left="0" w:right="0" w:firstLine="560"/>
        <w:spacing w:before="450" w:after="450" w:line="312" w:lineRule="auto"/>
      </w:pPr>
      <w:r>
        <w:rPr>
          <w:rFonts w:ascii="黑体" w:hAnsi="黑体" w:eastAsia="黑体" w:cs="黑体"/>
          <w:color w:val="000000"/>
          <w:sz w:val="36"/>
          <w:szCs w:val="36"/>
          <w:b w:val="1"/>
          <w:bCs w:val="1"/>
        </w:rPr>
        <w:t xml:space="preserve">有关高校考研人经验心得体会集锦通用一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有关高校考研人经验心得体会集锦通用二</w:t>
      </w:r>
    </w:p>
    <w:p>
      <w:pPr>
        <w:ind w:left="0" w:right="0" w:firstLine="560"/>
        <w:spacing w:before="450" w:after="450" w:line="312" w:lineRule="auto"/>
      </w:pPr>
      <w:r>
        <w:rPr>
          <w:rFonts w:ascii="宋体" w:hAnsi="宋体" w:eastAsia="宋体" w:cs="宋体"/>
          <w:color w:val="000"/>
          <w:sz w:val="28"/>
          <w:szCs w:val="28"/>
        </w:rPr>
        <w:t xml:space="preserve">高校辅导员工作职责</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1.对学生进行马克思主义指导思想理想信念教育。</w:t>
      </w:r>
    </w:p>
    <w:p>
      <w:pPr>
        <w:ind w:left="0" w:right="0" w:firstLine="560"/>
        <w:spacing w:before="450" w:after="450" w:line="312" w:lineRule="auto"/>
      </w:pPr>
      <w:r>
        <w:rPr>
          <w:rFonts w:ascii="宋体" w:hAnsi="宋体" w:eastAsia="宋体" w:cs="宋体"/>
          <w:color w:val="000"/>
          <w:sz w:val="28"/>
          <w:szCs w:val="28"/>
        </w:rPr>
        <w:t xml:space="preserve">2.对学生进行中国特色社会主义共同理想教育。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3.对学生进行以爱国主义为核心的民族精神和时代精神教育。</w:t>
      </w:r>
    </w:p>
    <w:p>
      <w:pPr>
        <w:ind w:left="0" w:right="0" w:firstLine="560"/>
        <w:spacing w:before="450" w:after="450" w:line="312" w:lineRule="auto"/>
      </w:pPr>
      <w:r>
        <w:rPr>
          <w:rFonts w:ascii="宋体" w:hAnsi="宋体" w:eastAsia="宋体" w:cs="宋体"/>
          <w:color w:val="000"/>
          <w:sz w:val="28"/>
          <w:szCs w:val="28"/>
        </w:rPr>
        <w:t xml:space="preserve">4.对学生进行以社会主义荣辱观为主要资料的公民道德教育。</w:t>
      </w:r>
    </w:p>
    <w:p>
      <w:pPr>
        <w:ind w:left="0" w:right="0" w:firstLine="560"/>
        <w:spacing w:before="450" w:after="450" w:line="312" w:lineRule="auto"/>
      </w:pPr>
      <w:r>
        <w:rPr>
          <w:rFonts w:ascii="宋体" w:hAnsi="宋体" w:eastAsia="宋体" w:cs="宋体"/>
          <w:color w:val="000"/>
          <w:sz w:val="28"/>
          <w:szCs w:val="28"/>
        </w:rPr>
        <w:t xml:space="preserve">5.对学生进行全面发展的素质教育。</w:t>
      </w:r>
    </w:p>
    <w:p>
      <w:pPr>
        <w:ind w:left="0" w:right="0" w:firstLine="560"/>
        <w:spacing w:before="450" w:after="450" w:line="312" w:lineRule="auto"/>
      </w:pPr>
      <w:r>
        <w:rPr>
          <w:rFonts w:ascii="宋体" w:hAnsi="宋体" w:eastAsia="宋体" w:cs="宋体"/>
          <w:color w:val="000"/>
          <w:sz w:val="28"/>
          <w:szCs w:val="28"/>
        </w:rPr>
        <w:t xml:space="preserve">(二)指导党、团、班级工作。</w:t>
      </w:r>
    </w:p>
    <w:p>
      <w:pPr>
        <w:ind w:left="0" w:right="0" w:firstLine="560"/>
        <w:spacing w:before="450" w:after="450" w:line="312" w:lineRule="auto"/>
      </w:pPr>
      <w:r>
        <w:rPr>
          <w:rFonts w:ascii="宋体" w:hAnsi="宋体" w:eastAsia="宋体" w:cs="宋体"/>
          <w:color w:val="000"/>
          <w:sz w:val="28"/>
          <w:szCs w:val="28"/>
        </w:rPr>
        <w:t xml:space="preserve">1.党建工作。高度重视学生党员发展工作，坚持标准，保证质量，把优秀大学生吸纳到党的队伍中来。创新学生党支部活动方式，创新高校党建工作载体。</w:t>
      </w:r>
    </w:p>
    <w:p>
      <w:pPr>
        <w:ind w:left="0" w:right="0" w:firstLine="560"/>
        <w:spacing w:before="450" w:after="450" w:line="312" w:lineRule="auto"/>
      </w:pPr>
      <w:r>
        <w:rPr>
          <w:rFonts w:ascii="宋体" w:hAnsi="宋体" w:eastAsia="宋体" w:cs="宋体"/>
          <w:color w:val="000"/>
          <w:sz w:val="28"/>
          <w:szCs w:val="28"/>
        </w:rPr>
        <w:t xml:space="preserve">2.共青团工作。在工作资料上，做好组织建设工作、推优工作、社会实践工作、科技创新工作、学生干部选拔和培养工作、社团建设工作、校园文化工作等等，促进大学生的全面发展。</w:t>
      </w:r>
    </w:p>
    <w:p>
      <w:pPr>
        <w:ind w:left="0" w:right="0" w:firstLine="560"/>
        <w:spacing w:before="450" w:after="450" w:line="312" w:lineRule="auto"/>
      </w:pPr>
      <w:r>
        <w:rPr>
          <w:rFonts w:ascii="宋体" w:hAnsi="宋体" w:eastAsia="宋体" w:cs="宋体"/>
          <w:color w:val="000"/>
          <w:sz w:val="28"/>
          <w:szCs w:val="28"/>
        </w:rPr>
        <w:t xml:space="preserve">3.班级工作。以班级为基础，以学生为主体，发挥学生班群众在大学生思想政治教育中的组织力量。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三)对学生的学业、心理、就业、交友等进行咨询指导。学习是学生的天职，个体在学校内理解的系统学习是终生学习的主要组成部分。高等教育不仅仅教会学生知识，更帮忙学生习得高尚的理想信念、优良的道德品质、丰富的科学知识和文化修养。具备科学的学习方法和良好的学习习惯对于大学生一生的发展都十分重要，是大学生可持续发展的基础。</w:t>
      </w:r>
    </w:p>
    <w:p>
      <w:pPr>
        <w:ind w:left="0" w:right="0" w:firstLine="560"/>
        <w:spacing w:before="450" w:after="450" w:line="312" w:lineRule="auto"/>
      </w:pPr>
      <w:r>
        <w:rPr>
          <w:rFonts w:ascii="宋体" w:hAnsi="宋体" w:eastAsia="宋体" w:cs="宋体"/>
          <w:color w:val="000"/>
          <w:sz w:val="28"/>
          <w:szCs w:val="28"/>
        </w:rPr>
        <w:t xml:space="preserve">(四)做好宿舍管理、帮困助学、安全稳定等工作。高校后勤化使得物业管理部门有别于传统的宿舍管理部门，由简单的住宿管理主角，转变为带给各类学生生活服务的主角。同时，班级、年级概念逐渐淡化，学生群体趋向分散化、个体化、小型化，原有的学生工作机制和管理模式的可行性、有效性受到挑战，因此做好大学生宿舍管理即生活园区思想政治教育尤为重要。安全稳定问题涉及到维护学生正当权益、免受不必要损失，对于保证学校稳定和健康发展、社会安定团结具有重要好处;同时安全稳定是建设和谐校园的前提基础。辅导员在开展帮困助学工作时既要帮忙学生克服经济困难，树立生活信心，顺利完成学业，更要培养学生树立自信、自给、自立、自强的生活理念。</w:t>
      </w:r>
    </w:p>
    <w:p>
      <w:pPr>
        <w:ind w:left="0" w:right="0" w:firstLine="560"/>
        <w:spacing w:before="450" w:after="450" w:line="312" w:lineRule="auto"/>
      </w:pPr>
      <w:r>
        <w:rPr>
          <w:rFonts w:ascii="宋体" w:hAnsi="宋体" w:eastAsia="宋体" w:cs="宋体"/>
          <w:color w:val="000"/>
          <w:sz w:val="28"/>
          <w:szCs w:val="28"/>
        </w:rPr>
        <w:t xml:space="preserve">四、辅导员的工作理念与方法</w:t>
      </w:r>
    </w:p>
    <w:p>
      <w:pPr>
        <w:ind w:left="0" w:right="0" w:firstLine="560"/>
        <w:spacing w:before="450" w:after="450" w:line="312" w:lineRule="auto"/>
      </w:pPr>
      <w:r>
        <w:rPr>
          <w:rFonts w:ascii="黑体" w:hAnsi="黑体" w:eastAsia="黑体" w:cs="黑体"/>
          <w:color w:val="000000"/>
          <w:sz w:val="36"/>
          <w:szCs w:val="36"/>
          <w:b w:val="1"/>
          <w:bCs w:val="1"/>
        </w:rPr>
        <w:t xml:space="preserve">有关高校考研人经验心得体会集锦通用三</w:t>
      </w:r>
    </w:p>
    <w:p>
      <w:pPr>
        <w:ind w:left="0" w:right="0" w:firstLine="560"/>
        <w:spacing w:before="450" w:after="450" w:line="312" w:lineRule="auto"/>
      </w:pPr>
      <w:r>
        <w:rPr>
          <w:rFonts w:ascii="宋体" w:hAnsi="宋体" w:eastAsia="宋体" w:cs="宋体"/>
          <w:color w:val="000"/>
          <w:sz w:val="28"/>
          <w:szCs w:val="28"/>
        </w:rPr>
        <w:t xml:space="preserve">根据学校机关党委统一部署，校党委宣传部支部全体党员在深入开展学习实践活动的基础上，经过两次支部会议的认真讨论，结合部门工作实际，以“加强学生记者队伍建设，促进学校新闻宣传工作”为主题，组织《湘潭大学报》学生记者团、校广播电视台、校网政中心(包括学工通讯、学工在线)、三翼校园网、校学生会宣传部、学生社团联合会编辑部、《文心报》、《国防生报》等校内媒体的学生记者开展了“党日”系列活动，取得了较好的成效。</w:t>
      </w:r>
    </w:p>
    <w:p>
      <w:pPr>
        <w:ind w:left="0" w:right="0" w:firstLine="560"/>
        <w:spacing w:before="450" w:after="450" w:line="312" w:lineRule="auto"/>
      </w:pPr>
      <w:r>
        <w:rPr>
          <w:rFonts w:ascii="宋体" w:hAnsi="宋体" w:eastAsia="宋体" w:cs="宋体"/>
          <w:color w:val="000"/>
          <w:sz w:val="28"/>
          <w:szCs w:val="28"/>
        </w:rPr>
        <w:t xml:space="preserve">一、认真讨论，确定活动主题</w:t>
      </w:r>
    </w:p>
    <w:p>
      <w:pPr>
        <w:ind w:left="0" w:right="0" w:firstLine="560"/>
        <w:spacing w:before="450" w:after="450" w:line="312" w:lineRule="auto"/>
      </w:pPr>
      <w:r>
        <w:rPr>
          <w:rFonts w:ascii="宋体" w:hAnsi="宋体" w:eastAsia="宋体" w:cs="宋体"/>
          <w:color w:val="000"/>
          <w:sz w:val="28"/>
          <w:szCs w:val="28"/>
        </w:rPr>
        <w:t xml:space="preserve">机关党委下发关于在机关各支部开展党日活动的通知并进行相关部署后，党委宣传部支部召开支部会议，先后两次对如何开展这一活动进行了认真讨论，广泛征求大家的意见，集思广益。大家认为，开展这一活动，既要有思想教育意义，又要紧密结合工作实际，使活动开展真正收到实效。经过讨论，一致认为，加强和改进学校宣传思想工作，队伍建设是基础，而在学校宣传工作队伍中，学生记者队伍发挥了独特的作用，学生记者既充当着宣传员，同时也是受教育的对象，建设好、发挥好学生记者队伍的作用，既是学校宣传部门发挥自身优势、实现培养高素质人才功能的内在要求，也是加强宣传队伍建设、推进学校宣传思想工作上水平的必然要求。由此，确定了党委宣传部支部党日活动的主题：切实加强校内学生记者队伍建设，提高学生记者队伍素质，促进学校新闻宣传工作。</w:t>
      </w:r>
    </w:p>
    <w:p>
      <w:pPr>
        <w:ind w:left="0" w:right="0" w:firstLine="560"/>
        <w:spacing w:before="450" w:after="450" w:line="312" w:lineRule="auto"/>
      </w:pPr>
      <w:r>
        <w:rPr>
          <w:rFonts w:ascii="宋体" w:hAnsi="宋体" w:eastAsia="宋体" w:cs="宋体"/>
          <w:color w:val="000"/>
          <w:sz w:val="28"/>
          <w:szCs w:val="28"/>
        </w:rPr>
        <w:t xml:space="preserve">同时提出了开展活动的目标要求，就是要通过开展党日活动，一方面发挥宣传部门优势和功能作用，加强对学生记者的培训和互动交流，为学生提供更多的实践锻炼的机会，提高学生记者的业务素质与能力;另一方面，积极探索并逐步形成加强学生记者队伍建设和管理、培训教育、实践能力培养的长效机制。</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根据讨论确定的主题，支部制定了较为详细和切实可行的活动策划方案，并于20xx年10月下旬至11月下旬开展“党日”活动，包括三大系列活动。</w:t>
      </w:r>
    </w:p>
    <w:p>
      <w:pPr>
        <w:ind w:left="0" w:right="0" w:firstLine="560"/>
        <w:spacing w:before="450" w:after="450" w:line="312" w:lineRule="auto"/>
      </w:pPr>
      <w:r>
        <w:rPr>
          <w:rFonts w:ascii="宋体" w:hAnsi="宋体" w:eastAsia="宋体" w:cs="宋体"/>
          <w:color w:val="000"/>
          <w:sz w:val="28"/>
          <w:szCs w:val="28"/>
        </w:rPr>
        <w:t xml:space="preserve">1.精心组织开展系列培训讲座。</w:t>
      </w:r>
    </w:p>
    <w:p>
      <w:pPr>
        <w:ind w:left="0" w:right="0" w:firstLine="560"/>
        <w:spacing w:before="450" w:after="450" w:line="312" w:lineRule="auto"/>
      </w:pPr>
      <w:r>
        <w:rPr>
          <w:rFonts w:ascii="宋体" w:hAnsi="宋体" w:eastAsia="宋体" w:cs="宋体"/>
          <w:color w:val="000"/>
          <w:sz w:val="28"/>
          <w:szCs w:val="28"/>
        </w:rPr>
        <w:t xml:space="preserve">一是邀请部里从事新闻宣传工作特别是校报编辑部的老师为学生记者进行专门的新闻采编专业知识与基本技能的讲解与培训，切实提高学生记者新闻工作的从业素质与职业素养。二是邀请校外新闻媒体的资深记者举办讲座。先后利用《光明日报》驻湖南记者站站长唐湘岳老师、《新闻天地》杂志社总编辑曹辉、《南方都市报》记者杨大正、《三湘都市报》记者周红泉和吴金等在校外媒体从事新闻工作的校友来校进行新闻策划和专题采访的机会，邀请他们在逸夫楼报告厅和图书馆报告厅举办系列专题讲座活动，为文学与新闻学院新闻专业的学生和校内媒体学生记者就新闻采访和编写等业务知识进行了全方位的培训。三是邀请了红网执行总编隆国东以及《湘潭日报》、《湘潭晚报》等省市级主流媒体一线记者，举办了新闻采写理论与实践的经验座谈交流会，就有关新闻采写方面的知识与校内媒体记者、兄弟院校媒体记者进行了互动交流。</w:t>
      </w:r>
    </w:p>
    <w:p>
      <w:pPr>
        <w:ind w:left="0" w:right="0" w:firstLine="560"/>
        <w:spacing w:before="450" w:after="450" w:line="312" w:lineRule="auto"/>
      </w:pPr>
      <w:r>
        <w:rPr>
          <w:rFonts w:ascii="宋体" w:hAnsi="宋体" w:eastAsia="宋体" w:cs="宋体"/>
          <w:color w:val="000"/>
          <w:sz w:val="28"/>
          <w:szCs w:val="28"/>
        </w:rPr>
        <w:t xml:space="preserve">2.积极组织开展学习交流活动。</w:t>
      </w:r>
    </w:p>
    <w:p>
      <w:pPr>
        <w:ind w:left="0" w:right="0" w:firstLine="560"/>
        <w:spacing w:before="450" w:after="450" w:line="312" w:lineRule="auto"/>
      </w:pPr>
      <w:r>
        <w:rPr>
          <w:rFonts w:ascii="宋体" w:hAnsi="宋体" w:eastAsia="宋体" w:cs="宋体"/>
          <w:color w:val="000"/>
          <w:sz w:val="28"/>
          <w:szCs w:val="28"/>
        </w:rPr>
        <w:t xml:space="preserve">一是精心筹备并举行了“第二届学生记者节”开幕式暨颁奖典礼。11月8日，校党委宣传部联合校学生工作部(处)和校团委在学生活动中心举办了“20xx年湖南省高校校报好新闻奖获得者、20xx年度校十佳学生记者和校优秀学生记者颁奖典礼”。副校长周益春出席并讲话，党委宣传部支部全体成员、学校媒体的学生记者，以及湖南科技大学、湖南工程学院等兄弟院校的媒体学生记者代表近200人参加。会上，《湘潭大学报》学生记者团、校广播台、校电视台、校网政中心(下辖学工通讯、学工在线)、三翼校园网、校学生会宣传部、学生社团联合会编辑部、《文心报》、《国防生报》等学校媒体分别以代表发言、多媒体视频等形式，就各媒体学生记者的学习、生活、工作等情况向大会作了汇报交流。二是组织举办师生文体交流活动。11月8日，学生活动中心欢歌笑语，一场别开生面的文艺汇演在此隆重举行。继颁奖典礼召开后，学校媒体学生记者各自表演了由支部老师精心指导的文艺节目。红歌联唱、诗歌朗诵、小品舞蹈等节目精彩纷呈，充分展示了学生记者的才艺和良好精神风貌。11月15日上午，支部全体成员于以自由组队方式在新体育馆与学校媒体的学生记者们进行了一场以“体验运动，温暖理想”为主题的羽毛球赛。</w:t>
      </w:r>
    </w:p>
    <w:p>
      <w:pPr>
        <w:ind w:left="0" w:right="0" w:firstLine="560"/>
        <w:spacing w:before="450" w:after="450" w:line="312" w:lineRule="auto"/>
      </w:pPr>
      <w:r>
        <w:rPr>
          <w:rFonts w:ascii="黑体" w:hAnsi="黑体" w:eastAsia="黑体" w:cs="黑体"/>
          <w:color w:val="000000"/>
          <w:sz w:val="36"/>
          <w:szCs w:val="36"/>
          <w:b w:val="1"/>
          <w:bCs w:val="1"/>
        </w:rPr>
        <w:t xml:space="preserve">有关高校考研人经验心得体会集锦通用四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有关高校考研人经验心得体会集锦通用五</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2025-06-16T02:57:08+08:00</dcterms:created>
  <dcterms:modified xsi:type="dcterms:W3CDTF">2025-06-16T02:57:08+08:00</dcterms:modified>
</cp:coreProperties>
</file>

<file path=docProps/custom.xml><?xml version="1.0" encoding="utf-8"?>
<Properties xmlns="http://schemas.openxmlformats.org/officeDocument/2006/custom-properties" xmlns:vt="http://schemas.openxmlformats.org/officeDocument/2006/docPropsVTypes"/>
</file>