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寒假教师读书心得体会教案设计 寒假教师读书感悟(十二篇)</w:t>
      </w:r>
      <w:bookmarkEnd w:id="1"/>
    </w:p>
    <w:p>
      <w:pPr>
        <w:jc w:val="center"/>
        <w:spacing w:before="0" w:after="450"/>
      </w:pPr>
      <w:r>
        <w:rPr>
          <w:rFonts w:ascii="Arial" w:hAnsi="Arial" w:eastAsia="Arial" w:cs="Arial"/>
          <w:color w:val="999999"/>
          <w:sz w:val="20"/>
          <w:szCs w:val="20"/>
        </w:rPr>
        <w:t xml:space="preserve">来源：网络  作者：青苔石径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寒假教师读书心得体会教案设计 寒假教师读书感悟一师生关系主导在教师，据有关调查证明，教师的行为和态度是决定师生关系亲疏的决定因素，70%以上的受访问者认为影响师生关系的主导因素在于教师，66%的学生认为自我和班主任的关系还能够，24%的学生...</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寒假教师读书感悟一</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证明，教师的行为和态度是决定师生关系亲疏的决定因素，70%以上的受访问者认为影响师生关系的主导因素在于教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教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我的思想修养。教师要严格要求自我，自觉遵守学校的规章制度和有关规定，以身作则，洁身自好，以德服人，以身立教，为学生树立起楷模的形象。教师要具有高度的工作职责感。一名称职的教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我的子女来看待，基于恨铁不成钢的想法，教师期望每一位学生提高自身的潜力，发展和完善自身的素质，到达他们所期望的目标。教师严格要求学生是为每一个学生着想，教师本身并不能得到任何的回报。学生就应正确地理解教师的行为，不要产生厌学和反感教师的情绪。绝大部分学生还是很尊重自我的教师的，但也有少部分学生对教师不是很尊重。不尊重教师是一种极不礼貌的行为，比如学生见了教师不说话，上课时光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教师与学生之间的教与学的关系实际上是一对矛盾，处理得好，会教学相长，构成一种师徒般的师生关系，但处理不好，会产生对立情绪，造成教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寒假教师读书感悟二</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我。所以我们理应多读书，用书来净化心灵，用书中的知识充实自我。</w:t>
      </w:r>
    </w:p>
    <w:p>
      <w:pPr>
        <w:ind w:left="0" w:right="0" w:firstLine="560"/>
        <w:spacing w:before="450" w:after="450" w:line="312" w:lineRule="auto"/>
      </w:pPr>
      <w:r>
        <w:rPr>
          <w:rFonts w:ascii="宋体" w:hAnsi="宋体" w:eastAsia="宋体" w:cs="宋体"/>
          <w:color w:val="000"/>
          <w:sz w:val="28"/>
          <w:szCs w:val="28"/>
        </w:rPr>
        <w:t xml:space="preserve">不仅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我。所以我们理应多读书，用书来净化心灵，用书中的知识充实自我。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我的书，我还在书的空白处写下自我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我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我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我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寒假教师读书感悟三</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也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对于我们公职人员学习新的知识来面对新的挑战，更是不可忽视的。它能提供我们精神动力和智力支持。正如高尔基所说，没有任何力量比知识更强大，用知识武装起来的人是不可战胜的。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思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籍将各种信念注入我们的脑海，使我们充满崇高的欢乐和思想，从而使我们入神忘情，灵魂升华。所以我们要倡导并支持读书，读万卷书行万里路，做一个称职的党员干部，以带动各项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寒假教师读书感悟四</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如何做才是爱的教育?在我们的教育中，“爱的教育”这四个字，说来容易，做起来又是何等的困难!通过阅读本书，使我更加懂得了教师在教学中起的是引导和辅助作用——对知识感情的引导。教师引导的方法的好坏对学生的成长，甚至于对其以后的各个方面都将产生重要的影响。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4、教师要专业。专业的精神表现在对国家、社会、学校、学生、教师与家长之间的认知。我们在教育教学中起的是引导作用，而不是填鸭式灌输。教师应该的重视学生存在，以情感去开启学生的心智。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5、我们应以身作则，潜移默化地把中国传统美德传授给学生。适时的赞美和接纳、鼓励和协助学生，培养学生接受挫折的能力。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6、在教学过程中，多鼓励、赞美学生，培养学生积极性的同时，培养他们对挫折的容忍能力，是学生快乐成长。了解学生的感受，观察学生的反应，聆听学生的心得。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7、用“爱”来感化学生，真诚地为学生提工服务，在生活中做学生的朋友。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8、不要过分地执着于“立竿见影”，注意学生的人格培养，身心健康。教育不要悲观。要乐观以对，充满希望与理想。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是一种最为真诚的教育，而教育是爱在升华。虽然，每个人的人生阅历不同，但是你会从中体会到曾经经历过的那些类似的情感。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寒假教师读书感悟五</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 “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寒假教师读书感悟六</w:t>
      </w:r>
    </w:p>
    <w:p>
      <w:pPr>
        <w:ind w:left="0" w:right="0" w:firstLine="560"/>
        <w:spacing w:before="450" w:after="450" w:line="312" w:lineRule="auto"/>
      </w:pPr>
      <w:r>
        <w:rPr>
          <w:rFonts w:ascii="宋体" w:hAnsi="宋体" w:eastAsia="宋体" w:cs="宋体"/>
          <w:color w:val="000"/>
          <w:sz w:val="28"/>
          <w:szCs w:val="28"/>
        </w:rPr>
        <w:t xml:space="preserve">幸福是现代人的生活主色调，幸福指数直接影响着城市的发展。最近有幸读到陶老师的《做一个幸福的教师》。我一直不是个爱读书的人，但自从读了这本书，我像着了魔，天天晚上抱书不愿放手，直到困得倒在枕头上。只有感到幸福的人才是快乐和阳光的，追求幸福是每个人的毕生所求所愿，无可非议。世界上每一个人、每天都在寻求幸福的人生，但是，并非人人都能在追求中得到幸福。原因是对幸福缺乏认识、感悟和理解，还记得小时候的语文课本中就有对幸福的阐述，它非常生动而具体地告诉人们：幸福是夏日的井水；是雨后的朝阳；是雪中送炭；是为他人忘了自己；是给别人带来快乐。可从作为一名普通的人民教师——幸福在哪里？</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教师职业的劳心劳力、社会地位、劳动报酬确实很难轻言幸福，也感觉不到幸福，但这并不意味着就没有了教师的职业幸福感，事实上很多教师在享受着教育、体验着幸福，他们以多元、多姿、多态的幸福观诠释着什么是教师的幸福，怎样才能在平凡、清贫、烦琐中不断汲取幸福和快乐的元素。其实对于教师对说，是否能时时处处感到幸福是很重要的，因为这不仅仅影响着其人生是否快乐，更影响着学生，只有教师幸福，学生才会感到幸福。那么教师如何去感受幸福呢？</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在我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本人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寒假教师读书感悟七</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寒假教师读书感悟八</w:t>
      </w:r>
    </w:p>
    <w:p>
      <w:pPr>
        <w:ind w:left="0" w:right="0" w:firstLine="560"/>
        <w:spacing w:before="450" w:after="450" w:line="312" w:lineRule="auto"/>
      </w:pPr>
      <w:r>
        <w:rPr>
          <w:rFonts w:ascii="宋体" w:hAnsi="宋体" w:eastAsia="宋体" w:cs="宋体"/>
          <w:color w:val="000"/>
          <w:sz w:val="28"/>
          <w:szCs w:val="28"/>
        </w:rPr>
        <w:t xml:space="preserve">做事需要有能力，但是再强的能力，没有一个正确的态度，做起事来也只能是敷衍塞责，机关算尽。这是我读完《做最好的执行者》后总的感想。</w:t>
      </w:r>
    </w:p>
    <w:p>
      <w:pPr>
        <w:ind w:left="0" w:right="0" w:firstLine="560"/>
        <w:spacing w:before="450" w:after="450" w:line="312" w:lineRule="auto"/>
      </w:pPr>
      <w:r>
        <w:rPr>
          <w:rFonts w:ascii="宋体" w:hAnsi="宋体" w:eastAsia="宋体" w:cs="宋体"/>
          <w:color w:val="000"/>
          <w:sz w:val="28"/>
          <w:szCs w:val="28"/>
        </w:rPr>
        <w:t xml:space="preserve">执行力就是做事达到什么效果的能力。其实一般人在能力上是没有多大差别的，关键是你对待事情的认识程度，也就是态度，所以一个好的执行者应该有这样的思考：要有一种“做最好”的精神，要有一种主动负责的态度，要有一种“期望一，做到十”的目标，要有一种“用心”做事的行动。</w:t>
      </w:r>
    </w:p>
    <w:p>
      <w:pPr>
        <w:ind w:left="0" w:right="0" w:firstLine="560"/>
        <w:spacing w:before="450" w:after="450" w:line="312" w:lineRule="auto"/>
      </w:pPr>
      <w:r>
        <w:rPr>
          <w:rFonts w:ascii="宋体" w:hAnsi="宋体" w:eastAsia="宋体" w:cs="宋体"/>
          <w:color w:val="000"/>
          <w:sz w:val="28"/>
          <w:szCs w:val="28"/>
        </w:rPr>
        <w:t xml:space="preserve">那么，最好的执行者怎样去做事呢?我有这样几点感悟：一是领会上级的意图，二是做好事先的准备，三是制定详细的计划，四是克服懒惰的思想，五是提高执行的效率，六是做好事后的总结。</w:t>
      </w:r>
    </w:p>
    <w:p>
      <w:pPr>
        <w:ind w:left="0" w:right="0" w:firstLine="560"/>
        <w:spacing w:before="450" w:after="450" w:line="312" w:lineRule="auto"/>
      </w:pPr>
      <w:r>
        <w:rPr>
          <w:rFonts w:ascii="宋体" w:hAnsi="宋体" w:eastAsia="宋体" w:cs="宋体"/>
          <w:color w:val="000"/>
          <w:sz w:val="28"/>
          <w:szCs w:val="28"/>
        </w:rPr>
        <w:t xml:space="preserve">其实，最好的执行者还要学会做人，做一位好用之人，做一位谦虚务实之人，做一位外圆内方之人。只有和周围的人关系处理好了，才会让你做事左右逢源，得心应手，从而提高执行的效率。因此，好的执行者在说话方面也是很有讲究的。首先要三思而言，不轻诺寡信，办不到的事，千万别承诺;其次要修炼语言，不含糊其辞，说话的方式也是很重要的;再是要随机应变，不固步自封。说话是一种智慧，有的人说话能赢得一片掌声，有的人说话却让人退避三舍。所以，说话的场合、身份、应对都是很重要的。</w:t>
      </w:r>
    </w:p>
    <w:p>
      <w:pPr>
        <w:ind w:left="0" w:right="0" w:firstLine="560"/>
        <w:spacing w:before="450" w:after="450" w:line="312" w:lineRule="auto"/>
      </w:pPr>
      <w:r>
        <w:rPr>
          <w:rFonts w:ascii="宋体" w:hAnsi="宋体" w:eastAsia="宋体" w:cs="宋体"/>
          <w:color w:val="000"/>
          <w:sz w:val="28"/>
          <w:szCs w:val="28"/>
        </w:rPr>
        <w:t xml:space="preserve">读完《做最好的执行者》，让我明白了以前在思想上的那种惰性，在行动上的那种怕性，在做人上的那种固性，都是阻碍自身发展的因素，我要抛弃这些不好的东西，在以后的工作中不断锤炼自己。</w:t>
      </w:r>
    </w:p>
    <w:p>
      <w:pPr>
        <w:ind w:left="0" w:right="0" w:firstLine="560"/>
        <w:spacing w:before="450" w:after="450" w:line="312" w:lineRule="auto"/>
      </w:pPr>
      <w:r>
        <w:rPr>
          <w:rFonts w:ascii="宋体" w:hAnsi="宋体" w:eastAsia="宋体" w:cs="宋体"/>
          <w:color w:val="000"/>
          <w:sz w:val="28"/>
          <w:szCs w:val="28"/>
        </w:rPr>
        <w:t xml:space="preserve">工作之余，一个人能静下来读读书是一件其乐无穷的事。在学校工作期间，总是忙于一些管理工作和教学工作，为教学而教，为管理而忙，久而久之，有了不读书的借口—我很忙。自己很难以静下心来品味书香，浮躁和虚无总是纠结于内心。</w:t>
      </w:r>
    </w:p>
    <w:p>
      <w:pPr>
        <w:ind w:left="0" w:right="0" w:firstLine="560"/>
        <w:spacing w:before="450" w:after="450" w:line="312" w:lineRule="auto"/>
      </w:pPr>
      <w:r>
        <w:rPr>
          <w:rFonts w:ascii="宋体" w:hAnsi="宋体" w:eastAsia="宋体" w:cs="宋体"/>
          <w:color w:val="000"/>
          <w:sz w:val="28"/>
          <w:szCs w:val="28"/>
        </w:rPr>
        <w:t xml:space="preserve">如今在教育局挂职期间，让我感觉到环境变了，视野开了，学习的东西多了，也就能够静下来去涉猎各方面的知识，就像久旱的田地对甘霖的一种渴望，更是一种久别重逢的喜悦。</w:t>
      </w:r>
    </w:p>
    <w:p>
      <w:pPr>
        <w:ind w:left="0" w:right="0" w:firstLine="560"/>
        <w:spacing w:before="450" w:after="450" w:line="312" w:lineRule="auto"/>
      </w:pPr>
      <w:r>
        <w:rPr>
          <w:rFonts w:ascii="宋体" w:hAnsi="宋体" w:eastAsia="宋体" w:cs="宋体"/>
          <w:color w:val="000"/>
          <w:sz w:val="28"/>
          <w:szCs w:val="28"/>
        </w:rPr>
        <w:t xml:space="preserve">一个人静坐下来，轻轻的翻阅书本，一阵阵清香沁人心脾，一句句精髓启迪心灵。此时，思想放浪于形骸之外，澈明于心性之内。感悟于书，与作者零距离交流，内心的那种豁然与开朗让自己手之舞之，足之蹈之。</w:t>
      </w:r>
    </w:p>
    <w:p>
      <w:pPr>
        <w:ind w:left="0" w:right="0" w:firstLine="560"/>
        <w:spacing w:before="450" w:after="450" w:line="312" w:lineRule="auto"/>
      </w:pPr>
      <w:r>
        <w:rPr>
          <w:rFonts w:ascii="宋体" w:hAnsi="宋体" w:eastAsia="宋体" w:cs="宋体"/>
          <w:color w:val="000"/>
          <w:sz w:val="28"/>
          <w:szCs w:val="28"/>
        </w:rPr>
        <w:t xml:space="preserve">静心读书，内心享受一片宁静，于是有了许多的感悟。</w:t>
      </w:r>
    </w:p>
    <w:p>
      <w:pPr>
        <w:ind w:left="0" w:right="0" w:firstLine="560"/>
        <w:spacing w:before="450" w:after="450" w:line="312" w:lineRule="auto"/>
      </w:pPr>
      <w:r>
        <w:rPr>
          <w:rFonts w:ascii="宋体" w:hAnsi="宋体" w:eastAsia="宋体" w:cs="宋体"/>
          <w:color w:val="000"/>
          <w:sz w:val="28"/>
          <w:szCs w:val="28"/>
        </w:rPr>
        <w:t xml:space="preserve">读书，不是一种装饰，需要我们从心底真真的认可和理解读书的意义。前苏联作家高尔基曾说：“书是人类进步的阶梯。”瑞士作家凯勒也说：“书就像一艘轮船，带领我们从狭隘的地方驶向无限广阔的海洋。”书记载着人类告别蛮荒的历史，开启了悠远绵长的文明之旅。书，是人类宝贵的精神财富，是仁人义士智慧的结晶，是人类进步的阶梯，而阅读，就是汲取精华的学习方式，是传承优秀文化的通道。阅读使人明智，阅读使人聪慧，阅读使人高尚，阅读使人文明，阅读使人明理，阅读使人善辩。</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寒假教师读书感悟九</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w:t>
      </w:r>
    </w:p>
    <w:p>
      <w:pPr>
        <w:ind w:left="0" w:right="0" w:firstLine="560"/>
        <w:spacing w:before="450" w:after="450" w:line="312" w:lineRule="auto"/>
      </w:pPr>
      <w:r>
        <w:rPr>
          <w:rFonts w:ascii="宋体" w:hAnsi="宋体" w:eastAsia="宋体" w:cs="宋体"/>
          <w:color w:val="000"/>
          <w:sz w:val="28"/>
          <w:szCs w:val="28"/>
        </w:rPr>
        <w:t xml:space="preserve">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总的来说，《儿童心理学》是一本挺不错的书，书中有许多理论如果能与自己的教育实际结合起来，应该能使自己的工作上升一个台阶。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寒假教师读书感悟篇十</w:t>
      </w:r>
    </w:p>
    <w:p>
      <w:pPr>
        <w:ind w:left="0" w:right="0" w:firstLine="560"/>
        <w:spacing w:before="450" w:after="450" w:line="312" w:lineRule="auto"/>
      </w:pPr>
      <w:r>
        <w:rPr>
          <w:rFonts w:ascii="宋体" w:hAnsi="宋体" w:eastAsia="宋体" w:cs="宋体"/>
          <w:color w:val="000"/>
          <w:sz w:val="28"/>
          <w:szCs w:val="28"/>
        </w:rPr>
        <w:t xml:space="preserve">语课堂教学必须尽最大限度地引起学生的学习兴趣，为学生提供足够的机会用英语进行活动，让学生感受到运用所学语言成功地达到某种目的后的愉快。这是小学生的年龄特点和英语学科的特殊性所决定的。要使小学生能够在 40 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首先，坚持用英语组织教学活动，教师应有计划地向学生传授课堂用语和日常用语，如：”who’s on duty today?”“good morning/afternoon.”“how are you? i’m fine, thanks. and you?”。建立如 daily talk 或 2 至 4 人一组的“pair work/group work.”的 make dialogues 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让学生在特定的语境中理解教学内容。再次，通过游戏活动来表现情景。因为游戏是小学生生活的重要组成部分，大多数小学生都喜欢课堂教学游戏，游戏会令他们动起来给学习带来快乐，是机械的句型操练起来变得生动、活泼、有趣味。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三. 在教学中可以利用某些技巧来组织英语课堂教学。</w:t>
      </w:r>
    </w:p>
    <w:p>
      <w:pPr>
        <w:ind w:left="0" w:right="0" w:firstLine="560"/>
        <w:spacing w:before="450" w:after="450" w:line="312" w:lineRule="auto"/>
      </w:pPr>
      <w:r>
        <w:rPr>
          <w:rFonts w:ascii="宋体" w:hAnsi="宋体" w:eastAsia="宋体" w:cs="宋体"/>
          <w:color w:val="000"/>
          <w:sz w:val="28"/>
          <w:szCs w:val="28"/>
        </w:rPr>
        <w:t xml:space="preserve">在英语单词或课文教学中，教师可以运用人物名字作主语进行造句或创设情境，以加强学生对所学单词或课文的理解。如姓名举例法：如在上课时发现有的同学走神、做小动作、低头或看其它书籍等，教师可以抓住时机，运用这位学生的名字作为主语造句或创设情境。这样既可以顺利完成教学任务，增加英语教学的真实性，又可以起到提醒学生的作用，真可谓妙趣横生、一箭双雕。</w:t>
      </w:r>
    </w:p>
    <w:p>
      <w:pPr>
        <w:ind w:left="0" w:right="0" w:firstLine="560"/>
        <w:spacing w:before="450" w:after="450" w:line="312" w:lineRule="auto"/>
      </w:pPr>
      <w:r>
        <w:rPr>
          <w:rFonts w:ascii="宋体" w:hAnsi="宋体" w:eastAsia="宋体" w:cs="宋体"/>
          <w:color w:val="000"/>
          <w:sz w:val="28"/>
          <w:szCs w:val="28"/>
        </w:rPr>
        <w:t xml:space="preserve">四. 在英语教学中实施素质教育。</w:t>
      </w:r>
    </w:p>
    <w:p>
      <w:pPr>
        <w:ind w:left="0" w:right="0" w:firstLine="560"/>
        <w:spacing w:before="450" w:after="450" w:line="312" w:lineRule="auto"/>
      </w:pPr>
      <w:r>
        <w:rPr>
          <w:rFonts w:ascii="宋体" w:hAnsi="宋体" w:eastAsia="宋体" w:cs="宋体"/>
          <w:color w:val="000"/>
          <w:sz w:val="28"/>
          <w:szCs w:val="28"/>
        </w:rPr>
        <w:t xml:space="preserve">随着教学观念的更新，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由于教学大纲要求的教学内容本身就是根据知识技能、顺序、结构和学生的初始能力的特点做出安排的，所以可以直接拿来使用，在此基础上，按照知识技能的相对完整性，可将教学知识技能发展序列分成几个教学环节。一般来说，除了第一节课以外，每一课教师所要进行教学的内容不外乎三个部分：</w:t>
      </w:r>
    </w:p>
    <w:p>
      <w:pPr>
        <w:ind w:left="0" w:right="0" w:firstLine="560"/>
        <w:spacing w:before="450" w:after="450" w:line="312" w:lineRule="auto"/>
      </w:pPr>
      <w:r>
        <w:rPr>
          <w:rFonts w:ascii="宋体" w:hAnsi="宋体" w:eastAsia="宋体" w:cs="宋体"/>
          <w:color w:val="000"/>
          <w:sz w:val="28"/>
          <w:szCs w:val="28"/>
        </w:rPr>
        <w:t xml:space="preserve">①复习已教过的语言材料;②教学新的语言项目如词汇、语音、语法和句型等;③进行各种形式的听、说、读、写训练活动。为此，一般采用”五步教学法”;即：复习、介绍、操练、练习、巩固。在每一个步骤当中，教师的作用都有所不同，如采用口、笔头练习、测试、听写、提问等复习方式;利用实物、图片、借助动作、猜谜、接龙式提问、简笔画等介绍新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综上所述，小学英语教学，教师应运用各种教学手段，使学生充分享受到学习英语的乐趣，让学生在”乐”中学，”乐”中练，变苦学为乐学真正做到”乐而好学”。</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寒假教师读书心得体会教案设计 寒假教师读书感悟篇十一</w:t>
      </w:r>
    </w:p>
    <w:p>
      <w:pPr>
        <w:ind w:left="0" w:right="0" w:firstLine="560"/>
        <w:spacing w:before="450" w:after="450" w:line="312" w:lineRule="auto"/>
      </w:pPr>
      <w:r>
        <w:rPr>
          <w:rFonts w:ascii="宋体" w:hAnsi="宋体" w:eastAsia="宋体" w:cs="宋体"/>
          <w:color w:val="000"/>
          <w:sz w:val="28"/>
          <w:szCs w:val="28"/>
        </w:rPr>
        <w:t xml:space="preserve">《给教师的建议》读书心得体会</w:t>
      </w:r>
    </w:p>
    <w:p>
      <w:pPr>
        <w:ind w:left="0" w:right="0" w:firstLine="560"/>
        <w:spacing w:before="450" w:after="450" w:line="312" w:lineRule="auto"/>
      </w:pPr>
      <w:r>
        <w:rPr>
          <w:rFonts w:ascii="宋体" w:hAnsi="宋体" w:eastAsia="宋体" w:cs="宋体"/>
          <w:color w:val="000"/>
          <w:sz w:val="28"/>
          <w:szCs w:val="28"/>
        </w:rPr>
        <w:t xml:space="preserve">我阅读苏霍姆林斯基的《给教师的建议》之后感触颇多，可以说他的一些教育方法和理念不论是过去还是现在，都值得我们广大教师不断思考。通过阅读，我懂得了要成为一名合格的好教师，必须要有高度的社会责任感。歌德说：“你要欣赏自己的价值，就得给世界增加价值。”“尽力履行你的职责，那你就会立刻知道你的价值。” 履行责任的标准越高，其人生价值就可能越大。一名教师，只有尽到对学生的责任，才能是好教师。因此，加强教师职业道德修养，必须从“责任”两字做起。对自己应尽的责任认识得越早，越能健康快速地成长，越能在履行责任中实现自己的人生价值。那么，怎样做才能更好地履行教师的责任呢?</w:t>
      </w:r>
    </w:p>
    <w:p>
      <w:pPr>
        <w:ind w:left="0" w:right="0" w:firstLine="560"/>
        <w:spacing w:before="450" w:after="450" w:line="312" w:lineRule="auto"/>
      </w:pPr>
      <w:r>
        <w:rPr>
          <w:rFonts w:ascii="宋体" w:hAnsi="宋体" w:eastAsia="宋体" w:cs="宋体"/>
          <w:color w:val="000"/>
          <w:sz w:val="28"/>
          <w:szCs w:val="28"/>
        </w:rPr>
        <w:t xml:space="preserve">一、要身体力行，以身作则</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在低年级学生眼里，教师是完美的化身，是榜样，教师的一言一行都受到学生的关注。因此教师的人格对学生的影响是巨大的，甚至是终生的，尤其是教师不良的行为所产生的负面影响更是无法挽回的。如果一个教师上课迟到早退，或不认真备课、随便应付，或对学生不管不问，那么这样的教师怎么能让学生有好的学习榜样?怎么能教书育人?</w:t>
      </w:r>
    </w:p>
    <w:p>
      <w:pPr>
        <w:ind w:left="0" w:right="0" w:firstLine="560"/>
        <w:spacing w:before="450" w:after="450" w:line="312" w:lineRule="auto"/>
      </w:pPr>
      <w:r>
        <w:rPr>
          <w:rFonts w:ascii="宋体" w:hAnsi="宋体" w:eastAsia="宋体" w:cs="宋体"/>
          <w:color w:val="000"/>
          <w:sz w:val="28"/>
          <w:szCs w:val="28"/>
        </w:rPr>
        <w:t xml:space="preserve">二、要不断提高自己的专业知识和业务水平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6"/>
          <w:szCs w:val="36"/>
          <w:b w:val="1"/>
          <w:bCs w:val="1"/>
        </w:rPr>
        <w:t xml:space="preserve">寒假教师读书心得体会教案设计 寒假教师读书感悟篇十二</w:t>
      </w:r>
    </w:p>
    <w:p>
      <w:pPr>
        <w:ind w:left="0" w:right="0" w:firstLine="560"/>
        <w:spacing w:before="450" w:after="450" w:line="312" w:lineRule="auto"/>
      </w:pPr>
      <w:r>
        <w:rPr>
          <w:rFonts w:ascii="宋体" w:hAnsi="宋体" w:eastAsia="宋体" w:cs="宋体"/>
          <w:color w:val="000"/>
          <w:sz w:val="28"/>
          <w:szCs w:val="28"/>
        </w:rPr>
        <w:t xml:space="preserve">《教师十大素养之科学素养》一书告诉我们从培养教师的科学精神入手，提高教师的素质。我认为科学求是精神和牺牲精神这两种精神也是我们当代教师必须培养的。“科学精神是什么?科学精神就是‘只问是非，不计利害’。这就是说只求真理，不管个人的利害。有了这种科学的精神，然后才能够有科学的存在。”科学精神在中小学教师钻研教学业务、研究教学规律、做好教育工作等方面都具有重要意义。</w:t>
      </w:r>
    </w:p>
    <w:p>
      <w:pPr>
        <w:ind w:left="0" w:right="0" w:firstLine="560"/>
        <w:spacing w:before="450" w:after="450" w:line="312" w:lineRule="auto"/>
      </w:pPr>
      <w:r>
        <w:rPr>
          <w:rFonts w:ascii="宋体" w:hAnsi="宋体" w:eastAsia="宋体" w:cs="宋体"/>
          <w:color w:val="000"/>
          <w:sz w:val="28"/>
          <w:szCs w:val="28"/>
        </w:rPr>
        <w:t xml:space="preserve">培养科学精神就是培养敬业精神。中小学教师担负着培养下一代人的使命。责任重大。需要高度的责任感和执着的敬业精神。中小学教师的教学活动，既是传授知识的活动，也是育人的活动。向学生传授知识，没有爱岗敬业的精神是不能很好地完成教学任务的。提高学生的思想素质，一方面需要教师高度认同社会主流价值取向，另一方面还要求教师能够身体力行，具有高度的责任心。</w:t>
      </w:r>
    </w:p>
    <w:p>
      <w:pPr>
        <w:ind w:left="0" w:right="0" w:firstLine="560"/>
        <w:spacing w:before="450" w:after="450" w:line="312" w:lineRule="auto"/>
      </w:pPr>
      <w:r>
        <w:rPr>
          <w:rFonts w:ascii="宋体" w:hAnsi="宋体" w:eastAsia="宋体" w:cs="宋体"/>
          <w:color w:val="000"/>
          <w:sz w:val="28"/>
          <w:szCs w:val="28"/>
        </w:rPr>
        <w:t xml:space="preserve">培养科学精神就是培养求真精神。对知识和真理的追求，并为之奋斗，这不仅是科学家的品质、科学的内在精神，而且也是人类最崇高的理想之一。对知识和真理的追求，要坚持实事求是，“不盲从，不附和”独立思考，具有学者独立的学术人格，为此，可以不计得失，百折不挠，赴汤蹈火也有所不辞。正是出于造福人类，营造美好的未来这种目的，人们全力以赴，用他们的智慧和才能去扩大和丰富人类的精神财富。科学不仅用创造性的成果不断提高人们的认识水平，更重要的，科学活动所体现的对真理的坚定不移的无私追求精神，既把科学活动主体的思想境界提高到一个崭新水平，又给人类的精神追求提供了价值目标。科学精神的这些内在价值是中小学教师提高自我修养时所应汲取的。</w:t>
      </w:r>
    </w:p>
    <w:p>
      <w:pPr>
        <w:ind w:left="0" w:right="0" w:firstLine="560"/>
        <w:spacing w:before="450" w:after="450" w:line="312" w:lineRule="auto"/>
      </w:pPr>
      <w:r>
        <w:rPr>
          <w:rFonts w:ascii="宋体" w:hAnsi="宋体" w:eastAsia="宋体" w:cs="宋体"/>
          <w:color w:val="000"/>
          <w:sz w:val="28"/>
          <w:szCs w:val="28"/>
        </w:rPr>
        <w:t xml:space="preserve">培养科学精神就是培养创新精神。善于开拓，精于创新，在教学方法上进行探索，取得突破，这是中小学教师做好工作应具有的素质。科学的求真精神、求是精神、创新精神、务实精神是一种进取精神、开拓精神，这为树立中小学教师的创新精神提供了精神养料。教育的一个重要目标是培养个性化学生，要培养个性化的学生，必须要有个性化的教师，培养教师的个性，要增强教师的个性发展意识，增强教师的个性思维。要真正达到个性化，必须培养创新的品格。个性依赖于创新，没有创新精神的教师就不可能是个性化的教师。一个教师在教学上的独到之处，依赖于他的独创思维，依赖于他的创造性。科学的进取向上的品格和开拓创新的精神正是中小学教师培养个性、创造性所需要的。</w:t>
      </w:r>
    </w:p>
    <w:p>
      <w:pPr>
        <w:ind w:left="0" w:right="0" w:firstLine="560"/>
        <w:spacing w:before="450" w:after="450" w:line="312" w:lineRule="auto"/>
      </w:pPr>
      <w:r>
        <w:rPr>
          <w:rFonts w:ascii="宋体" w:hAnsi="宋体" w:eastAsia="宋体" w:cs="宋体"/>
          <w:color w:val="000"/>
          <w:sz w:val="28"/>
          <w:szCs w:val="28"/>
        </w:rPr>
        <w:t xml:space="preserve">培养科学精神就是培养奉献精神。教师将自己的精力与能力奉献给教育事业，将自己的知识和学问奉献给自己的学生。教师上一节课只有45分钟，但准备一节课要花若干个45分钟，还有批改、辅导等也不知要花上多少个45分钟，教师只有肯奉献时间与精力才能搞好教学工作。教师的奉献精神，就是一种牺牲精神。读《教师十大素养之科学素养》我再一次感触到：不论何时，有奉献精神是当好一个教师的重要条件。</w:t>
      </w:r>
    </w:p>
    <w:p>
      <w:pPr>
        <w:ind w:left="0" w:right="0" w:firstLine="560"/>
        <w:spacing w:before="450" w:after="450" w:line="312" w:lineRule="auto"/>
      </w:pPr>
      <w:r>
        <w:rPr>
          <w:rFonts w:ascii="宋体" w:hAnsi="宋体" w:eastAsia="宋体" w:cs="宋体"/>
          <w:color w:val="000"/>
          <w:sz w:val="28"/>
          <w:szCs w:val="28"/>
        </w:rPr>
        <w:t xml:space="preserve">科学素养指引着我们前行的方向!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2025-06-16T13:32:40+08:00</dcterms:created>
  <dcterms:modified xsi:type="dcterms:W3CDTF">2025-06-16T13:32:40+08:00</dcterms:modified>
</cp:coreProperties>
</file>

<file path=docProps/custom.xml><?xml version="1.0" encoding="utf-8"?>
<Properties xmlns="http://schemas.openxmlformats.org/officeDocument/2006/custom-properties" xmlns:vt="http://schemas.openxmlformats.org/officeDocument/2006/docPropsVTypes"/>
</file>