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如何写高校教师教育心得体会范文汇总</w:t>
      </w:r>
      <w:bookmarkEnd w:id="1"/>
    </w:p>
    <w:p>
      <w:pPr>
        <w:jc w:val="center"/>
        <w:spacing w:before="0" w:after="450"/>
      </w:pPr>
      <w:r>
        <w:rPr>
          <w:rFonts w:ascii="Arial" w:hAnsi="Arial" w:eastAsia="Arial" w:cs="Arial"/>
          <w:color w:val="999999"/>
          <w:sz w:val="20"/>
          <w:szCs w:val="20"/>
        </w:rPr>
        <w:t xml:space="preserve">来源：网络  作者：春暖花香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如何写高校教师教育心得体会范文汇总一x年7月，我来到了**学院，开始把自己融入梦寐以求的教育行业。在教学方面，面对教学任务我毫不怠慢，对每一节课都精心准备、全力以赴，以饱满的热情全身心投入工作，潜心钻研，勇于创新，不断进取。一年来，我先后担...</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如何写高校教师教育心得体会范文汇总一</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如何写高校教师教育心得体会范文汇总二</w:t>
      </w:r>
    </w:p>
    <w:p>
      <w:pPr>
        <w:ind w:left="0" w:right="0" w:firstLine="560"/>
        <w:spacing w:before="450" w:after="450" w:line="312" w:lineRule="auto"/>
      </w:pPr>
      <w:r>
        <w:rPr>
          <w:rFonts w:ascii="宋体" w:hAnsi="宋体" w:eastAsia="宋体" w:cs="宋体"/>
          <w:color w:val="000"/>
          <w:sz w:val="28"/>
          <w:szCs w:val="28"/>
        </w:rPr>
        <w:t xml:space="preserve">3月20下午，吉安职业技术学院为我们这批新入职学院的新老师安排了岗前培训开学典礼。</w:t>
      </w:r>
    </w:p>
    <w:p>
      <w:pPr>
        <w:ind w:left="0" w:right="0" w:firstLine="560"/>
        <w:spacing w:before="450" w:after="450" w:line="312" w:lineRule="auto"/>
      </w:pPr>
      <w:r>
        <w:rPr>
          <w:rFonts w:ascii="宋体" w:hAnsi="宋体" w:eastAsia="宋体" w:cs="宋体"/>
          <w:color w:val="000"/>
          <w:sz w:val="28"/>
          <w:szCs w:val="28"/>
        </w:rPr>
        <w:t xml:space="preserve">接下来是为期一个多月的培训里，学院为我们这些学员安排了李家林校长所作的《高校法律法规》、井冈山大学张教授所作的《井冈山的斗争》、深圳职业技术学院宣传部长所作的《高校教师教书育人》、吉安市教育局曾局长所作的《吉安小学、幼儿园教学现状》等专题讲座、学院还安排我们参观吉安市博物馆等活动。通过主讲教师的生动讲解和对问题的探讨，我学到了很多新的理念和研究问题的方法，不论是在教学方面还是的在辅导员工作方面都受益匪浅。</w:t>
      </w:r>
    </w:p>
    <w:p>
      <w:pPr>
        <w:ind w:left="0" w:right="0" w:firstLine="560"/>
        <w:spacing w:before="450" w:after="450" w:line="312" w:lineRule="auto"/>
      </w:pPr>
      <w:r>
        <w:rPr>
          <w:rFonts w:ascii="宋体" w:hAnsi="宋体" w:eastAsia="宋体" w:cs="宋体"/>
          <w:color w:val="000"/>
          <w:sz w:val="28"/>
          <w:szCs w:val="28"/>
        </w:rPr>
        <w:t xml:space="preserve">首先，在教学方面。这次的培训使我们学到了许多有关新教师的新知识和技能。而且，对于我们新教师在工作中遇到的问题作了一些反思和探讨，为我们提供了很好的参照。要培养好学生，首先教师必须要有良好的素质和心态，这样才能为学生提供榜样。一名优秀的人民教师，不仅要拥有扎实的专业知识，广泛深厚的文化科学基础知识、全面深刻的心理知识，而且在生活中要多向有成功经验的资深教师学习，不断充实自己，本着对每一位学生负责的态度和严谨的工作作风，认认真真备好每一节课、上好每一节课，保质保量地完成教学工作任务。其次，培训为我即将面临的辅导员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也使我对辅导员这一职业有了更深的思考和认识：第一，辅导员是榜样。\"学高为师，身正为范\"也是这个意思，学生受教育的过程实际也是一个人格完善的过程，对于辅导员而言，人格力量是无形的、不可估量的。辅导员要真正成为学生的引路人，做学生人格发展的好榜样。第二，辅导员是管理者。辅导员要有较强的组织领导、管理协调能力，才能使教学更有效率，更能促进学生的发展。第三，辅导员是父母。作为一名学生工作管理者，要富有\"爱心\"，辅导员对学生的爱应是无私的、平等的，就像父母对待孩子，所以说辅导员是父母。并且，辅导员在管理工作中还要善于发现每一个学生的闪光点和发展需要。第四，辅导员是朋友。所谓\"良师益友\"，就是强调辅导员和学生要\"交心\"，师生之间的融洽度、亲和力要达到知心朋友一样。第五，辅导员是学生的心理辅导者。辅导员必须要懂教育学、心理学、健康心理学等，应了解不同学生的心理特点、心理困惑、心理压力等，以给予及时的帮助和排解，培养学生健康的心理品质。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学校组织这次岗前培训就像是一面旗帜，无论在思想、行动上，还是实践工作上都给了我切实的指导和鼓励。对于我的以后教育来说，很有意义。从整个教育大背景、教师的如何成长、教师的心理、教师的教学科研、辅导员工作实践和经验、学生的评价等多方面进行了阐述。对于这一期间的培训，我有更深的理解和体会：必须将理论转化为自己的实际行动，扎实地做好每一项工作。“学高为师，身正为范”这句话，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通过短短一个多月的学院教师岗前培训，使我受益匪浅。很荣幸能听到各位领导，专家老师我们上课，老教师们那渊博的学识和出色的讲授赢得了青年教师们的阵阵掌声，有的老师讲的特别精彩，他们深入浅出充分调动学生积极性的授课方法给我们学员留些了深刻的印象，这次所讲授的内容可以说是他们多年从教经验的心血结晶，这些宝贵的经验对我们这些教师如同指路的明灯，给我们指明了教书育人的方向。</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w:t>
      </w:r>
    </w:p>
    <w:p>
      <w:pPr>
        <w:ind w:left="0" w:right="0" w:firstLine="560"/>
        <w:spacing w:before="450" w:after="450" w:line="312" w:lineRule="auto"/>
      </w:pPr>
      <w:r>
        <w:rPr>
          <w:rFonts w:ascii="宋体" w:hAnsi="宋体" w:eastAsia="宋体" w:cs="宋体"/>
          <w:color w:val="000"/>
          <w:sz w:val="28"/>
          <w:szCs w:val="28"/>
        </w:rPr>
        <w:t xml:space="preserve">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我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如何写高校教师教育心得体会范文汇总三</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二十多天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很到的提升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真真正正的站上人生的大舞台-----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2025-06-16T13:20:04+08:00</dcterms:created>
  <dcterms:modified xsi:type="dcterms:W3CDTF">2025-06-16T13:20:04+08:00</dcterms:modified>
</cp:coreProperties>
</file>

<file path=docProps/custom.xml><?xml version="1.0" encoding="utf-8"?>
<Properties xmlns="http://schemas.openxmlformats.org/officeDocument/2006/custom-properties" xmlns:vt="http://schemas.openxmlformats.org/officeDocument/2006/docPropsVTypes"/>
</file>