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最新财务社会实践报告范文如何写</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最新财务社会实践报告范文如何写一财务人员述职述廉报告范文:光阴似箭、岁月如梭，转眼之间一年过去了，新的一年已经开始。回顾一年来的工作，我处在局党组和局长的正确领导下，在各兄弟处室和同志们的大力支持和积极配合下，全处上下团结奋进，开拓创新，圆...</w:t>
      </w:r>
    </w:p>
    <w:p>
      <w:pPr>
        <w:ind w:left="0" w:right="0" w:firstLine="560"/>
        <w:spacing w:before="450" w:after="450" w:line="312" w:lineRule="auto"/>
      </w:pPr>
      <w:r>
        <w:rPr>
          <w:rFonts w:ascii="黑体" w:hAnsi="黑体" w:eastAsia="黑体" w:cs="黑体"/>
          <w:color w:val="000000"/>
          <w:sz w:val="36"/>
          <w:szCs w:val="36"/>
          <w:b w:val="1"/>
          <w:bCs w:val="1"/>
        </w:rPr>
        <w:t xml:space="preserve">最新财务社会实践报告范文如何写一</w:t>
      </w:r>
    </w:p>
    <w:p>
      <w:pPr>
        <w:ind w:left="0" w:right="0" w:firstLine="560"/>
        <w:spacing w:before="450" w:after="450" w:line="312" w:lineRule="auto"/>
      </w:pPr>
      <w:r>
        <w:rPr>
          <w:rFonts w:ascii="宋体" w:hAnsi="宋体" w:eastAsia="宋体" w:cs="宋体"/>
          <w:color w:val="000"/>
          <w:sz w:val="28"/>
          <w:szCs w:val="28"/>
        </w:rPr>
        <w:t xml:space="preserve">财务人员述职述廉报告范文: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xx大”和xx届三中全会精神，特别是重点研读了在“三个代表”重要思想理论研讨会上的讲话。通过认真研读、冷静思考，使我充分理解了“三个代表”重要思想是我们党立党之本、执政之基、力量之源的深刻内涵;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w:t>
      </w:r>
    </w:p>
    <w:p>
      <w:pPr>
        <w:ind w:left="0" w:right="0" w:firstLine="560"/>
        <w:spacing w:before="450" w:after="450" w:line="312" w:lineRule="auto"/>
      </w:pPr>
      <w:r>
        <w:rPr>
          <w:rFonts w:ascii="宋体" w:hAnsi="宋体" w:eastAsia="宋体" w:cs="宋体"/>
          <w:color w:val="000"/>
          <w:sz w:val="28"/>
          <w:szCs w:val="28"/>
        </w:rPr>
        <w:t xml:space="preserve">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w:t>
      </w:r>
    </w:p>
    <w:p>
      <w:pPr>
        <w:ind w:left="0" w:right="0" w:firstLine="560"/>
        <w:spacing w:before="450" w:after="450" w:line="312" w:lineRule="auto"/>
      </w:pPr>
      <w:r>
        <w:rPr>
          <w:rFonts w:ascii="宋体" w:hAnsi="宋体" w:eastAsia="宋体" w:cs="宋体"/>
          <w:color w:val="000"/>
          <w:sz w:val="28"/>
          <w:szCs w:val="28"/>
        </w:rPr>
        <w:t xml:space="preserve">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最新财务社会实践报告范文如何写二</w:t>
      </w:r>
    </w:p>
    <w:p>
      <w:pPr>
        <w:ind w:left="0" w:right="0" w:firstLine="560"/>
        <w:spacing w:before="450" w:after="450" w:line="312" w:lineRule="auto"/>
      </w:pPr>
      <w:r>
        <w:rPr>
          <w:rFonts w:ascii="宋体" w:hAnsi="宋体" w:eastAsia="宋体" w:cs="宋体"/>
          <w:color w:val="000"/>
          <w:sz w:val="28"/>
          <w:szCs w:val="28"/>
        </w:rPr>
        <w:t xml:space="preserve">在20xx年x月，我有幸来到了xx有限公司，加入到了财务科，进行财务预算实践。通过短暂而又漫长的x个月，我经历了，也学到了许多，更因此也很深的感触，我觉得有必要写这份毕业实践报告，来表达我的所见所闻，所思所想，以及对于未来的展望。</w:t>
      </w:r>
    </w:p>
    <w:p>
      <w:pPr>
        <w:ind w:left="0" w:right="0" w:firstLine="560"/>
        <w:spacing w:before="450" w:after="450" w:line="312" w:lineRule="auto"/>
      </w:pPr>
      <w:r>
        <w:rPr>
          <w:rFonts w:ascii="宋体" w:hAnsi="宋体" w:eastAsia="宋体" w:cs="宋体"/>
          <w:color w:val="000"/>
          <w:sz w:val="28"/>
          <w:szCs w:val="28"/>
        </w:rPr>
        <w:t xml:space="preserve">主要是一些会计方面的工作，比如，根据具体业务的发生整理原始凭证，根据原始凭证登记记账证，又根据记账凭证登记明细账，根据试算平衡表登记总帐。由于期末，又一边学习一边尝试，结转成本后，根据总帐，填制资产负债表、利润表、损益表等年度报告。这是实践期间作为会计期间基本要做的，当然是有人带的。另外做一下财务的或者其他的工作，比如跑银行拿银行对账单，试着了解实践公司的固定资产状况等等，会计的工作本来就是比较琐碎的，加上作为实践生，工作同时，也是学习，主动要做更多东西，所以看起来更为琐碎，这应该就是本次实践的表面内容，但是若更一步探索，就会发现，我学习的不仅是会计，也是各方面的知识，甚至包括金属市场的知识，或者机械设备的知识，其实这也是比较有趣的内容，不仅让知识库内容扩增，某种程度上也是缓解了重复工作的枯燥，所以我也经常“捡漏”去学习其他内容，随时充电，我相信这也是个好习惯，在今后会获益良多。</w:t>
      </w:r>
    </w:p>
    <w:p>
      <w:pPr>
        <w:ind w:left="0" w:right="0" w:firstLine="560"/>
        <w:spacing w:before="450" w:after="450" w:line="312" w:lineRule="auto"/>
      </w:pPr>
      <w:r>
        <w:rPr>
          <w:rFonts w:ascii="宋体" w:hAnsi="宋体" w:eastAsia="宋体" w:cs="宋体"/>
          <w:color w:val="000"/>
          <w:sz w:val="28"/>
          <w:szCs w:val="28"/>
        </w:rPr>
        <w:t xml:space="preserve">去之前，我以为自己的会计理论知识还可以，照葫芦画瓢准就可以，工作肯定没问题，当一名会计人员，应该没事，但经历之后才发现会计其实更讲究的是它的实际操作性和实践性，离开操作和实践，其他一切都为零。就实践中遇到的问题，我尝试着去解决，感觉收获真的颇多，总结一下，有以下：原始凭证的审</w:t>
      </w:r>
    </w:p>
    <w:p>
      <w:pPr>
        <w:ind w:left="0" w:right="0" w:firstLine="560"/>
        <w:spacing w:before="450" w:after="450" w:line="312" w:lineRule="auto"/>
      </w:pPr>
      <w:r>
        <w:rPr>
          <w:rFonts w:ascii="宋体" w:hAnsi="宋体" w:eastAsia="宋体" w:cs="宋体"/>
          <w:color w:val="000"/>
          <w:sz w:val="28"/>
          <w:szCs w:val="28"/>
        </w:rPr>
        <w:t xml:space="preserve">核方法及要点、记账凭证的填写及审核要点、明细账、总账的登记及对账、财务报表及纳税申报表的编制与申报、会计档案的装订及保管常识。其实这就会计工作中要做的，我本来就是想当然了，只有做了之后才会体会这些的。当然其实就学到的应该更多的，这些值会计的方法，能学到的远不止这些，另外一些非方法的可能更有用，而被我习得，比如校场到职场的转身，比如人际的交往与沟通，比如按时完成按时上班的习惯。这些所得都是在我遇到问题后才体会的，所以弥足珍贵，在今后也异常有用，这种软技能将陪伴我以后的生活，我感恩于此，并将再接再厉!</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实践真的是一种经历，只有亲身体验才知其中滋味。道听途说或者纸上谈兵，无疑与跳梁小丑，不值一哂。</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也可以说是死的最简单的，不管现实情况怎样变化，但抓住了最基本的就可以以不变应万变。虽然很多学生实践时都觉得课堂上学的知识用不上，也有很多工作者大谈学习无用论，而就业者出现挫折感，但我觉得，要是没有书本知识作铺垫，又哪能应付这瞬息万变的社会呢?所以书本知识还是很重要的</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三年大学中难以学习到的。因为那些是课堂无法学的，就像如何与同事们相处，人际关系的复杂不像校园，特别是和不同年纪的人难以交往，实践中有些人我始终找不到共同话题，我也相信人际关系是其他大学生刚踏出社会遇到的一大难题，其实在实践时，我便有意观察前辈们是如何和同事以及上级相处的，而自己也尽量虚心求教，不耻下问。要搞好人际关系并不仅仅限于本部门，还要跟别的部门甚至于门卫的老公公等其他部的同事相处好，一起都和谐了，那样工作起来的效率才会更高，也会给自己带来意外的好心情，人们所说的“和气生财”在我们的日常工作中也是不无道理的。而且在工作中常与前辈们聊聊天不仅可以放松一下神经，而且可以学到不少工作以外的事情，尽管我没能做到最好，可去多了解就能做到心中有数，也算是此次实践的收获。</w:t>
      </w:r>
    </w:p>
    <w:p>
      <w:pPr>
        <w:ind w:left="0" w:right="0" w:firstLine="560"/>
        <w:spacing w:before="450" w:after="450" w:line="312" w:lineRule="auto"/>
      </w:pPr>
      <w:r>
        <w:rPr>
          <w:rFonts w:ascii="宋体" w:hAnsi="宋体" w:eastAsia="宋体" w:cs="宋体"/>
          <w:color w:val="000"/>
          <w:sz w:val="28"/>
          <w:szCs w:val="28"/>
        </w:rPr>
        <w:t xml:space="preserve">当然，这次的实践工作会计本来就是烦琐的工作。在实践期间，虽然开头时兴奋异常，但我也曾觉得整天要对着那枯燥无味的账目和数字而心生烦闷、厌倦，以致于工作懈怠，敷衍了事，这更加导致积极性，越加乏味，产生恶性循环。但是几天后，我觉得不能继续这样，于是我尝试重新用心地做，发现反而会左右逢源。越做越觉乐趣，越做越起劲。我想，对于任何一向工作，没有什么比积极性更重要的了，只有充满对工作的渴望和激情，才能做好。所以切忌：心浮气躁，马虎了事，让自己哀怨又彷徨，只有乐观，努力向上才行，其实做其他事何尝又不是如此，我们需要有恒心、细心和毅力，那才会到达成功的彼岸!这是对自己的认识也是自勉</w:t>
      </w:r>
    </w:p>
    <w:p>
      <w:pPr>
        <w:ind w:left="0" w:right="0" w:firstLine="560"/>
        <w:spacing w:before="450" w:after="450" w:line="312" w:lineRule="auto"/>
      </w:pPr>
      <w:r>
        <w:rPr>
          <w:rFonts w:ascii="宋体" w:hAnsi="宋体" w:eastAsia="宋体" w:cs="宋体"/>
          <w:color w:val="000"/>
          <w:sz w:val="28"/>
          <w:szCs w:val="28"/>
        </w:rPr>
        <w:t xml:space="preserve">实践虽然结束了，虽然只有短短多月，可是它似乎不仅仅是过去，它承载了更多，那或许是梦，或许是努力，或许是尝试，不管是什么，我很快乐!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2025-06-16T00:06:12+08:00</dcterms:created>
  <dcterms:modified xsi:type="dcterms:W3CDTF">2025-06-16T00:06:12+08:00</dcterms:modified>
</cp:coreProperties>
</file>

<file path=docProps/custom.xml><?xml version="1.0" encoding="utf-8"?>
<Properties xmlns="http://schemas.openxmlformats.org/officeDocument/2006/custom-properties" xmlns:vt="http://schemas.openxmlformats.org/officeDocument/2006/docPropsVTypes"/>
</file>