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精选医生年度述职工作报告(4篇)</w:t>
      </w:r>
      <w:bookmarkEnd w:id="1"/>
    </w:p>
    <w:p>
      <w:pPr>
        <w:jc w:val="center"/>
        <w:spacing w:before="0" w:after="450"/>
      </w:pPr>
      <w:r>
        <w:rPr>
          <w:rFonts w:ascii="Arial" w:hAnsi="Arial" w:eastAsia="Arial" w:cs="Arial"/>
          <w:color w:val="999999"/>
          <w:sz w:val="20"/>
          <w:szCs w:val="20"/>
        </w:rPr>
        <w:t xml:space="preserve">来源：网络  作者：风起云涌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精选医生年度述职工作报告一一、强化政治理论学习，提高思想道德修养1、强化政治理论学习始终把加强政治理论学习，提高自身素质放在首位，认真学习了马列主义、毛泽东思想、坚持以邓小平理论和三个代表重要思想为指导，落实科学发展观。始终坚持党的路线、方...</w:t>
      </w:r>
    </w:p>
    <w:p>
      <w:pPr>
        <w:ind w:left="0" w:right="0" w:firstLine="560"/>
        <w:spacing w:before="450" w:after="450" w:line="312" w:lineRule="auto"/>
      </w:pPr>
      <w:r>
        <w:rPr>
          <w:rFonts w:ascii="黑体" w:hAnsi="黑体" w:eastAsia="黑体" w:cs="黑体"/>
          <w:color w:val="000000"/>
          <w:sz w:val="36"/>
          <w:szCs w:val="36"/>
          <w:b w:val="1"/>
          <w:bCs w:val="1"/>
        </w:rPr>
        <w:t xml:space="preserve">精选医生年度述职工作报告一</w:t>
      </w:r>
    </w:p>
    <w:p>
      <w:pPr>
        <w:ind w:left="0" w:right="0" w:firstLine="560"/>
        <w:spacing w:before="450" w:after="450" w:line="312" w:lineRule="auto"/>
      </w:pPr>
      <w:r>
        <w:rPr>
          <w:rFonts w:ascii="宋体" w:hAnsi="宋体" w:eastAsia="宋体" w:cs="宋体"/>
          <w:color w:val="000"/>
          <w:sz w:val="28"/>
          <w:szCs w:val="28"/>
        </w:rPr>
        <w:t xml:space="preserve">一、强化政治理论学习，提高思想道德修养</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认真学习了马列主义、毛泽东思想、坚持以邓小平理论和三个代表重要思想为指导，落实科学发展观。始终坚持党的路线、方针、政策，解放思想，更新观念，与时俱进、开拓进取，不断加强党性锻炼和世界观的改造，进一步提高了党性觉悟和政策理论水平，坚定了政治信念，</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的服务，始终为患者谋福利。</w:t>
      </w:r>
    </w:p>
    <w:p>
      <w:pPr>
        <w:ind w:left="0" w:right="0" w:firstLine="560"/>
        <w:spacing w:before="450" w:after="450" w:line="312" w:lineRule="auto"/>
      </w:pPr>
      <w:r>
        <w:rPr>
          <w:rFonts w:ascii="宋体" w:hAnsi="宋体" w:eastAsia="宋体" w:cs="宋体"/>
          <w:color w:val="000"/>
          <w:sz w:val="28"/>
          <w:szCs w:val="28"/>
        </w:rPr>
        <w:t xml:space="preserve">二、刻苦学习临床知识，努力提升业务能力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三、牢记宗旨爱岗敬业，热情诚恳服务大众</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道真诚地对待，相互学习，共同提高，热情接待每一位前来就诊的患者，尽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几年来，在各级领导的帮助和同道们的支持下，工作虽然取得了一定成绩，但与要求相比还有差距，自己尚须进一步加强理论学习，并坚持理论联系实际并为实际服务的原则。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精选医生年度述职工作报告二</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做为医院的骨科医生，我的责任非常重，这一年来我一直严格要求自己，从不敢有丝毫怠慢，一直都牢记自己的使命，个病人带来希望带来光明。我对这一年工作简单总结如下：</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6"/>
          <w:szCs w:val="36"/>
          <w:b w:val="1"/>
          <w:bCs w:val="1"/>
        </w:rPr>
        <w:t xml:space="preserve">精选医生年度述职工作报告三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时光飞逝，20____年已悄然来到我们的身边。回首20____年，在各位同事和领导的指导关怀下，我在思想、工作、学习上又有了一定的进步。现向各位做了20____年医生述职报告范文如下。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精选医生年度述职工作报告四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2025-06-16T01:56:56+08:00</dcterms:created>
  <dcterms:modified xsi:type="dcterms:W3CDTF">2025-06-16T01:56:56+08:00</dcterms:modified>
</cp:coreProperties>
</file>

<file path=docProps/custom.xml><?xml version="1.0" encoding="utf-8"?>
<Properties xmlns="http://schemas.openxmlformats.org/officeDocument/2006/custom-properties" xmlns:vt="http://schemas.openxmlformats.org/officeDocument/2006/docPropsVTypes"/>
</file>