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关于大学生暑假社会实践活动计划汇总(5篇)</w:t>
      </w:r>
      <w:bookmarkEnd w:id="1"/>
    </w:p>
    <w:p>
      <w:pPr>
        <w:jc w:val="center"/>
        <w:spacing w:before="0" w:after="450"/>
      </w:pPr>
      <w:r>
        <w:rPr>
          <w:rFonts w:ascii="Arial" w:hAnsi="Arial" w:eastAsia="Arial" w:cs="Arial"/>
          <w:color w:val="999999"/>
          <w:sz w:val="20"/>
          <w:szCs w:val="20"/>
        </w:rPr>
        <w:t xml:space="preserve">来源：网络  作者：翠竹清韵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大学生暑假社会实践活动计划汇总一本人性格开朗、稳重、有活力，待人热情、真诚。工作认真负责，积极主动，能吃苦耐劳。有较强的组织能力、实际动手能力和团体协作精神，能迅速的适应各种环境，并融合其中。在校期间任职情况：.9——.6在班级担任班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关于大学生暑假社会实践活动计划汇总一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关于大学生暑假社会实践活动计划汇总二</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关于大学生暑假社会实践活动计划汇总三</w:t>
      </w:r>
    </w:p>
    <w:p>
      <w:pPr>
        <w:ind w:left="0" w:right="0" w:firstLine="560"/>
        <w:spacing w:before="450" w:after="450" w:line="312" w:lineRule="auto"/>
      </w:pPr>
      <w:r>
        <w:rPr>
          <w:rFonts w:ascii="宋体" w:hAnsi="宋体" w:eastAsia="宋体" w:cs="宋体"/>
          <w:color w:val="000"/>
          <w:sz w:val="28"/>
          <w:szCs w:val="28"/>
        </w:rPr>
        <w:t xml:space="preserve">xxxx年7月我校团委组织了为期一个星期的大学生科技兴农服务团“三下乡”赴xxx社会实习活动。此次活动的主题是“勇担强国使命，共建和谐家园”。</w:t>
      </w:r>
    </w:p>
    <w:p>
      <w:pPr>
        <w:ind w:left="0" w:right="0" w:firstLine="560"/>
        <w:spacing w:before="450" w:after="450" w:line="312" w:lineRule="auto"/>
      </w:pPr>
      <w:r>
        <w:rPr>
          <w:rFonts w:ascii="宋体" w:hAnsi="宋体" w:eastAsia="宋体" w:cs="宋体"/>
          <w:color w:val="000"/>
          <w:sz w:val="28"/>
          <w:szCs w:val="28"/>
        </w:rPr>
        <w:t xml:space="preserve">xxx族自治县地处临沧西南部，跨东经98°52′～99°43′，北纬23°04′～23°30′之间。北邻耿马县、布朗族、傣族自治县县，自治县相连，西南与缅甸接壤。距云南省会昆明市876公里。县境南北宽47公里，东西长86公里。国境线长147.08公里。地势呈北高南低，境内群山连绵，山谷相间，河流纵横。山地海拔大都在1000~20xx米之间。属南亚热带季风气候，境内有煤、铁、铅、银等矿产资源。全县森林57万亩，植物以常绿阔叶林和云南松为主。有野生亚洲象群、孟加拉虎、金钱豹等珍稀野生动物。</w:t>
      </w:r>
    </w:p>
    <w:p>
      <w:pPr>
        <w:ind w:left="0" w:right="0" w:firstLine="560"/>
        <w:spacing w:before="450" w:after="450" w:line="312" w:lineRule="auto"/>
      </w:pPr>
      <w:r>
        <w:rPr>
          <w:rFonts w:ascii="宋体" w:hAnsi="宋体" w:eastAsia="宋体" w:cs="宋体"/>
          <w:color w:val="000"/>
          <w:sz w:val="28"/>
          <w:szCs w:val="28"/>
        </w:rPr>
        <w:t xml:space="preserve">这个神秘的地方有3500年历史的古崖画；有由奴隶社会直接跨越现代文明社会的原始村落；有位于xxx西南角的中缅边境中段占地50887公顷的云南5个国家级自然保护区之一的南滚河自然保护区；勇敢之精神的百年情侣董棕园林等旅游景区。</w:t>
      </w:r>
    </w:p>
    <w:p>
      <w:pPr>
        <w:ind w:left="0" w:right="0" w:firstLine="560"/>
        <w:spacing w:before="450" w:after="450" w:line="312" w:lineRule="auto"/>
      </w:pPr>
      <w:r>
        <w:rPr>
          <w:rFonts w:ascii="宋体" w:hAnsi="宋体" w:eastAsia="宋体" w:cs="宋体"/>
          <w:color w:val="000"/>
          <w:sz w:val="28"/>
          <w:szCs w:val="28"/>
        </w:rPr>
        <w:t xml:space="preserve">xxx有“崖画之乡”、“动物之乡”、“歌舞之乡”的美称。其中，木鼓舞、甩发舞正真体现了中国当地的文化的内涵，他们同样有自己独特的饮食文化。</w:t>
      </w:r>
    </w:p>
    <w:p>
      <w:pPr>
        <w:ind w:left="0" w:right="0" w:firstLine="560"/>
        <w:spacing w:before="450" w:after="450" w:line="312" w:lineRule="auto"/>
      </w:pPr>
      <w:r>
        <w:rPr>
          <w:rFonts w:ascii="宋体" w:hAnsi="宋体" w:eastAsia="宋体" w:cs="宋体"/>
          <w:color w:val="000"/>
          <w:sz w:val="28"/>
          <w:szCs w:val="28"/>
        </w:rPr>
        <w:t xml:space="preserve">甘蔗、茶叶、烟草、橡胶其主要的经济支柱，水稻、玉米是其主要得粮食作物。</w:t>
      </w:r>
    </w:p>
    <w:p>
      <w:pPr>
        <w:ind w:left="0" w:right="0" w:firstLine="560"/>
        <w:spacing w:before="450" w:after="450" w:line="312" w:lineRule="auto"/>
      </w:pPr>
      <w:r>
        <w:rPr>
          <w:rFonts w:ascii="宋体" w:hAnsi="宋体" w:eastAsia="宋体" w:cs="宋体"/>
          <w:color w:val="000"/>
          <w:sz w:val="28"/>
          <w:szCs w:val="28"/>
        </w:rPr>
        <w:t xml:space="preserve">1、xxxx年7月13日上午我们还举行了一个出征仪式，在仪式上唐莹副校长给我们做了出发前的鼓励并为我们送行。自坐上校车踏上征程那刻起我的心就非常的激动，一路上激动的心情让我们说说笑笑，歌声、笑声充满了整个征程。一路的感受与我平时回家却是完全不同啊！当晚6：00多钟我们便到达了临沧市区，这个美丽而宁静的小城镇是我倍加热爱自己的家乡，家乡的城市是如此之美丽、空气是如此之清新父老乡亲是那么的热情，晚上我们便入住这美丽而宁静的城市。</w:t>
      </w:r>
    </w:p>
    <w:p>
      <w:pPr>
        <w:ind w:left="0" w:right="0" w:firstLine="560"/>
        <w:spacing w:before="450" w:after="450" w:line="312" w:lineRule="auto"/>
      </w:pPr>
      <w:r>
        <w:rPr>
          <w:rFonts w:ascii="宋体" w:hAnsi="宋体" w:eastAsia="宋体" w:cs="宋体"/>
          <w:color w:val="000"/>
          <w:sz w:val="28"/>
          <w:szCs w:val="28"/>
        </w:rPr>
        <w:t xml:space="preserve">2、xxxx年7月14日我们离开临沧经过一路的颠簸来到了xxx勐省镇。用完午餐我们在集市上开始了科普宣传和文艺演出，给这偏远的当地的同胞带来了快乐，带来了点滴的农业知识。这里的农民大部分都没有接受过教育，很多农民正是这样而对我们的宣传心存疑惑不敢接近，还有很多当地的同胞根本就听不懂普通话这样便造成了沟通上的障碍。然而要改变这种落后的局面最需要的就是教育。</w:t>
      </w:r>
    </w:p>
    <w:p>
      <w:pPr>
        <w:ind w:left="0" w:right="0" w:firstLine="560"/>
        <w:spacing w:before="450" w:after="450" w:line="312" w:lineRule="auto"/>
      </w:pPr>
      <w:r>
        <w:rPr>
          <w:rFonts w:ascii="宋体" w:hAnsi="宋体" w:eastAsia="宋体" w:cs="宋体"/>
          <w:color w:val="000"/>
          <w:sz w:val="28"/>
          <w:szCs w:val="28"/>
        </w:rPr>
        <w:t xml:space="preserve">3、xxxx年7月15日上午我们到勐来乡进行科普宣传和文艺演出，在演出的过程中我们与村民互动交流，我正真的看到了当地的热情奔放，他们用自己的语言倒出了对我们的欢迎，他们真切的希望我们常到佤山做客，佤山的大门永远向我们敞开着，他们真切的希望能给他们带去更多相关农业的知识能给他们带去更多的快乐，他们需要我们的帮助和支持。当几位当地的同胞表演节目的时候，我同样看到了齐文化的多特和生后。教授在咨询台给他们讲解了许许多多得农业知识，渴求知识的他们真心的希望将所有相关的农业知识带回家去，以求发展。</w:t>
      </w:r>
    </w:p>
    <w:p>
      <w:pPr>
        <w:ind w:left="0" w:right="0" w:firstLine="560"/>
        <w:spacing w:before="450" w:after="450" w:line="312" w:lineRule="auto"/>
      </w:pPr>
      <w:r>
        <w:rPr>
          <w:rFonts w:ascii="宋体" w:hAnsi="宋体" w:eastAsia="宋体" w:cs="宋体"/>
          <w:color w:val="000"/>
          <w:sz w:val="28"/>
          <w:szCs w:val="28"/>
        </w:rPr>
        <w:t xml:space="preserve">吃过午饭，在当地领导的带领下我们参观了班考名句班考民居、百年董棕林和千年古崖画。</w:t>
      </w:r>
    </w:p>
    <w:p>
      <w:pPr>
        <w:ind w:left="0" w:right="0" w:firstLine="560"/>
        <w:spacing w:before="450" w:after="450" w:line="312" w:lineRule="auto"/>
      </w:pPr>
      <w:r>
        <w:rPr>
          <w:rFonts w:ascii="宋体" w:hAnsi="宋体" w:eastAsia="宋体" w:cs="宋体"/>
          <w:color w:val="000"/>
          <w:sz w:val="28"/>
          <w:szCs w:val="28"/>
        </w:rPr>
        <w:t xml:space="preserve">进入班考民居，我们深入农户调查，首先看到的是他们独特的建筑。据说这是一个直接由原始社会直接过渡到现代社会的村落。过去，村里的人便是住在附近的高山上。村落的建设正是新农村建设带来的，也体现了当地领导了良好决策。村落依然保留着原始当地的风情，他们用自己勤劳的双手和聪明的才智创造着财富。织布是当地的一项手工艺也是其原始文化的一部分，村落里每家每户都在织布，从棉线纺织、染色织布到成品的制成都是自己智慧的结晶，简单的工具能够制作出漂亮的工艺品，真是叫人赞不绝口啊！</w:t>
      </w:r>
    </w:p>
    <w:p>
      <w:pPr>
        <w:ind w:left="0" w:right="0" w:firstLine="560"/>
        <w:spacing w:before="450" w:after="450" w:line="312" w:lineRule="auto"/>
      </w:pPr>
      <w:r>
        <w:rPr>
          <w:rFonts w:ascii="宋体" w:hAnsi="宋体" w:eastAsia="宋体" w:cs="宋体"/>
          <w:color w:val="000"/>
          <w:sz w:val="28"/>
          <w:szCs w:val="28"/>
        </w:rPr>
        <w:t xml:space="preserve">参观完民居通过一座长长的小桥，我们看到了屹立在陡坡上的百年董棕树。即使山高崖陡但董棕树依然是笔直的从不弯曲，这正是当地的同胞正直、勇敢、向上的精神象征。那长长的桥廊下种着当地的经济作物之一甘蔗，他们在农民伯伯精心的培育之下正在茁壮的成长着。那里还放羊着上百头野生牛，它们个个戴着自己的标识，这xxx人民的进步体现了他们以诚信为本的精神。</w:t>
      </w:r>
    </w:p>
    <w:p>
      <w:pPr>
        <w:ind w:left="0" w:right="0" w:firstLine="560"/>
        <w:spacing w:before="450" w:after="450" w:line="312" w:lineRule="auto"/>
      </w:pPr>
      <w:r>
        <w:rPr>
          <w:rFonts w:ascii="宋体" w:hAnsi="宋体" w:eastAsia="宋体" w:cs="宋体"/>
          <w:color w:val="000"/>
          <w:sz w:val="28"/>
          <w:szCs w:val="28"/>
        </w:rPr>
        <w:t xml:space="preserve">在蒙蒙的细雨中，我们又来到了具有3500多年历史的古崖画遗址。上面的图案虽然有些已模糊，但是我们依然能够看清楚其所反应的内容。令人疑惑的是这样久远的历史虽然已过去上面的图案依然存在，这究竟是用什么颜料绘制的呢？这也充分的展示了祖先的智慧。由于祖先们不懂得文字于是用一些简单的图案记录了他们的农耕文明、历史文化等，这保存完好的千年古崖画，为后人提供了很好的史料。</w:t>
      </w:r>
    </w:p>
    <w:p>
      <w:pPr>
        <w:ind w:left="0" w:right="0" w:firstLine="560"/>
        <w:spacing w:before="450" w:after="450" w:line="312" w:lineRule="auto"/>
      </w:pPr>
      <w:r>
        <w:rPr>
          <w:rFonts w:ascii="宋体" w:hAnsi="宋体" w:eastAsia="宋体" w:cs="宋体"/>
          <w:color w:val="000"/>
          <w:sz w:val="28"/>
          <w:szCs w:val="28"/>
        </w:rPr>
        <w:t xml:space="preserve">4、xxxx年7月16日一大早离开xxx县城，经过一路颠簸我们来到了具有光荣历史的班洪乡，20世纪30年代这里发生过震惊中外的“班洪抗英事件”，可是由于倾盆大雨我们又没有帐篷中途于是中途停止了活动。这里人民的热情然我们久久不愿离去。</w:t>
      </w:r>
    </w:p>
    <w:p>
      <w:pPr>
        <w:ind w:left="0" w:right="0" w:firstLine="560"/>
        <w:spacing w:before="450" w:after="450" w:line="312" w:lineRule="auto"/>
      </w:pPr>
      <w:r>
        <w:rPr>
          <w:rFonts w:ascii="宋体" w:hAnsi="宋体" w:eastAsia="宋体" w:cs="宋体"/>
          <w:color w:val="000"/>
          <w:sz w:val="28"/>
          <w:szCs w:val="28"/>
        </w:rPr>
        <w:t xml:space="preserve">然而，时间却不允许我们我们在此处久留，在难舍难割之中我们来到了与缅甸仅隔几十公里的忙卡小镇，这里是橡胶生产基地。在镇政府歇息了片刻，在当地领导的带领下我们参观了xxx的海拔最低点最低点处南腊区芒卡坝146号界桩。据当地的领导介绍这里的农民最渴求的是知识，这里的文化素质很低，他们自去年以来才开始实行普九工作，由于贫穷所以很多孩子失去了上学的机会。</w:t>
      </w:r>
    </w:p>
    <w:p>
      <w:pPr>
        <w:ind w:left="0" w:right="0" w:firstLine="560"/>
        <w:spacing w:before="450" w:after="450" w:line="312" w:lineRule="auto"/>
      </w:pPr>
      <w:r>
        <w:rPr>
          <w:rFonts w:ascii="宋体" w:hAnsi="宋体" w:eastAsia="宋体" w:cs="宋体"/>
          <w:color w:val="000"/>
          <w:sz w:val="28"/>
          <w:szCs w:val="28"/>
        </w:rPr>
        <w:t xml:space="preserve">晚上，我们便在该镇一个简陋的教室里与当地的领导和农民共同欢乐。用我们的歌声、舞蹈给他们送来了亲情的问候，乡亲们的积极参加正是表现了他们热情、豪放与好客。</w:t>
      </w:r>
    </w:p>
    <w:p>
      <w:pPr>
        <w:ind w:left="0" w:right="0" w:firstLine="560"/>
        <w:spacing w:before="450" w:after="450" w:line="312" w:lineRule="auto"/>
      </w:pPr>
      <w:r>
        <w:rPr>
          <w:rFonts w:ascii="宋体" w:hAnsi="宋体" w:eastAsia="宋体" w:cs="宋体"/>
          <w:color w:val="000"/>
          <w:sz w:val="28"/>
          <w:szCs w:val="28"/>
        </w:rPr>
        <w:t xml:space="preserve">5、xxxx年7月17日我们返回县城，沿途参观了翁丁原始村落。解说员给我们解释说翁丁的“翁”为水 “丁”为接，“翁丁”意为连接之水。该地有几条小河相互连接，以此得名。翁丁原始村落距县城30公里，属勐角乡管辖范围，共有98户人家，400多 人。因为该村到目前为止还保留着许多佤家的传统习俗和信仰而称之为原始村落。我们走访了村里几家农户并与他们交谈。</w:t>
      </w:r>
    </w:p>
    <w:p>
      <w:pPr>
        <w:ind w:left="0" w:right="0" w:firstLine="560"/>
        <w:spacing w:before="450" w:after="450" w:line="312" w:lineRule="auto"/>
      </w:pPr>
      <w:r>
        <w:rPr>
          <w:rFonts w:ascii="宋体" w:hAnsi="宋体" w:eastAsia="宋体" w:cs="宋体"/>
          <w:color w:val="000"/>
          <w:sz w:val="28"/>
          <w:szCs w:val="28"/>
        </w:rPr>
        <w:t xml:space="preserve">解说首先带我们来到寨主家，参观当地的建筑风格。有的同学还请寨主给他们取当地的名字。</w:t>
      </w:r>
    </w:p>
    <w:p>
      <w:pPr>
        <w:ind w:left="0" w:right="0" w:firstLine="560"/>
        <w:spacing w:before="450" w:after="450" w:line="312" w:lineRule="auto"/>
      </w:pPr>
      <w:r>
        <w:rPr>
          <w:rFonts w:ascii="宋体" w:hAnsi="宋体" w:eastAsia="宋体" w:cs="宋体"/>
          <w:color w:val="000"/>
          <w:sz w:val="28"/>
          <w:szCs w:val="28"/>
        </w:rPr>
        <w:t xml:space="preserve">解说员还带我们参观寨桩并且给我们讲解了当地的图腾崇拜寨桩。寨桩是佤家的一种图腾崇拜，一般位于寨中央的打歌场，代表着有人类在这里繁衍生息，最高的那杆是用龙竹制的幡杆，顶部有几圈竹篾做的饰物，上部故意插些刺刺的篾条头子，这既是饰物，又是避邪的物器。篾圈下面，有一尺长的木船，代表着一帆风顺，木船下面，有一条木鱼，代表年年有余，有船就有水，有水就有鱼，这预示着全村风调雨顺、万事大吉。幡杆旁，是棵人高的木塔桩，雕刻极粗犷，全是用斧头砍凿成的，塔身被生石灰刷过，洁白如银，木塔上还刻了一些特殊的图案，有圆点、方块、三角块、条块，分别代表世上人间赖以生存的天地山川和一草一木。木塔幡杆旁，还有一个木桩，顶上钉了个木盆，这是赕佛用的木盆。杆脚下有个鹅卵石代表着寨心。每逢节日吉庆还要在竹杆上挂一条五尺长的白布幡。这时，家家户户都带着食物来供奉寨桩，寨桩周围堆满了食物，插满了许多祭鬼神的小三角旗，然后，全村老老少少围着寨桩载歌载舞共庆一年的丰收，乞求来年风调雨顺、五谷丰登、人畜兴旺等。翁丁的寨桩充分说明了佤家有自己的信仰，自己的追求，坚信自己的传说，寄托了一种美好的愿望，寄托着一种诚恳的期盼和追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关于大学生暑假社会实践活动计划汇总四</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 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 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增进自己的社会阅历，扩大与社会的接触面，增加个人在社会竞争中的经验，锻炼和提高自己的能力，于是我们开始了假期辅导班的工作。</w:t>
      </w:r>
    </w:p>
    <w:p>
      <w:pPr>
        <w:ind w:left="0" w:right="0" w:firstLine="560"/>
        <w:spacing w:before="450" w:after="450" w:line="312" w:lineRule="auto"/>
      </w:pPr>
      <w:r>
        <w:rPr>
          <w:rFonts w:ascii="宋体" w:hAnsi="宋体" w:eastAsia="宋体" w:cs="宋体"/>
          <w:color w:val="000"/>
          <w:sz w:val="28"/>
          <w:szCs w:val="28"/>
        </w:rPr>
        <w:t xml:space="preserve">我带的班级是小学二年级的数学，初一数学，高一化学。我们主要开展的是两个类型的班级，分别是提高班和预备班，提高班是给同学们打好基础，把上一学年不懂的有疑问的难点重点给细剖析，使他们的基础提高，为了下一学年更容易的学习。预备班是需要提前了解学习下一学年知识的班级。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高中的时间也挺长了，对他们说要学的内容不是很熟悉，不太了解他们的学习层次，所以我专门借了相关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 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 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回想一下，在实践的过程里觉得自己真的很值，在这期间学到的东西是用多少钱也买不到的。在工作结束后，我做了如下的总结：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一个月的寒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对于这次大学生寒假社会实践，自己作为兼职导游中的一名，对此讲述一些自己对于导游的认识。</w:t>
      </w:r>
    </w:p>
    <w:p>
      <w:pPr>
        <w:ind w:left="0" w:right="0" w:firstLine="560"/>
        <w:spacing w:before="450" w:after="450" w:line="312" w:lineRule="auto"/>
      </w:pPr>
      <w:r>
        <w:rPr>
          <w:rFonts w:ascii="宋体" w:hAnsi="宋体" w:eastAsia="宋体" w:cs="宋体"/>
          <w:color w:val="000"/>
          <w:sz w:val="28"/>
          <w:szCs w:val="28"/>
        </w:rPr>
        <w:t xml:space="preserve">实践目的：通过实践让我们熟练掌握导游服务的具体工作程序，如服务程序、服务流程、服务标准、服务技能;根据已学的知识，学会设计旅游路线;练习导游词的写作方法;进行实地导游模拟实践，掌握导游讲解的基本要求、基本技巧、常用的讲解方法、副语言的使用等技能;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实践体会：1、当一个合格的导游要有强烈的责任感和服务热情。导游工作是一项脑体高度结合的服务工作，态度决定行动，拥有强烈的责任心，才会在实际工作中投入满腔的工作热情，为游客提供高质量的服务。2、要有广博文化知识面.导游接触的游客中，各种社会背景、文化层次不尽相同，导游就应该做一个杂家“，上知天文下知地理，这样在进行讲解中，就可运用所掌握的知识和智慧来应对。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4、要有自信。面对初来乍到的游客，导游所表现出来的对旅游活动早有安排，对自己能胜任本次导游工作的信心，会是他们产生心理安全感的重要来源。5、 语言清晰准确，讲解生动活泼。给游客讲解就是要像在和朋友聊天。你把游客看作朋友眉飞色舞地给讲游客不知道的事情，才能抓住他们的注意力。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 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关于大学生暑假社会实践活动计划汇总五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至xx月期间在xx银行xx分行xx支行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部设在北京。在国内，xx银行网点遍布城乡，资金实力雄厚，服务功能齐全，不仅为广大客户所信赖，已成为中国最大的银行之一。在海外，xx银行同样通过自己的努力赢得了良好的信誉，被《财富》评为世界500强企业之一。xx银行xx分行xx支行是xx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2025-06-15T15:21:10+08:00</dcterms:created>
  <dcterms:modified xsi:type="dcterms:W3CDTF">2025-06-15T15:21:10+08:00</dcterms:modified>
</cp:coreProperties>
</file>

<file path=docProps/custom.xml><?xml version="1.0" encoding="utf-8"?>
<Properties xmlns="http://schemas.openxmlformats.org/officeDocument/2006/custom-properties" xmlns:vt="http://schemas.openxmlformats.org/officeDocument/2006/docPropsVTypes"/>
</file>