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推荐党员干部必须时刻保持自我革命的精神(精)(6篇)</w:t>
      </w:r>
      <w:bookmarkEnd w:id="1"/>
    </w:p>
    <w:p>
      <w:pPr>
        <w:jc w:val="center"/>
        <w:spacing w:before="0" w:after="450"/>
      </w:pPr>
      <w:r>
        <w:rPr>
          <w:rFonts w:ascii="Arial" w:hAnsi="Arial" w:eastAsia="Arial" w:cs="Arial"/>
          <w:color w:val="999999"/>
          <w:sz w:val="20"/>
          <w:szCs w:val="20"/>
        </w:rPr>
        <w:t xml:space="preserve">来源：网络  作者：心如止水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推荐党员干部必须时刻保持自我革命的精神(精)一20xx年，在市委、市政府和乡党委的领导下，认真履职尽责、廉洁自律，始终牢记“群众利益无小事”，以富民兴乡、干事立业为己任，围绕改善农村基础设施条件和促农增收两大主题，扎实开展各项工作。努力做到...</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推荐党员干部必须时刻保持自我革命的精神(精)一</w:t>
      </w:r>
    </w:p>
    <w:p>
      <w:pPr>
        <w:ind w:left="0" w:right="0" w:firstLine="560"/>
        <w:spacing w:before="450" w:after="450" w:line="312" w:lineRule="auto"/>
      </w:pPr>
      <w:r>
        <w:rPr>
          <w:rFonts w:ascii="宋体" w:hAnsi="宋体" w:eastAsia="宋体" w:cs="宋体"/>
          <w:color w:val="000"/>
          <w:sz w:val="28"/>
          <w:szCs w:val="28"/>
        </w:rPr>
        <w:t xml:space="preserve">20xx年，在市委、市政府和乡党委的领导下，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w:t>
      </w:r>
    </w:p>
    <w:p>
      <w:pPr>
        <w:ind w:left="0" w:right="0" w:firstLine="560"/>
        <w:spacing w:before="450" w:after="450" w:line="312" w:lineRule="auto"/>
      </w:pPr>
      <w:r>
        <w:rPr>
          <w:rFonts w:ascii="宋体" w:hAnsi="宋体" w:eastAsia="宋体" w:cs="宋体"/>
          <w:color w:val="000"/>
          <w:sz w:val="28"/>
          <w:szCs w:val="28"/>
        </w:rPr>
        <w:t xml:space="preserve">二、摆正位置，顾全大局讲团结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xx年争取并实施项目xx个，争取上级补助x万元，拉动投资多万元，由此带动农村季节性劳动力转移多人，实现村民就地务工收入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x村小二型水库和xx村以及立笔山、灯盏坝提灌站的整治和维修，为解决相关村的生产生活用水提供了保障。</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100元；巩固发展蚕桑产业，20xx年新栽桑1000亩；发展生猪产业，人均出栏1.3头，实际人均增收近150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宋体" w:hAnsi="宋体" w:eastAsia="宋体" w:cs="宋体"/>
          <w:color w:val="000"/>
          <w:sz w:val="28"/>
          <w:szCs w:val="28"/>
        </w:rPr>
        <w:t xml:space="preserve">4、强力举措，推进了场镇建设和治理。①完善了场镇功能配套。一是完成了场镇的天然气安装；二是在场镇实施了亮化、绿化、净化工程，新栽街道绿化树250多颗，安装路灯15盏；三是完成场镇规划修编，新扩街道314米，征地20亩，实现投资150多万元；四是完成改造建设农贸市场两处。②彻底治理了场镇脏、乱、差，确保了场镇洁净有序。一是成立了场镇保洁队伍；二是制定了场镇居民公约；三是开展了乱停乱放占道经营治理；四是对污水垃圾进行了治理，建垃圾填埋场一个，建垃圾池6个。③加大了公路沿线环境整治力度。做到“两洁”即清洁和整洁，采取任务到村，责任到人，定期督查，挂牌通报，使公路沿线环境，农村环境得到有效改善，农村环境面貌根本好转。</w:t>
      </w:r>
    </w:p>
    <w:p>
      <w:pPr>
        <w:ind w:left="0" w:right="0" w:firstLine="560"/>
        <w:spacing w:before="450" w:after="450" w:line="312" w:lineRule="auto"/>
      </w:pPr>
      <w:r>
        <w:rPr>
          <w:rFonts w:ascii="宋体" w:hAnsi="宋体" w:eastAsia="宋体" w:cs="宋体"/>
          <w:color w:val="000"/>
          <w:sz w:val="28"/>
          <w:szCs w:val="28"/>
        </w:rPr>
        <w:t xml:space="preserve">5、关注民生，全面落实惠农政策。本着以民为本的执政理念，严把惠农政策的落实关，一是全面兑现落实粮食直补、综合补贴、家电下乡补贴等各项惠农补贴139万，按时打卡到农户手中，二是把灾后临时救助277户倒损房重建补助，1002户维修加固补助准确及时发放到农户手中。三是全面完成372户的灾后重建，并将国家补助金按时兑现到受灾农户。四是乡政府通过社会捐助、财政节支、变卖闲置资产等办法筹资解决社会五保老人和贫困群体120多户1100多人的生产生活困难，解决救助资金近20余万元。</w:t>
      </w:r>
    </w:p>
    <w:p>
      <w:pPr>
        <w:ind w:left="0" w:right="0" w:firstLine="560"/>
        <w:spacing w:before="450" w:after="450" w:line="312" w:lineRule="auto"/>
      </w:pPr>
      <w:r>
        <w:rPr>
          <w:rFonts w:ascii="宋体" w:hAnsi="宋体" w:eastAsia="宋体" w:cs="宋体"/>
          <w:color w:val="000"/>
          <w:sz w:val="28"/>
          <w:szCs w:val="28"/>
        </w:rPr>
        <w:t xml:space="preserve">6、统筹兼顾，各项工作有序推进。一是安全稳定信访工作得到加强，坚持首向责任制，杜绝了责任事故发展，保持了金子乡的和谐稳定。二是信访工作有效的开展。党委政府认为重视信访就是重视民生，有效地开展了领导接访日活动，全年共接待群众110多人次，解决遗留问题4个。三是计生和新农合工作开展有序。计生工作根本好转，农村医疗保障在我乡得到全面覆盖。四是维稳综治防邪等工作成效显著。依法治村治乡工作得到加强。知法、懂法、守法的氛围正在逐步形成，为金子乡的发展营造了稳定和谐的局面。</w:t>
      </w:r>
    </w:p>
    <w:p>
      <w:pPr>
        <w:ind w:left="0" w:right="0" w:firstLine="560"/>
        <w:spacing w:before="450" w:after="450" w:line="312" w:lineRule="auto"/>
      </w:pPr>
      <w:r>
        <w:rPr>
          <w:rFonts w:ascii="宋体" w:hAnsi="宋体" w:eastAsia="宋体" w:cs="宋体"/>
          <w:color w:val="000"/>
          <w:sz w:val="28"/>
          <w:szCs w:val="28"/>
        </w:rPr>
        <w:t xml:space="preserve">四、廉洁自律，以身作则树形象</w:t>
      </w:r>
    </w:p>
    <w:p>
      <w:pPr>
        <w:ind w:left="0" w:right="0" w:firstLine="560"/>
        <w:spacing w:before="450" w:after="450" w:line="312" w:lineRule="auto"/>
      </w:pPr>
      <w:r>
        <w:rPr>
          <w:rFonts w:ascii="宋体" w:hAnsi="宋体" w:eastAsia="宋体" w:cs="宋体"/>
          <w:color w:val="000"/>
          <w:sz w:val="28"/>
          <w:szCs w:val="28"/>
        </w:rPr>
        <w:t xml:space="preserve">廉洁自律是党对党员干部特别是党员领导干部的一贯要求，是一个党员干部合格与否的起码标准。为此，我坚持做到“四常”：一是常修为政之德，时常牢记全心全意为人民服务的宗旨，把兴乡富民作为各项工作的重心，力求把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回顾这一年来，对照检查，在乡主要领导的岗位上，能廉洁从政、没有挥霍浪费；能尊章守纪，没有贪污行贿；能保持本色，没有追求奢华享乐；能正确对待人民赋予的权利，没有以权谋私；能按一个党员干部的标准，严格要求自己，勤政廉洁，作风正派，品行端正、为人坦诚。做到了对组织、对人民、对家庭、对自己的负责和尽职。</w:t>
      </w:r>
    </w:p>
    <w:p>
      <w:pPr>
        <w:ind w:left="0" w:right="0" w:firstLine="560"/>
        <w:spacing w:before="450" w:after="450" w:line="312" w:lineRule="auto"/>
      </w:pPr>
      <w:r>
        <w:rPr>
          <w:rFonts w:ascii="宋体" w:hAnsi="宋体" w:eastAsia="宋体" w:cs="宋体"/>
          <w:color w:val="000"/>
          <w:sz w:val="28"/>
          <w:szCs w:val="28"/>
        </w:rPr>
        <w:t xml:space="preserve">一年来，在勤政廉政方面，本人虽取得了一定的成绩，但离组织和人民的期望，还有一定的距离。在新的一年来，我决心扬长避短，更加自觉的坚持贯彻和实践科学发展观，努力加强党性锻炼和修善，警钟长鸣，抵制腐败，自觉接受组织和人民的监督，清政廉洁，恪尽职守，勤奋工作，为全乡的发展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推荐党员干部必须时刻保持自我革命的精神(精)二</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从去年开始，长沙把每年的3月23日，即毛主席带领中国共产党人从西柏坡进京“赶考”的日子，作为全市党员领</w:t>
      </w:r>
    </w:p>
    <w:p>
      <w:pPr>
        <w:ind w:left="0" w:right="0" w:firstLine="560"/>
        <w:spacing w:before="450" w:after="450" w:line="312" w:lineRule="auto"/>
      </w:pPr>
      <w:r>
        <w:rPr>
          <w:rFonts w:ascii="宋体" w:hAnsi="宋体" w:eastAsia="宋体" w:cs="宋体"/>
          <w:color w:val="000"/>
          <w:sz w:val="28"/>
          <w:szCs w:val="28"/>
        </w:rPr>
        <w:t xml:space="preserve">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 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己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党员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遵守纪律的人，一定是一个严谨的人、一个快活的人、一个值得党和人民信赖和重托的人!尤其是各级党员领导干部，同时还担负着党风廉政建设的领导责任，更应该深入地思考自己怎么来担当这份责任，如何来履行这份责任。“律己”如过不了关，“律人”就过不得硬。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反腐倡廉最关键的环节，就是党员干部要廉洁自律。为政之要在于廉洁，廉洁之本在于自律，自律之道在于防患未然。滋生腐败最先突破的是廉洁自律这道防线，保持清廉必须固守的是廉洁自律这条底线。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监督既是约束，更是爱护。不讲监督的信任就是轻信，放弃监督的信任就是放纵。对党员干部严格要求、严格管理、严格监督，既是对党的事业的高度负责，也是对党员干部的关心爱护。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推荐党员干部必须时刻保持自我革命的精神(精)三</w:t>
      </w:r>
    </w:p>
    <w:p>
      <w:pPr>
        <w:ind w:left="0" w:right="0" w:firstLine="560"/>
        <w:spacing w:before="450" w:after="450" w:line="312" w:lineRule="auto"/>
      </w:pPr>
      <w:r>
        <w:rPr>
          <w:rFonts w:ascii="宋体" w:hAnsi="宋体" w:eastAsia="宋体" w:cs="宋体"/>
          <w:color w:val="000"/>
          <w:sz w:val="28"/>
          <w:szCs w:val="28"/>
        </w:rPr>
        <w:t xml:space="preserve">1、问：谈谈你的入党动机?</w:t>
      </w:r>
    </w:p>
    <w:p>
      <w:pPr>
        <w:ind w:left="0" w:right="0" w:firstLine="560"/>
        <w:spacing w:before="450" w:after="450" w:line="312" w:lineRule="auto"/>
      </w:pPr>
      <w:r>
        <w:rPr>
          <w:rFonts w:ascii="宋体" w:hAnsi="宋体" w:eastAsia="宋体" w:cs="宋体"/>
          <w:color w:val="000"/>
          <w:sz w:val="28"/>
          <w:szCs w:val="28"/>
        </w:rPr>
        <w:t xml:space="preserve">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国现阶段有党员两千多万，但腐败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5、问：你如何看待信仰这个问题?</w:t>
      </w:r>
    </w:p>
    <w:p>
      <w:pPr>
        <w:ind w:left="0" w:right="0" w:firstLine="560"/>
        <w:spacing w:before="450" w:after="450" w:line="312" w:lineRule="auto"/>
      </w:pPr>
      <w:r>
        <w:rPr>
          <w:rFonts w:ascii="宋体" w:hAnsi="宋体" w:eastAsia="宋体" w:cs="宋体"/>
          <w:color w:val="000"/>
          <w:sz w:val="28"/>
          <w:szCs w:val="28"/>
        </w:rPr>
        <w:t xml:space="preserve">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6、问：你以后会不会腐败?</w:t>
      </w:r>
    </w:p>
    <w:p>
      <w:pPr>
        <w:ind w:left="0" w:right="0" w:firstLine="560"/>
        <w:spacing w:before="450" w:after="450" w:line="312" w:lineRule="auto"/>
      </w:pPr>
      <w:r>
        <w:rPr>
          <w:rFonts w:ascii="宋体" w:hAnsi="宋体" w:eastAsia="宋体" w:cs="宋体"/>
          <w:color w:val="000"/>
          <w:sz w:val="28"/>
          <w:szCs w:val="28"/>
        </w:rPr>
        <w:t xml:space="preserve">答：不会。</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推荐党员干部必须时刻保持自我革命的精神(精)四</w:t>
      </w:r>
    </w:p>
    <w:p>
      <w:pPr>
        <w:ind w:left="0" w:right="0" w:firstLine="560"/>
        <w:spacing w:before="450" w:after="450" w:line="312" w:lineRule="auto"/>
      </w:pPr>
      <w:r>
        <w:rPr>
          <w:rFonts w:ascii="宋体" w:hAnsi="宋体" w:eastAsia="宋体" w:cs="宋体"/>
          <w:color w:val="000"/>
          <w:sz w:val="28"/>
          <w:szCs w:val="28"/>
        </w:rPr>
        <w:t xml:space="preserve">一、 深入学习，当好\"宣传员\"</w:t>
      </w:r>
    </w:p>
    <w:p>
      <w:pPr>
        <w:ind w:left="0" w:right="0" w:firstLine="560"/>
        <w:spacing w:before="450" w:after="450" w:line="312" w:lineRule="auto"/>
      </w:pPr>
      <w:r>
        <w:rPr>
          <w:rFonts w:ascii="宋体" w:hAnsi="宋体" w:eastAsia="宋体" w:cs="宋体"/>
          <w:color w:val="000"/>
          <w:sz w:val="28"/>
          <w:szCs w:val="28"/>
        </w:rPr>
        <w:t xml:space="preserve">思想是行动的先导。只有深入学习、加深理解，思想认识提高了，我们才能为行动的开展打下牢固的思想基矗省委书记王三运指出，\"联村联户、为民富民\"行动是一次思想解放、转变作风、锻炼干部的创新之举，是一项固本强基、促进发展、造福群众的务实之策，是富民兴陇、甘肃实现超常规发展、与全国同步进入小康社会目标的办法之一。对工商系统而言，开展这项行动，有利于转变工商职能，有利于提高-干部队伍素质，有利于构建\"大工商\"格局和打造\"陇原工商铁军\"。对此，我们必须进一步充分认识重大意义，准确把握深刻内涵。新时期，党出台了许多富农惠农强农的优惠政策，国家的许多法律法规日臻完善配套，加之信息时代，新理念、新知识、新技术日新月异。对此，农民群众由于各方面的因素，造成有的一无所知，有的一知半解，有的甚至误解。这些，都需要我们在加强自身学习的同时，做大量的、细致的、反复的宣传和释惑工作。</w:t>
      </w:r>
    </w:p>
    <w:p>
      <w:pPr>
        <w:ind w:left="0" w:right="0" w:firstLine="560"/>
        <w:spacing w:before="450" w:after="450" w:line="312" w:lineRule="auto"/>
      </w:pPr>
      <w:r>
        <w:rPr>
          <w:rFonts w:ascii="宋体" w:hAnsi="宋体" w:eastAsia="宋体" w:cs="宋体"/>
          <w:color w:val="000"/>
          <w:sz w:val="28"/>
          <w:szCs w:val="28"/>
        </w:rPr>
        <w:t xml:space="preserve">二、 体察民心，当好\"贴心人\"</w:t>
      </w:r>
    </w:p>
    <w:p>
      <w:pPr>
        <w:ind w:left="0" w:right="0" w:firstLine="560"/>
        <w:spacing w:before="450" w:after="450" w:line="312" w:lineRule="auto"/>
      </w:pPr>
      <w:r>
        <w:rPr>
          <w:rFonts w:ascii="宋体" w:hAnsi="宋体" w:eastAsia="宋体" w:cs="宋体"/>
          <w:color w:val="000"/>
          <w:sz w:val="28"/>
          <w:szCs w:val="28"/>
        </w:rPr>
        <w:t xml:space="preserve">我们在基层工作并不等于是深入基层，有许多实情不了解，有许多民-意不理解。民心大于天，群众是靠山。做好群众工作是干部的基本功，也是最主要最根本的能力。农民是最可怜、最真诚、最实惠的。我们必须牢固树立尊重群众、服务群众、亲近群众的理念。通过人对人、面对面、心贴心的交流，在同吃注同劳动中让他们无拘无束中说出思富、盼富、致富的想法和最需解决的问题和困难。切记指手划脚、喧宾夺主。</w:t>
      </w:r>
    </w:p>
    <w:p>
      <w:pPr>
        <w:ind w:left="0" w:right="0" w:firstLine="560"/>
        <w:spacing w:before="450" w:after="450" w:line="312" w:lineRule="auto"/>
      </w:pPr>
      <w:r>
        <w:rPr>
          <w:rFonts w:ascii="宋体" w:hAnsi="宋体" w:eastAsia="宋体" w:cs="宋体"/>
          <w:color w:val="000"/>
          <w:sz w:val="28"/>
          <w:szCs w:val="28"/>
        </w:rPr>
        <w:t xml:space="preserve">在切实掌握实情的基础上，该帮扶的帮扶，该疏导的疏导，该向上反映的整理反映。这样，才能建立和培养感情，做好顺人意、暖人心、稳人心的工作，最终实现党心与民心的相互交融，干部和群众的双向受益，结成贴心人，成为好朋友。</w:t>
      </w:r>
    </w:p>
    <w:p>
      <w:pPr>
        <w:ind w:left="0" w:right="0" w:firstLine="560"/>
        <w:spacing w:before="450" w:after="450" w:line="312" w:lineRule="auto"/>
      </w:pPr>
      <w:r>
        <w:rPr>
          <w:rFonts w:ascii="宋体" w:hAnsi="宋体" w:eastAsia="宋体" w:cs="宋体"/>
          <w:color w:val="000"/>
          <w:sz w:val="28"/>
          <w:szCs w:val="28"/>
        </w:rPr>
        <w:t xml:space="preserve">三、突出实效，甘做\"助推器\"</w:t>
      </w:r>
    </w:p>
    <w:p>
      <w:pPr>
        <w:ind w:left="0" w:right="0" w:firstLine="560"/>
        <w:spacing w:before="450" w:after="450" w:line="312" w:lineRule="auto"/>
      </w:pPr>
      <w:r>
        <w:rPr>
          <w:rFonts w:ascii="宋体" w:hAnsi="宋体" w:eastAsia="宋体" w:cs="宋体"/>
          <w:color w:val="000"/>
          <w:sz w:val="28"/>
          <w:szCs w:val="28"/>
        </w:rPr>
        <w:t xml:space="preserve">\"联村联户\"是载体，\"为民富民\"是目的，实现目的，重在体现实效。要紧紧围绕宣传政策、反映民-意、促进发展、疏导情绪、强基固本、推广典型六大主要任务，突出重点，发挥优势，应干什么就干什么，能干好什么就先干什么，层次推进，让群众对\"联村联户、为民富民\"的效果看得见、摸得着。要始终明白，这次行动涉及的对象是农村贫困村、贫困户，要切实在增收致富、扶贫攻坚方面取得实效，千方百计为他们找准一个发展路子，制定一个脱贫计划，谋划一个主导产业。最大可能的依托工商职能，因势利导，拓展扶贫领域，诸如建立\"绿色通道\"，扶持发展个体户、私营企业、农民专业合作社等经济实体，让村上建立\"一会两站\"，培养农民经纪人，实施订单农业和商标提速工程，向企业输送剩余劳动力等等。</w:t>
      </w:r>
    </w:p>
    <w:p>
      <w:pPr>
        <w:ind w:left="0" w:right="0" w:firstLine="560"/>
        <w:spacing w:before="450" w:after="450" w:line="312" w:lineRule="auto"/>
      </w:pPr>
      <w:r>
        <w:rPr>
          <w:rFonts w:ascii="宋体" w:hAnsi="宋体" w:eastAsia="宋体" w:cs="宋体"/>
          <w:color w:val="000"/>
          <w:sz w:val="28"/>
          <w:szCs w:val="28"/>
        </w:rPr>
        <w:t xml:space="preserve">四、 创新方式，勇当\"先行者\"</w:t>
      </w:r>
    </w:p>
    <w:p>
      <w:pPr>
        <w:ind w:left="0" w:right="0" w:firstLine="560"/>
        <w:spacing w:before="450" w:after="450" w:line="312" w:lineRule="auto"/>
      </w:pPr>
      <w:r>
        <w:rPr>
          <w:rFonts w:ascii="宋体" w:hAnsi="宋体" w:eastAsia="宋体" w:cs="宋体"/>
          <w:color w:val="000"/>
          <w:sz w:val="28"/>
          <w:szCs w:val="28"/>
        </w:rPr>
        <w:t xml:space="preserve">创新是永恒的话题，没有创新，就没有了活力，就没有新局面。开展\"联村联户、为民富民\"行动是一项关乎全局性、战略性的长期而艰巨的系统工程，必须不断坚持改革创新，探索新的方式方法。在目前情况下，必须把联村与联户有机结合起来，互相促进，共同致力于为民和富民。单位联村的重点是促进共享，让广大农民群众共享改革发展成果，干部联户的关键是搞好服务，在服务中教育、引导、提升农民。贫困村、贫困户\"贫\"的往往不只是物质，而是致富门路，\"困\"的往往不只是条件而是发展理念。扶\"贫\"虽必要，但扶\"智\"更金贵。要恰当处理既输血、又造血和既扶贫、又扶智的关系。要通过个私协会，号召有实力的民营企业参与帮扶行动，履行社会责任，回报社会。同时要注意发挥当地的土专家、田秀才、党员致富户、产业富裕户的作用，使其参与到行动中来，八仙过海，各显身手。</w:t>
      </w:r>
    </w:p>
    <w:p>
      <w:pPr>
        <w:ind w:left="0" w:right="0" w:firstLine="560"/>
        <w:spacing w:before="450" w:after="450" w:line="312" w:lineRule="auto"/>
      </w:pPr>
      <w:r>
        <w:rPr>
          <w:rFonts w:ascii="宋体" w:hAnsi="宋体" w:eastAsia="宋体" w:cs="宋体"/>
          <w:color w:val="000"/>
          <w:sz w:val="28"/>
          <w:szCs w:val="28"/>
        </w:rPr>
        <w:t xml:space="preserve">人无责任无以为人，国无发展难以强国。\"联村联户、为民富民\"行动的号角已经吹响，让我们踏着时代的进行曲，拥抱甘肃改革开放开发的又一个春天吧。</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九大精神。能够按照市委、市政府和委党组的重要决议、决定指导工作和实践，在大事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无论工作多忙多累，我都要坚持理论学习，做到自加压力，认真学习，勤于思考。不论是委党组组织的学习，还是上级组织的培训，我都积极参加，认真对待。同时，我还根据工作需要，坚持学习党风廉政建设和反*斗争、组织人事工资、基层党建、老干部管理、新国家卫生城市标准、市政公用领域行业管理相关理论知识，不断丰富自己的业务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全年参加组织生活会2次，参加*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w:t>
      </w:r>
    </w:p>
    <w:p>
      <w:pPr>
        <w:ind w:left="0" w:right="0" w:firstLine="560"/>
        <w:spacing w:before="450" w:after="450" w:line="312" w:lineRule="auto"/>
      </w:pPr>
      <w:r>
        <w:rPr>
          <w:rFonts w:ascii="宋体" w:hAnsi="宋体" w:eastAsia="宋体" w:cs="宋体"/>
          <w:color w:val="000"/>
          <w:sz w:val="28"/>
          <w:szCs w:val="28"/>
        </w:rPr>
        <w:t xml:space="preserve">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w:t>
      </w:r>
    </w:p>
    <w:p>
      <w:pPr>
        <w:ind w:left="0" w:right="0" w:firstLine="560"/>
        <w:spacing w:before="450" w:after="450" w:line="312" w:lineRule="auto"/>
      </w:pPr>
      <w:r>
        <w:rPr>
          <w:rFonts w:ascii="宋体" w:hAnsi="宋体" w:eastAsia="宋体" w:cs="宋体"/>
          <w:color w:val="000"/>
          <w:sz w:val="28"/>
          <w:szCs w:val="28"/>
        </w:rPr>
        <w:t xml:space="preserve">在讲求团结的前提下，反对自由主义，敢于碰硬，坚持不搞无原则的一团和气，坚持公心，在委党组会议和班子*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w:t>
      </w:r>
    </w:p>
    <w:p>
      <w:pPr>
        <w:ind w:left="0" w:right="0" w:firstLine="560"/>
        <w:spacing w:before="450" w:after="450" w:line="312" w:lineRule="auto"/>
      </w:pPr>
      <w:r>
        <w:rPr>
          <w:rFonts w:ascii="宋体" w:hAnsi="宋体" w:eastAsia="宋体" w:cs="宋体"/>
          <w:color w:val="000"/>
          <w:sz w:val="28"/>
          <w:szCs w:val="28"/>
        </w:rPr>
        <w:t xml:space="preserve">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w:t>
      </w:r>
    </w:p>
    <w:p>
      <w:pPr>
        <w:ind w:left="0" w:right="0" w:firstLine="560"/>
        <w:spacing w:before="450" w:after="450" w:line="312" w:lineRule="auto"/>
      </w:pPr>
      <w:r>
        <w:rPr>
          <w:rFonts w:ascii="宋体" w:hAnsi="宋体" w:eastAsia="宋体" w:cs="宋体"/>
          <w:color w:val="000"/>
          <w:sz w:val="28"/>
          <w:szCs w:val="28"/>
        </w:rPr>
        <w:t xml:space="preserve">二是依托技术抓规范。全面清理权力清单，将每项职权的内容、权力行使主体、程序、期限予以公示，要求每个部门、每个岗位查找*风险点，有针对性地提出防控措施。</w:t>
      </w:r>
    </w:p>
    <w:p>
      <w:pPr>
        <w:ind w:left="0" w:right="0" w:firstLine="560"/>
        <w:spacing w:before="450" w:after="450" w:line="312" w:lineRule="auto"/>
      </w:pPr>
      <w:r>
        <w:rPr>
          <w:rFonts w:ascii="宋体" w:hAnsi="宋体" w:eastAsia="宋体" w:cs="宋体"/>
          <w:color w:val="000"/>
          <w:sz w:val="28"/>
          <w:szCs w:val="28"/>
        </w:rPr>
        <w:t xml:space="preserve">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二是人员工资规范调整工作。按照市政府统一安排，完成机关37名工作人员津补贴规范，直属事业单位66人绩效工资调整，委属两局三办绩效工资调整工作。下发机关事业单位聘用人员工资调整的通知。</w:t>
      </w:r>
    </w:p>
    <w:p>
      <w:pPr>
        <w:ind w:left="0" w:right="0" w:firstLine="560"/>
        <w:spacing w:before="450" w:after="450" w:line="312" w:lineRule="auto"/>
      </w:pPr>
      <w:r>
        <w:rPr>
          <w:rFonts w:ascii="宋体" w:hAnsi="宋体" w:eastAsia="宋体" w:cs="宋体"/>
          <w:color w:val="000"/>
          <w:sz w:val="28"/>
          <w:szCs w:val="28"/>
        </w:rPr>
        <w:t xml:space="preserve">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w:t>
      </w:r>
    </w:p>
    <w:p>
      <w:pPr>
        <w:ind w:left="0" w:right="0" w:firstLine="560"/>
        <w:spacing w:before="450" w:after="450" w:line="312" w:lineRule="auto"/>
      </w:pPr>
      <w:r>
        <w:rPr>
          <w:rFonts w:ascii="宋体" w:hAnsi="宋体" w:eastAsia="宋体" w:cs="宋体"/>
          <w:color w:val="000"/>
          <w:sz w:val="28"/>
          <w:szCs w:val="28"/>
        </w:rPr>
        <w:t xml:space="preserve">四是扎扎实实地帮助基层群众解决实际困难。全系统有200名在职党员，175人进社区，领取78个微心愿，100%已经完成。</w:t>
      </w:r>
    </w:p>
    <w:p>
      <w:pPr>
        <w:ind w:left="0" w:right="0" w:firstLine="560"/>
        <w:spacing w:before="450" w:after="450" w:line="312" w:lineRule="auto"/>
      </w:pPr>
      <w:r>
        <w:rPr>
          <w:rFonts w:ascii="宋体" w:hAnsi="宋体" w:eastAsia="宋体" w:cs="宋体"/>
          <w:color w:val="000"/>
          <w:sz w:val="28"/>
          <w:szCs w:val="28"/>
        </w:rPr>
        <w:t xml:space="preserve">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一是大力开展卫生创建工作，创卫工作取得新进展。我市创卫工作继续以卫生社区创建为重点，截止目前，全市共有52个社区成功创建成为卫生社区，其中港区19个，西塞山区13个，下陆区11人，铁山区9个。</w:t>
      </w:r>
    </w:p>
    <w:p>
      <w:pPr>
        <w:ind w:left="0" w:right="0" w:firstLine="560"/>
        <w:spacing w:before="450" w:after="450" w:line="312" w:lineRule="auto"/>
      </w:pPr>
      <w:r>
        <w:rPr>
          <w:rFonts w:ascii="宋体" w:hAnsi="宋体" w:eastAsia="宋体" w:cs="宋体"/>
          <w:color w:val="000"/>
          <w:sz w:val="28"/>
          <w:szCs w:val="28"/>
        </w:rPr>
        <w:t xml:space="preserve">二是大兴植树造林活动，改造和新增绿地14万余亩，超额完成年度计划目标任务。据统计，今年的绿化建设面积相当于前三年的总和，是历年之最。</w:t>
      </w:r>
    </w:p>
    <w:p>
      <w:pPr>
        <w:ind w:left="0" w:right="0" w:firstLine="560"/>
        <w:spacing w:before="450" w:after="450" w:line="312" w:lineRule="auto"/>
      </w:pPr>
      <w:r>
        <w:rPr>
          <w:rFonts w:ascii="宋体" w:hAnsi="宋体" w:eastAsia="宋体" w:cs="宋体"/>
          <w:color w:val="000"/>
          <w:sz w:val="28"/>
          <w:szCs w:val="28"/>
        </w:rPr>
        <w:t xml:space="preserve">三是五小企业关停和重点污染源整治效果明显。已完成了437家工业企业重点污染源治理，全市367家排放不达标、污染环境的五小企业已全部关停。</w:t>
      </w:r>
    </w:p>
    <w:p>
      <w:pPr>
        <w:ind w:left="0" w:right="0" w:firstLine="560"/>
        <w:spacing w:before="450" w:after="450" w:line="312" w:lineRule="auto"/>
      </w:pPr>
      <w:r>
        <w:rPr>
          <w:rFonts w:ascii="宋体" w:hAnsi="宋体" w:eastAsia="宋体" w:cs="宋体"/>
          <w:color w:val="000"/>
          <w:sz w:val="28"/>
          <w:szCs w:val="28"/>
        </w:rPr>
        <w:t xml:space="preserve">四是露天矿山关停与恢复治理力度加大。全市已关停露天矿山84家，完成矿山生态恢复治理15家，已有3家矿山成功创建成为绿色矿山。</w:t>
      </w:r>
    </w:p>
    <w:p>
      <w:pPr>
        <w:ind w:left="0" w:right="0" w:firstLine="560"/>
        <w:spacing w:before="450" w:after="450" w:line="312" w:lineRule="auto"/>
      </w:pPr>
      <w:r>
        <w:rPr>
          <w:rFonts w:ascii="宋体" w:hAnsi="宋体" w:eastAsia="宋体" w:cs="宋体"/>
          <w:color w:val="000"/>
          <w:sz w:val="28"/>
          <w:szCs w:val="28"/>
        </w:rPr>
        <w:t xml:space="preserve">五是村庄整治初步成效，累计投入15422万元完成了125个村庄整治任务。</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推荐党员干部必须时刻保持自我革命的精神(精)六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一、充分认识新形势下开展学雷锋活动的重要意义</w:t>
      </w:r>
    </w:p>
    <w:p>
      <w:pPr>
        <w:ind w:left="0" w:right="0" w:firstLine="560"/>
        <w:spacing w:before="450" w:after="450" w:line="312" w:lineRule="auto"/>
      </w:pPr>
      <w:r>
        <w:rPr>
          <w:rFonts w:ascii="宋体" w:hAnsi="宋体" w:eastAsia="宋体" w:cs="宋体"/>
          <w:color w:val="000"/>
          <w:sz w:val="28"/>
          <w:szCs w:val="28"/>
        </w:rPr>
        <w:t xml:space="preserve">雷锋同志是全国人民学习的光辉榜样，他以对党的无尚忠诚、</w:t>
      </w:r>
    </w:p>
    <w:p>
      <w:pPr>
        <w:ind w:left="0" w:right="0" w:firstLine="560"/>
        <w:spacing w:before="450" w:after="450" w:line="312" w:lineRule="auto"/>
      </w:pPr>
      <w:r>
        <w:rPr>
          <w:rFonts w:ascii="宋体" w:hAnsi="宋体" w:eastAsia="宋体" w:cs="宋体"/>
          <w:color w:val="000"/>
          <w:sz w:val="28"/>
          <w:szCs w:val="28"/>
        </w:rPr>
        <w:t xml:space="preserve">对祖国的无比热爱、对人民的无限深情，谱写了光彩夺目的人生诗篇，树立了历久弥新的思想道德标杆。雷锋精神是中华民族精神的重要内容，是社会主义核心价值体系的生动展现，是公民道德教育长盛不衰的生动教材，哺育了一代又一代人健康成长，是一面永不褪色、永放光芒的旗帜。新形势下深入开展学习雷锋活动，弘扬雷锋精神，有助于激发全旗人民思想道德建设热情，弘扬良好思想道德风尚，推动社会和谐稳定;有助于促进社会主义核心价值体系，形成全旗各族人民奋发向上的精神力量;有助于引导全旗党员干部自觉加强党性锻炼和党性修养，保持党的先进性和纯洁性;有助于凝聚全旗干部群众的智慧和力量，推动经济社会又好又快发展，为实现全面建成小康社会宏伟目标凝聚起强大的精神力量。</w:t>
      </w:r>
    </w:p>
    <w:p>
      <w:pPr>
        <w:ind w:left="0" w:right="0" w:firstLine="560"/>
        <w:spacing w:before="450" w:after="450" w:line="312" w:lineRule="auto"/>
      </w:pPr>
      <w:r>
        <w:rPr>
          <w:rFonts w:ascii="宋体" w:hAnsi="宋体" w:eastAsia="宋体" w:cs="宋体"/>
          <w:color w:val="000"/>
          <w:sz w:val="28"/>
          <w:szCs w:val="28"/>
        </w:rPr>
        <w:t xml:space="preserve">二、大力弘扬雷锋精神，不断赋予鲜明的时代内涵</w:t>
      </w:r>
    </w:p>
    <w:p>
      <w:pPr>
        <w:ind w:left="0" w:right="0" w:firstLine="560"/>
        <w:spacing w:before="450" w:after="450" w:line="312" w:lineRule="auto"/>
      </w:pPr>
      <w:r>
        <w:rPr>
          <w:rFonts w:ascii="宋体" w:hAnsi="宋体" w:eastAsia="宋体" w:cs="宋体"/>
          <w:color w:val="000"/>
          <w:sz w:val="28"/>
          <w:szCs w:val="28"/>
        </w:rPr>
        <w:t xml:space="preserve">我们前旗之所以有现在的发展成绩和发展态势，要归功于全旗各级干部、各族群众的共同努力，归功于前旗精神的重要指导和方向性引领作用，我们要通过开展学雷锋活动，把前旗精神和雷锋精神融合到一起，变成实实在在的实践活动，不断丰富雷锋精神的时代内涵、前旗内涵。</w:t>
      </w:r>
    </w:p>
    <w:p>
      <w:pPr>
        <w:ind w:left="0" w:right="0" w:firstLine="560"/>
        <w:spacing w:before="450" w:after="450" w:line="312" w:lineRule="auto"/>
      </w:pPr>
      <w:r>
        <w:rPr>
          <w:rFonts w:ascii="宋体" w:hAnsi="宋体" w:eastAsia="宋体" w:cs="宋体"/>
          <w:color w:val="000"/>
          <w:sz w:val="28"/>
          <w:szCs w:val="28"/>
        </w:rPr>
        <w:t xml:space="preserve">全旗各级干部要学习雷锋爱党爱国的坚定信念，时刻与旗委、政府保持高度一致。雷锋精神以坚定理想信念为根本支撑，蕴含着爱党爱国爱社会主义的赤诚真情，始终具有激发人民团结奋进的强大力量，我们要大力弘扬雷锋精神，把全旗干部群众的思想统一到旗委、政府的决策部署上来，统一到实现第一个翻番发展上来，自觉为富民强旗贡献智慧和力量;全旗各级干部要学习雷锋助人为乐的宝贵品格，营造有利于发展的团结和谐局面。雷锋精神以人民至上为价值取向，把关爱他人、助人为乐当作最大幸福，我们要大力弘扬雷锋精神，加强社会公德、职业道德、家庭美德、个人品德建设，引导人们自觉践行社会主义道德规范，树立\"人人为我、我为人人\"的价值取向，努力构建和谐前旗;全旗各级干部要学习雷锋敬业奉献的高尚情操，激励各族干部成为前旗各项事业的优秀建设者。雷锋精神以敬业奉献为不变信条，干一行、爱一行、钻一行，始终把普通工作岗位作为实现人生价值的舞台，在平凡的岗位上创造了不平凡的业绩。我们要大力弘扬雷锋精神，引导干部群众把智慧和力量凝聚到全面建成小康社会的伟大事业上来，在奋力推进全年目标任务实现上建功立业;全旗各级干部要学习雷锋艰苦奋斗的优良作风，激励人民群众成为前旗建设的积极创业者。雷锋精神以艰苦奋斗为人生品格，崇尚勤俭节约，彰显优良传统，始终具有引领社会文明风尚的长久魅力，我们要大力弘扬雷锋精神，引导人们立足我旗老少边穷、发展不足这个最大的旗情实际，不为任何风险所惧，不被任何干扰所惑，攻坚克难、埋头苦干，奋力开拓前旗更为广阔的发展前景。</w:t>
      </w:r>
    </w:p>
    <w:p>
      <w:pPr>
        <w:ind w:left="0" w:right="0" w:firstLine="560"/>
        <w:spacing w:before="450" w:after="450" w:line="312" w:lineRule="auto"/>
      </w:pPr>
      <w:r>
        <w:rPr>
          <w:rFonts w:ascii="宋体" w:hAnsi="宋体" w:eastAsia="宋体" w:cs="宋体"/>
          <w:color w:val="000"/>
          <w:sz w:val="28"/>
          <w:szCs w:val="28"/>
        </w:rPr>
        <w:t xml:space="preserve">三、大力开展形式多样的学雷锋活动，推进活动常态化</w:t>
      </w:r>
    </w:p>
    <w:p>
      <w:pPr>
        <w:ind w:left="0" w:right="0" w:firstLine="560"/>
        <w:spacing w:before="450" w:after="450" w:line="312" w:lineRule="auto"/>
      </w:pPr>
      <w:r>
        <w:rPr>
          <w:rFonts w:ascii="宋体" w:hAnsi="宋体" w:eastAsia="宋体" w:cs="宋体"/>
          <w:color w:val="000"/>
          <w:sz w:val="28"/>
          <w:szCs w:val="28"/>
        </w:rPr>
        <w:t xml:space="preserve">当前，深入开展学雷锋活动，弘扬雷锋精神，最重要的是采取扎实有效的措施，运用多种形式，引导干部群众广泛参与，在全旗迅速兴起学雷锋活动的热潮，把弘扬雷锋精神常态化。以往的学雷锋活动都是在团系统内开展的比较多，今年，旗委决定在全旗的干部群众中开展学雷锋志愿服务月活动，目的就是要充分发挥旗精神文明建设领导小组的统筹作用，发挥团旗委联系广泛的优势，发挥各地各部门团结协作的优良作风，把雷锋精神融入广大干部群众的生活实践，转化为人们丰富精神世界、提升道德素养的强大力量，转化为推动科学发展、促进社会和谐的实际行动。</w:t>
      </w:r>
    </w:p>
    <w:p>
      <w:pPr>
        <w:ind w:left="0" w:right="0" w:firstLine="560"/>
        <w:spacing w:before="450" w:after="450" w:line="312" w:lineRule="auto"/>
      </w:pPr>
      <w:r>
        <w:rPr>
          <w:rFonts w:ascii="宋体" w:hAnsi="宋体" w:eastAsia="宋体" w:cs="宋体"/>
          <w:color w:val="000"/>
          <w:sz w:val="28"/>
          <w:szCs w:val="28"/>
        </w:rPr>
        <w:t xml:space="preserve">一要深化雷锋精神学习教育。采取喜闻乐见的形式，精心组织广大干部群众唱雷锋歌曲、读雷锋日记、讲雷锋故事、传雷锋箴言，引导人们深刻领会、准确把握雷锋精神的实质，实现由\"参与学习活动一阵子\"向\"树立雷锋意识一辈子\"的根本转变，确保雷锋精神永驻人心。</w:t>
      </w:r>
    </w:p>
    <w:p>
      <w:pPr>
        <w:ind w:left="0" w:right="0" w:firstLine="560"/>
        <w:spacing w:before="450" w:after="450" w:line="312" w:lineRule="auto"/>
      </w:pPr>
      <w:r>
        <w:rPr>
          <w:rFonts w:ascii="宋体" w:hAnsi="宋体" w:eastAsia="宋体" w:cs="宋体"/>
          <w:color w:val="000"/>
          <w:sz w:val="28"/>
          <w:szCs w:val="28"/>
        </w:rPr>
        <w:t xml:space="preserve">二要大力培树典型，发挥引领作用。各地各部门要精心组织好道德模范评选活动，总结一批学雷锋活动的先进经验，积极培育和选树各层面学习雷锋的先进典型，使雷锋式的道德模范真正成为全旗人民关注的焦点、议论的话题，工作和生活的榜样。</w:t>
      </w:r>
    </w:p>
    <w:p>
      <w:pPr>
        <w:ind w:left="0" w:right="0" w:firstLine="560"/>
        <w:spacing w:before="450" w:after="450" w:line="312" w:lineRule="auto"/>
      </w:pPr>
      <w:r>
        <w:rPr>
          <w:rFonts w:ascii="宋体" w:hAnsi="宋体" w:eastAsia="宋体" w:cs="宋体"/>
          <w:color w:val="000"/>
          <w:sz w:val="28"/>
          <w:szCs w:val="28"/>
        </w:rPr>
        <w:t xml:space="preserve">三要广泛开展社会志愿服务活动。志愿服务是学雷锋活动的拓展和创新，是学雷锋活动常态化的重要抓手。今天，团旗委成立了两个志愿者队伍，人数多、规模也不小，大家都是有热情、有朝气、有干劲的年轻人，要充分利用业余时间、休息假日，动员身边的人、动员各种力量开展志愿活动。要大力开展关爱他人志愿服务，扎实推进\"学习雷锋、奉献爱心\"志愿帮扶活动，为空巢老人、留守儿童、农民工、残疾人提供更多关爱;要大力开展关爱社会志愿服务，在各行各业开展\"学雷锋、树新风\"活动，组织志愿者宣传文明礼仪知识，积极参加公共秩序维护、文明交通、平安建设志愿服务，引导人们知礼仪、重礼节、讲道德;要大力开展关爱自然志愿服务，组织志愿者广泛普及生态文明理念、清洁城乡环境卫生。要把学雷锋活动覆盖到企业、社区、农村、机关、学校、军营，推动形成践行雷锋精神的热潮;要配合旗委、政府举办的重大活动、重要会议和大型文体赛事，广泛开展秩序维护、咨询联络、文明引导、礼仪规范等志愿服务活动，特别是结合今年全区第五次新农村新牧区精神文明建设现场经验交流会，要推出一批优秀志愿者参与会务，这项工作由团旗委负责。同时，各地各部门也要发挥自身优势，动员和组织各自联系的群众积极参加志愿服务活动，特别是要发挥好老党员、老干部、老战士、老模范、老教师等\"五老\"的积极作用，在全社会推动形成团结互助、平等友爱、共同前进的良好风气。</w:t>
      </w:r>
    </w:p>
    <w:p>
      <w:pPr>
        <w:ind w:left="0" w:right="0" w:firstLine="560"/>
        <w:spacing w:before="450" w:after="450" w:line="312" w:lineRule="auto"/>
      </w:pPr>
      <w:r>
        <w:rPr>
          <w:rFonts w:ascii="宋体" w:hAnsi="宋体" w:eastAsia="宋体" w:cs="宋体"/>
          <w:color w:val="000"/>
          <w:sz w:val="28"/>
          <w:szCs w:val="28"/>
        </w:rPr>
        <w:t xml:space="preserve">四要充分发挥青少年在学雷锋活动中的生力军作用。教育部门及各级各类学校要把弘扬雷锋精神作为加强未成年人思想道德建设和校园文化建设的重要内容，广泛开展主题演讲、读书征文、展览展示、争做校园\"活雷锋\"等各类学雷锋主题活动。</w:t>
      </w:r>
    </w:p>
    <w:p>
      <w:pPr>
        <w:ind w:left="0" w:right="0" w:firstLine="560"/>
        <w:spacing w:before="450" w:after="450" w:line="312" w:lineRule="auto"/>
      </w:pPr>
      <w:r>
        <w:rPr>
          <w:rFonts w:ascii="宋体" w:hAnsi="宋体" w:eastAsia="宋体" w:cs="宋体"/>
          <w:color w:val="000"/>
          <w:sz w:val="28"/>
          <w:szCs w:val="28"/>
        </w:rPr>
        <w:t xml:space="preserve">五要充分发挥党员干部在学雷锋活动中的示范带动作用。党员干部带头学雷锋，是确保学雷锋活动取得实效的重要保证，是新形势下加强党的先进性建设、密切党同人民群众血肉联系的有效途径。广大党员干部要积极投身学雷锋活动，率先垂范、身体力行，凡是要求群众做到的首先自己要做到做好，为全社会开展学雷锋活动树立榜样。</w:t>
      </w:r>
    </w:p>
    <w:p>
      <w:pPr>
        <w:ind w:left="0" w:right="0" w:firstLine="560"/>
        <w:spacing w:before="450" w:after="450" w:line="312" w:lineRule="auto"/>
      </w:pPr>
      <w:r>
        <w:rPr>
          <w:rFonts w:ascii="宋体" w:hAnsi="宋体" w:eastAsia="宋体" w:cs="宋体"/>
          <w:color w:val="000"/>
          <w:sz w:val="28"/>
          <w:szCs w:val="28"/>
        </w:rPr>
        <w:t xml:space="preserve">四、确保学雷锋活动取得扎实成效</w:t>
      </w:r>
    </w:p>
    <w:p>
      <w:pPr>
        <w:ind w:left="0" w:right="0" w:firstLine="560"/>
        <w:spacing w:before="450" w:after="450" w:line="312" w:lineRule="auto"/>
      </w:pPr>
      <w:r>
        <w:rPr>
          <w:rFonts w:ascii="宋体" w:hAnsi="宋体" w:eastAsia="宋体" w:cs="宋体"/>
          <w:color w:val="000"/>
          <w:sz w:val="28"/>
          <w:szCs w:val="28"/>
        </w:rPr>
        <w:t xml:space="preserve">学雷锋重在实践，贵在坚持。这项工作单靠一个部门、一个组织是完不成的，必须充分发挥我们党的政治优势和组织优势，全面推动学雷锋活动不断取得新进展、迈上新台阶、形成新亮点。</w:t>
      </w:r>
    </w:p>
    <w:p>
      <w:pPr>
        <w:ind w:left="0" w:right="0" w:firstLine="560"/>
        <w:spacing w:before="450" w:after="450" w:line="312" w:lineRule="auto"/>
      </w:pPr>
      <w:r>
        <w:rPr>
          <w:rFonts w:ascii="宋体" w:hAnsi="宋体" w:eastAsia="宋体" w:cs="宋体"/>
          <w:color w:val="000"/>
          <w:sz w:val="28"/>
          <w:szCs w:val="28"/>
        </w:rPr>
        <w:t xml:space="preserve">一要加强组织领导，吸引群众参与。各地各部门要把深入开展学雷锋活动纳入贯彻落实党的xx大精神的统一部署，纳入精神文明建设和公民道德建设的总体安排，摆上重要议事日程，建立健全规章制度，采取有力措施，确保学雷锋活动深入持久、扎实有效地开展下去。要建立和完善精神文明建设指导委员会统一领导、党委宣传部门牵头组织、有关部门各负其责、社会团体积极配合、各方面广泛参与的学雷锋活动领导体制和工作机制，形成齐抓共管、合力推进的工作格局。各级团组织，各地各部门分管领导要主动争取本级党委、政府的支持，站在推进全旗精神文明建设水平、美化心灵家园的高度，研究工作，思考问题，安排专人负责此项工作，要有部署、有计划、有安排、有保障。旗委要对学雷锋活动中涌现出的先进集体和个人进行表彰奖励，以此促进全社会文明局面的形成。学习雷锋精神，必须有我们每一个人的参与，是我们每个人共同努力实践的结果，要真正践行学雷锋活动，很重要的是大家要把自己摆进去，既当裁判员，更当运动员，既当评论家，更当实践者。</w:t>
      </w:r>
    </w:p>
    <w:p>
      <w:pPr>
        <w:ind w:left="0" w:right="0" w:firstLine="560"/>
        <w:spacing w:before="450" w:after="450" w:line="312" w:lineRule="auto"/>
      </w:pPr>
      <w:r>
        <w:rPr>
          <w:rFonts w:ascii="宋体" w:hAnsi="宋体" w:eastAsia="宋体" w:cs="宋体"/>
          <w:color w:val="000"/>
          <w:sz w:val="28"/>
          <w:szCs w:val="28"/>
        </w:rPr>
        <w:t xml:space="preserve">二要加大宣传力度，营造学雷锋活动的良好氛围。要高度重视学雷锋活动的宣传报道，精心制定新闻宣传方案，建立长效机制，拿出报纸期刊重要版面和广播电视重要时段，利用手机短信、微博等现代传播方式，广泛宣传学雷锋活动的进展、经验，宣传雷锋式的道德模范和先进典型，发挥道德模范等先进人物对社会的引导作用。文化部门要注重运用群众喜闻乐见的文艺形式，唱响学习雷锋好榜样等经典歌曲，组织创作推出一批弘扬雷锋精神、讴歌道德力量、感化人们心灵的文艺精品，开展经常性的广场文化、歌咏比赛、送戏下乡等活动，使雷锋精神走进千家万户，深入人们心灵。</w:t>
      </w:r>
    </w:p>
    <w:p>
      <w:pPr>
        <w:ind w:left="0" w:right="0" w:firstLine="560"/>
        <w:spacing w:before="450" w:after="450" w:line="312" w:lineRule="auto"/>
      </w:pPr>
      <w:r>
        <w:rPr>
          <w:rFonts w:ascii="宋体" w:hAnsi="宋体" w:eastAsia="宋体" w:cs="宋体"/>
          <w:color w:val="000"/>
          <w:sz w:val="28"/>
          <w:szCs w:val="28"/>
        </w:rPr>
        <w:t xml:space="preserve">同志们，学雷锋志愿活动是一项崇高的事业，我们要继承和弘扬雷锋精神，积极投身志愿服务事业，以高度的政治责任感、良好的精神状态、扎实的工作作风，创造性地推进学雷锋活动，永做新时代的螺丝钉，为实现富民强旗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2025-06-15T04:11:28+08:00</dcterms:created>
  <dcterms:modified xsi:type="dcterms:W3CDTF">2025-06-15T04:11:28+08:00</dcterms:modified>
</cp:coreProperties>
</file>

<file path=docProps/custom.xml><?xml version="1.0" encoding="utf-8"?>
<Properties xmlns="http://schemas.openxmlformats.org/officeDocument/2006/custom-properties" xmlns:vt="http://schemas.openxmlformats.org/officeDocument/2006/docPropsVTypes"/>
</file>