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最新工作中存在的问题和不足及改进措施范文范本(四篇)</w:t>
      </w:r>
      <w:bookmarkEnd w:id="1"/>
    </w:p>
    <w:p>
      <w:pPr>
        <w:jc w:val="center"/>
        <w:spacing w:before="0" w:after="450"/>
      </w:pPr>
      <w:r>
        <w:rPr>
          <w:rFonts w:ascii="Arial" w:hAnsi="Arial" w:eastAsia="Arial" w:cs="Arial"/>
          <w:color w:val="999999"/>
          <w:sz w:val="20"/>
          <w:szCs w:val="20"/>
        </w:rPr>
        <w:t xml:space="preserve">来源：网络  作者：心上人间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最新工作中存在的问题和不足及改进措施范文范本一按照《中共×区委组织部关于做好省委组织部党建工作明察暗访反馈问题整改的通知》(×组通〔20_〕×号)文件要求，×党委思想上高度重视，经过3个月的集中整改，已经对通知所列全部党建问题整改完毕。根据...</w:t>
      </w:r>
    </w:p>
    <w:p>
      <w:pPr>
        <w:ind w:left="0" w:right="0" w:firstLine="560"/>
        <w:spacing w:before="450" w:after="450" w:line="312" w:lineRule="auto"/>
      </w:pPr>
      <w:r>
        <w:rPr>
          <w:rFonts w:ascii="黑体" w:hAnsi="黑体" w:eastAsia="黑体" w:cs="黑体"/>
          <w:color w:val="000000"/>
          <w:sz w:val="36"/>
          <w:szCs w:val="36"/>
          <w:b w:val="1"/>
          <w:bCs w:val="1"/>
        </w:rPr>
        <w:t xml:space="preserve">最新工作中存在的问题和不足及改进措施范文范本一</w:t>
      </w:r>
    </w:p>
    <w:p>
      <w:pPr>
        <w:ind w:left="0" w:right="0" w:firstLine="560"/>
        <w:spacing w:before="450" w:after="450" w:line="312" w:lineRule="auto"/>
      </w:pPr>
      <w:r>
        <w:rPr>
          <w:rFonts w:ascii="宋体" w:hAnsi="宋体" w:eastAsia="宋体" w:cs="宋体"/>
          <w:color w:val="000"/>
          <w:sz w:val="28"/>
          <w:szCs w:val="28"/>
        </w:rPr>
        <w:t xml:space="preserve">按照《中共×区委组织部关于做好省委组织部党建工作明察暗访反馈问题整改的通知》(×组通〔20_〕×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一)制定整改方案，明确整改要求。在整改方案中明确了整改工作的指导思想和整改要求，要求全办各级的党组织以党的十九大、十九届历次全会和党的十九大精神为指导，进一步贯彻落实各级20_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最新工作中存在的问题和不足及改进措施范文范本二</w:t>
      </w:r>
    </w:p>
    <w:p>
      <w:pPr>
        <w:ind w:left="0" w:right="0" w:firstLine="560"/>
        <w:spacing w:before="450" w:after="450" w:line="312" w:lineRule="auto"/>
      </w:pPr>
      <w:r>
        <w:rPr>
          <w:rFonts w:ascii="宋体" w:hAnsi="宋体" w:eastAsia="宋体" w:cs="宋体"/>
          <w:color w:val="000"/>
          <w:sz w:val="28"/>
          <w:szCs w:val="28"/>
        </w:rPr>
        <w:t xml:space="preserve">来来往往的路人，陶醉于公路沿线如画的风景，然而却又有几人曾将视线转注意到创造这美丽风景的公路人身上。其实，我们的公路养护工人才是最美的风景线!炎炎烈日下，筑路人用汗水和心血铺绘着一幅幅画卷;挥汗如雨中，他们把自己的青春与热血都融进了一条条的公路里。作为公路养护的我们甘为铺石人，奉献为他人。</w:t>
      </w:r>
    </w:p>
    <w:p>
      <w:pPr>
        <w:ind w:left="0" w:right="0" w:firstLine="560"/>
        <w:spacing w:before="450" w:after="450" w:line="312" w:lineRule="auto"/>
      </w:pPr>
      <w:r>
        <w:rPr>
          <w:rFonts w:ascii="宋体" w:hAnsi="宋体" w:eastAsia="宋体" w:cs="宋体"/>
          <w:color w:val="000"/>
          <w:sz w:val="28"/>
          <w:szCs w:val="28"/>
        </w:rPr>
        <w:t xml:space="preserve">20xx年中共会议的顺利召开，明确提出了夺取中国特色社会主义新胜利必须牢牢把握的基本要求，并确定了全面建成小康社会和全面深化改革开放的目标，在新的历史条件下对推进中国特色社会主义事业作出了全面部署，对全面提高党的建设科学化水平提出了明确要求。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为了积极响应的会议精神，我市交通局下开展了“三讲四型”促进交通活动，所谓的三讲是指：讲团结 讲正气 讲效率;四型是指：学习型、 服务型 、阳光型、 创新型。开展“三讲四型和谐大交通”的实践活动发挥了挥了全体干部职工的智慧，调动了每名干部职工的工作热情。成为“三讲四型”的主导者、参与者、受益者，进而营造了全员参与、全身心投入的良好氛围。形成了我们公路养护和管理的广大干部职工团结向上，开拓创新，扎实工作，勤政为民的精神风貌。</w:t>
      </w:r>
    </w:p>
    <w:p>
      <w:pPr>
        <w:ind w:left="0" w:right="0" w:firstLine="560"/>
        <w:spacing w:before="450" w:after="450" w:line="312" w:lineRule="auto"/>
      </w:pPr>
      <w:r>
        <w:rPr>
          <w:rFonts w:ascii="宋体" w:hAnsi="宋体" w:eastAsia="宋体" w:cs="宋体"/>
          <w:color w:val="000"/>
          <w:sz w:val="28"/>
          <w:szCs w:val="28"/>
        </w:rPr>
        <w:t xml:space="preserve">作为公路管理和养护的工作者，我们是骄傲的。有人说，铺路人的精神是一首诗，但我们的生活却没有诗歌那么的优美。也有人幽默的形容我们：“远看像乞丐，近看像挖炭的，再看是公路维护的”，但这就是我们的真实生活。路上苦，我们没怕过;路上累，我们没怨过，我们将自己对人生的追求，对诚信、对奉献的诠释，默默的抒写在那不断延伸的公路上。宽广的公路情怀如彩虹般绚丽，象山河般壮美，随着飞驰而过的车辆传遍祖国的神州大地。</w:t>
      </w:r>
    </w:p>
    <w:p>
      <w:pPr>
        <w:ind w:left="0" w:right="0" w:firstLine="560"/>
        <w:spacing w:before="450" w:after="450" w:line="312" w:lineRule="auto"/>
      </w:pPr>
      <w:r>
        <w:rPr>
          <w:rFonts w:ascii="宋体" w:hAnsi="宋体" w:eastAsia="宋体" w:cs="宋体"/>
          <w:color w:val="000"/>
          <w:sz w:val="28"/>
          <w:szCs w:val="28"/>
        </w:rPr>
        <w:t xml:space="preserve">我们的工人几十年如一日在公路养护这个平凡的岗位上，迎着日晒风吹，迈过道道坎坎，一路走无怨无悔。20xx年，辽阳发生百年难遇的洪水灾害。无情的洪水侵蚀了一处处堤坝，冲毁了一个个民宅，吞噬了一条条道路，道路边的一处涵洞口被浪渣石块堵塞了，汹涌的洪水直向路面冲来，如果不及时疏通涵洞，洪水随时有可能毁坏路面，冲跨外驳岸，造成中断交通的严重后果，目睹险情，我们的员工不顾自己生命的安全，毫不犹豫的钻进涵洞，在我们的共同努力下，足足奋战了两个多小时，才把淤塞的涵洞疏通。为了做好被损公路的维护，我们的工人顶着近四十度的高温在烈日从早上工作到傍晚，但是我们没有任何怨言。</w:t>
      </w:r>
    </w:p>
    <w:p>
      <w:pPr>
        <w:ind w:left="0" w:right="0" w:firstLine="560"/>
        <w:spacing w:before="450" w:after="450" w:line="312" w:lineRule="auto"/>
      </w:pPr>
      <w:r>
        <w:rPr>
          <w:rFonts w:ascii="宋体" w:hAnsi="宋体" w:eastAsia="宋体" w:cs="宋体"/>
          <w:color w:val="000"/>
          <w:sz w:val="28"/>
          <w:szCs w:val="28"/>
        </w:rPr>
        <w:t xml:space="preserve">为了更好的落实到党的会议精神，我们要在以前的工作基础上更进一步，在以后工作中应该从以下几点出发：</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我们通过认真贯彻落实我们一直坚持贯彻交通部的建养三十二字方针，进一步强化管理措施，加强公路日常养护，及时抢修公路水毁，确保了公路路况质量的稳定。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二、加强对党的理论、方针、政策的学习，不断提高自身的政治素养。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人的素养是多方面的，而目的只有一个，那就是增强辨别是非的能力，增强改造世界观的能力。只有通过不断的理论和实事的学习，才能保持一个人的敏锐力，才能为做好一切工作铺垫良好的思想基础</w:t>
      </w:r>
    </w:p>
    <w:p>
      <w:pPr>
        <w:ind w:left="0" w:right="0" w:firstLine="560"/>
        <w:spacing w:before="450" w:after="450" w:line="312" w:lineRule="auto"/>
      </w:pPr>
      <w:r>
        <w:rPr>
          <w:rFonts w:ascii="宋体" w:hAnsi="宋体" w:eastAsia="宋体" w:cs="宋体"/>
          <w:color w:val="000"/>
          <w:sz w:val="28"/>
          <w:szCs w:val="28"/>
        </w:rPr>
        <w:t xml:space="preserve">三、加强对业务技术、技能的学习，努力提高业务素质。</w:t>
      </w:r>
    </w:p>
    <w:p>
      <w:pPr>
        <w:ind w:left="0" w:right="0" w:firstLine="560"/>
        <w:spacing w:before="450" w:after="450" w:line="312" w:lineRule="auto"/>
      </w:pPr>
      <w:r>
        <w:rPr>
          <w:rFonts w:ascii="宋体" w:hAnsi="宋体" w:eastAsia="宋体" w:cs="宋体"/>
          <w:color w:val="000"/>
          <w:sz w:val="28"/>
          <w:szCs w:val="28"/>
        </w:rPr>
        <w:t xml:space="preserve">随着科学文化的发展和现代技术手段推广应用速度的不断加快，各种专业技术理论的更新，手段更新周期愈来愈短，作为公路养护人员只有通过不断的“充电”才能适应时代的发展，才能适应工作的需要。</w:t>
      </w:r>
    </w:p>
    <w:p>
      <w:pPr>
        <w:ind w:left="0" w:right="0" w:firstLine="560"/>
        <w:spacing w:before="450" w:after="450" w:line="312" w:lineRule="auto"/>
      </w:pPr>
      <w:r>
        <w:rPr>
          <w:rFonts w:ascii="宋体" w:hAnsi="宋体" w:eastAsia="宋体" w:cs="宋体"/>
          <w:color w:val="000"/>
          <w:sz w:val="28"/>
          <w:szCs w:val="28"/>
        </w:rPr>
        <w:t xml:space="preserve">每个人都有过美丽的青春，有的人青春美丽在雪山哨所，有的人青春美丽在菁菁校园，有的人青春美丽在无影灯下……而作为公路养护的我们，把自己的青春和最美好的年华献给了祖国的养路事业，我们热爱自己的岗位，在为精神的带动下，我们势必做好公路的管理和养护工作，做一名合格的铺路人。相信在我们全体工作人员的共同努力下，一定为公路养护创造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最新工作中存在的问题和不足及改进措施范文范本三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 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 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不经意间，200*年已悄然离去。时间的步伐带走了这一年的忙碌、烦恼、郁闷、挣扎、沉淀在心底的那份执着令我依然坚守岗位。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20xx年工作小结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锦绣江南收盘资料的同时，将接手碧水华庭的销售工作。当我听说这个消息时真是欣喜若狂，初进公司就是维多利亚华庭招聘销售人员，第一个接触的项目也是维多利亚华庭，而在公司的整体考虑后我却被分配到锦绣江南。没能留在维多利亚华庭做销售一直是我心中的遗憾，现在我终于能在维多利亚华庭的续篇——碧水华庭项目工作，我觉得公司给我一个圆梦的机会，那段时间我是心是飞扬的，多么令人不愉快的人，在我眼中都会变得亲切起来;为了能在规定时间内将锦绣江南的收盘账目整理出来，我放弃休假，甚至通宵工作，可收盘的计划在开发商的坚持下还是无疾而终。10月份我游走在碧水华庭和锦绣江南之间：维多利亚华庭的尾房销售、碧水华庭的客户积累、锦绣江南的二期交付……我竭尽全力做好两边的工作，虽然辛苦但我觉得一切都那么令人愉快。我不知道该说意想不到，还是该说意料之中，碧水华庭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黑体" w:hAnsi="黑体" w:eastAsia="黑体" w:cs="黑体"/>
          <w:color w:val="000000"/>
          <w:sz w:val="36"/>
          <w:szCs w:val="36"/>
          <w:b w:val="1"/>
          <w:bCs w:val="1"/>
        </w:rPr>
        <w:t xml:space="preserve">最新工作中存在的问题和不足及改进措施范文范本四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_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习总书记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十八大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形式，强化教育效果，充分发挥党支部的战斗堡垒作用，扎实开展“三会一课”、集体学习，教育引导党员不忘初心、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2025-06-16T04:09:58+08:00</dcterms:created>
  <dcterms:modified xsi:type="dcterms:W3CDTF">2025-06-16T04:09:58+08:00</dcterms:modified>
</cp:coreProperties>
</file>

<file path=docProps/custom.xml><?xml version="1.0" encoding="utf-8"?>
<Properties xmlns="http://schemas.openxmlformats.org/officeDocument/2006/custom-properties" xmlns:vt="http://schemas.openxmlformats.org/officeDocument/2006/docPropsVTypes"/>
</file>