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关于甘肃黄河铁桥的导游词范文汇总</w:t>
      </w:r>
      <w:bookmarkEnd w:id="1"/>
    </w:p>
    <w:p>
      <w:pPr>
        <w:jc w:val="center"/>
        <w:spacing w:before="0" w:after="450"/>
      </w:pPr>
      <w:r>
        <w:rPr>
          <w:rFonts w:ascii="Arial" w:hAnsi="Arial" w:eastAsia="Arial" w:cs="Arial"/>
          <w:color w:val="999999"/>
          <w:sz w:val="20"/>
          <w:szCs w:val="20"/>
        </w:rPr>
        <w:t xml:space="preserve">来源：网络  作者：翠竹清韵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关于甘肃黄河铁桥的导游词范文汇总一那么来到天水，您不能不去参观人文始祖伏羲的祭祀地——伏羲庙。我们每个中国人一直把自己称作“龙的传人”，并为此自豪。龙，已成为我们民族的徽标和崇高象征。要说到龙的来历，不能不追溯到三皇五帝时代，三皇是伏羲、神...</w:t>
      </w:r>
    </w:p>
    <w:p>
      <w:pPr>
        <w:ind w:left="0" w:right="0" w:firstLine="560"/>
        <w:spacing w:before="450" w:after="450" w:line="312" w:lineRule="auto"/>
      </w:pPr>
      <w:r>
        <w:rPr>
          <w:rFonts w:ascii="黑体" w:hAnsi="黑体" w:eastAsia="黑体" w:cs="黑体"/>
          <w:color w:val="000000"/>
          <w:sz w:val="36"/>
          <w:szCs w:val="36"/>
          <w:b w:val="1"/>
          <w:bCs w:val="1"/>
        </w:rPr>
        <w:t xml:space="preserve">关于甘肃黄河铁桥的导游词范文汇总一</w:t>
      </w:r>
    </w:p>
    <w:p>
      <w:pPr>
        <w:ind w:left="0" w:right="0" w:firstLine="560"/>
        <w:spacing w:before="450" w:after="450" w:line="312" w:lineRule="auto"/>
      </w:pPr>
      <w:r>
        <w:rPr>
          <w:rFonts w:ascii="宋体" w:hAnsi="宋体" w:eastAsia="宋体" w:cs="宋体"/>
          <w:color w:val="000"/>
          <w:sz w:val="28"/>
          <w:szCs w:val="28"/>
        </w:rPr>
        <w:t xml:space="preserve">那么来到天水，您不能不去参观人文始祖伏羲的祭祀地——伏羲庙。我们每个中国人一直把自己称作“龙的传人”，并为此自豪。龙，已成为我们民族的徽标和崇高象征。要说到龙的来历，不能不追溯到三皇五帝时代，三皇是伏羲、神农、黄帝，伏羲为三皇之首，被人们奉为神话传说中的“人文始祖”。《史记·三皇本纪》记载：“太庖羲氏，风姓，代燧人氏继天而王。母曰华胥，履大人迹于雷泽，而生庖羲于成纪。蛇首人身，有圣德。”那么这句话的意思是说，关于伏羲的出生有一个非常神奇的传说，相传伏羲的母亲华胥氏有一次在一个叫做雷泽的地方踩到了一个巨大的脚印，20xx年后，便生下了伏羲氏，古人以20xx年为一纪，伏羲氏的诞生地也就被称为成纪。这是我国最早的感孕神话，说明在中国母系氏族“只知其母，不知其父”的社会现象。</w:t>
      </w:r>
    </w:p>
    <w:p>
      <w:pPr>
        <w:ind w:left="0" w:right="0" w:firstLine="560"/>
        <w:spacing w:before="450" w:after="450" w:line="312" w:lineRule="auto"/>
      </w:pPr>
      <w:r>
        <w:rPr>
          <w:rFonts w:ascii="宋体" w:hAnsi="宋体" w:eastAsia="宋体" w:cs="宋体"/>
          <w:color w:val="000"/>
          <w:sz w:val="28"/>
          <w:szCs w:val="28"/>
        </w:rPr>
        <w:t xml:space="preserve">现在，我们已经来到了伏羲庙。伏羲庙始建于明弘治三年，也就是公元1490年，是典型的明代建筑。伏羲庙原称太昊宫，俗称人宗庙，整个庙宇坐北向南，现存建筑为两门三进，自南向北有牌坊、庙宇、月台，碑亭，主殿，古柏等。大家可以看到，伏羲庙大门前有三座牌坊，呈品字形鼎立，给人一种庄严崇高的感觉。牌坊上的匾依次写的是“继天立极”、“开物成务”、“开天明道”。</w:t>
      </w:r>
    </w:p>
    <w:p>
      <w:pPr>
        <w:ind w:left="0" w:right="0" w:firstLine="560"/>
        <w:spacing w:before="450" w:after="450" w:line="312" w:lineRule="auto"/>
      </w:pPr>
      <w:r>
        <w:rPr>
          <w:rFonts w:ascii="宋体" w:hAnsi="宋体" w:eastAsia="宋体" w:cs="宋体"/>
          <w:color w:val="000"/>
          <w:sz w:val="28"/>
          <w:szCs w:val="28"/>
        </w:rPr>
        <w:t xml:space="preserve">那么大家现在站的这个地方便是伏羲庙的前院，走过仪门我们将进入伏羲庙的中院，伏羲庙按照中国古代宫廷建筑形式布局建造，它坐北朝南，占地1.8万多平方米，主体建筑依照南北中轴线，自南向北依次有戏楼、牌坊、大门、仪门、先天殿和太极殿、钟亭、鼓楼沿轴线东西相对，整个建筑群采用均衡对称的格局，总体布局沿南北中轴线纵向延伸，有主有次，前呼后应，具有典型的中国古代建筑风格。</w:t>
      </w:r>
    </w:p>
    <w:p>
      <w:pPr>
        <w:ind w:left="0" w:right="0" w:firstLine="560"/>
        <w:spacing w:before="450" w:after="450" w:line="312" w:lineRule="auto"/>
      </w:pPr>
      <w:r>
        <w:rPr>
          <w:rFonts w:ascii="宋体" w:hAnsi="宋体" w:eastAsia="宋体" w:cs="宋体"/>
          <w:color w:val="000"/>
          <w:sz w:val="28"/>
          <w:szCs w:val="28"/>
        </w:rPr>
        <w:t xml:space="preserve">我们继续前行，现在大家看到的这座大殿便是先天殿了，这里是整个伏羲庙的中心，是建筑群的主体部分，在大殿两旁大家可以看到很多柏树，这些树基本上都已经有上百年的历史了。原来纵八行，横八列，共有64棵古柏，是按照八卦里64卦方位排植的。</w:t>
      </w:r>
    </w:p>
    <w:p>
      <w:pPr>
        <w:ind w:left="0" w:right="0" w:firstLine="560"/>
        <w:spacing w:before="450" w:after="450" w:line="312" w:lineRule="auto"/>
      </w:pPr>
      <w:r>
        <w:rPr>
          <w:rFonts w:ascii="宋体" w:hAnsi="宋体" w:eastAsia="宋体" w:cs="宋体"/>
          <w:color w:val="000"/>
          <w:sz w:val="28"/>
          <w:szCs w:val="28"/>
        </w:rPr>
        <w:t xml:space="preserve">现在，我们进到大殿里面看看。大家现在看到的大殿正中央神龛内的塑像就是伏羲的像，它是我国保存最大的明代塑像。伏羲身披树叶，目光炯炯。大家可以看到他手中拿有一个盘状物，那这个盘状物又是什么呢?这就是“先天八卦太极盘”。相传是伏羲创造绘制的，伏羲画卦的基础是以阴爻和阳爻象征阴阳，伏羲发现宇宙间的万事万物都是由“阴”和“阳”两种对立统一的因素组成的，于是发明了八卦，用阴阳相互结合的八种符号：乾、坤、震、坎、离、艮、兑，分别代表天、地、雷、风、水、火、山、泽这八种自然现象，成为世界的物质基础，伏羲创造的易称为“先天易”，其图称为“先天图”，其卦称为“先天卦”。</w:t>
      </w:r>
    </w:p>
    <w:p>
      <w:pPr>
        <w:ind w:left="0" w:right="0" w:firstLine="560"/>
        <w:spacing w:before="450" w:after="450" w:line="312" w:lineRule="auto"/>
      </w:pPr>
      <w:r>
        <w:rPr>
          <w:rFonts w:ascii="宋体" w:hAnsi="宋体" w:eastAsia="宋体" w:cs="宋体"/>
          <w:color w:val="000"/>
          <w:sz w:val="28"/>
          <w:szCs w:val="28"/>
        </w:rPr>
        <w:t xml:space="preserve">大家现在再来看一下这匹浑身有麟，长着翅膀的马，这匹马就是龙马，为什么这里会出现这样一座雕像呢?根据古书记载和民间传说，伏羲氏受到龙马负图的启示创画了八卦。</w:t>
      </w:r>
    </w:p>
    <w:p>
      <w:pPr>
        <w:ind w:left="0" w:right="0" w:firstLine="560"/>
        <w:spacing w:before="450" w:after="450" w:line="312" w:lineRule="auto"/>
      </w:pPr>
      <w:r>
        <w:rPr>
          <w:rFonts w:ascii="宋体" w:hAnsi="宋体" w:eastAsia="宋体" w:cs="宋体"/>
          <w:color w:val="000"/>
          <w:sz w:val="28"/>
          <w:szCs w:val="28"/>
        </w:rPr>
        <w:t xml:space="preserve">那么伏羲是在哪里看到龙马的呢?据说龙马出于天水北道三阳川卦台山下的渭河，这里流传着伏羲画卦的神奇传说。在卦台山下，渭河中心有一块巨石，高出水面3米多，呈圆形，中空外实，形似太极。相传有一天，伏羲画卦是忽然看见从渭河北岸上的一个洞中飞出了一匹龙马，伏羲看到了龙马身上的图案，受到阴阳变化的启发，创画了八卦。</w:t>
      </w:r>
    </w:p>
    <w:p>
      <w:pPr>
        <w:ind w:left="0" w:right="0" w:firstLine="560"/>
        <w:spacing w:before="450" w:after="450" w:line="312" w:lineRule="auto"/>
      </w:pPr>
      <w:r>
        <w:rPr>
          <w:rFonts w:ascii="宋体" w:hAnsi="宋体" w:eastAsia="宋体" w:cs="宋体"/>
          <w:color w:val="000"/>
          <w:sz w:val="28"/>
          <w:szCs w:val="28"/>
        </w:rPr>
        <w:t xml:space="preserve">看完了龙马塑，我们再来看看神龛左侧的这两个相互叠合的石盘，这就是著名的河图洛书石盘。相传远古时期，洪水泛滥，一场突如其来的洪水灭绝了人类，只有善良的伏羲、女娲受到雷公的启示，钻进了一个大葫芦内才幸免于难。洪水退后，兄妹俩历经千辛万苦，承担起重建家园的神圣职责。为了繁衍后代，伏羲和女娲必须结亲，但他们是兄妹，不能结亲，于是他们想了个办法，两个人约好分别面对面站在天水南北两山上，将两个石盘滚下山，如果石盘刚好重合在一起，那么就说明上天同意他们结合。结果石盘滚下来后结合在一起，人类才得以繁衍生存。这里的当地人相信已成婚的人摸一下伏羲庙中的磨盘，夫妻便会永远和睦。</w:t>
      </w:r>
    </w:p>
    <w:p>
      <w:pPr>
        <w:ind w:left="0" w:right="0" w:firstLine="560"/>
        <w:spacing w:before="450" w:after="450" w:line="312" w:lineRule="auto"/>
      </w:pPr>
      <w:r>
        <w:rPr>
          <w:rFonts w:ascii="宋体" w:hAnsi="宋体" w:eastAsia="宋体" w:cs="宋体"/>
          <w:color w:val="000"/>
          <w:sz w:val="28"/>
          <w:szCs w:val="28"/>
        </w:rPr>
        <w:t xml:space="preserve">为了弘扬伏羲文化这一民族文化瑰宝，每年农历五月十三日，相传是龙的生日，这里会举办节庆活动“伏羲文化旅游节”，海内外华夏子孙纷纷来到天水朝圣祭祖，观光旅游。</w:t>
      </w:r>
    </w:p>
    <w:p>
      <w:pPr>
        <w:ind w:left="0" w:right="0" w:firstLine="560"/>
        <w:spacing w:before="450" w:after="450" w:line="312" w:lineRule="auto"/>
      </w:pPr>
      <w:r>
        <w:rPr>
          <w:rFonts w:ascii="宋体" w:hAnsi="宋体" w:eastAsia="宋体" w:cs="宋体"/>
          <w:color w:val="000"/>
          <w:sz w:val="28"/>
          <w:szCs w:val="28"/>
        </w:rPr>
        <w:t xml:space="preserve">好，我的讲解就到这里，请大家自由参观。谢谢。</w:t>
      </w:r>
    </w:p>
    <w:p>
      <w:pPr>
        <w:ind w:left="0" w:right="0" w:firstLine="560"/>
        <w:spacing w:before="450" w:after="450" w:line="312" w:lineRule="auto"/>
      </w:pPr>
      <w:r>
        <w:rPr>
          <w:rFonts w:ascii="黑体" w:hAnsi="黑体" w:eastAsia="黑体" w:cs="黑体"/>
          <w:color w:val="000000"/>
          <w:sz w:val="36"/>
          <w:szCs w:val="36"/>
          <w:b w:val="1"/>
          <w:bCs w:val="1"/>
        </w:rPr>
        <w:t xml:space="preserve">关于甘肃黄河铁桥的导游词范文汇总二</w:t>
      </w:r>
    </w:p>
    <w:p>
      <w:pPr>
        <w:ind w:left="0" w:right="0" w:firstLine="560"/>
        <w:spacing w:before="450" w:after="450" w:line="312" w:lineRule="auto"/>
      </w:pPr>
      <w:r>
        <w:rPr>
          <w:rFonts w:ascii="宋体" w:hAnsi="宋体" w:eastAsia="宋体" w:cs="宋体"/>
          <w:color w:val="000"/>
          <w:sz w:val="28"/>
          <w:szCs w:val="28"/>
        </w:rPr>
        <w:t xml:space="preserve">兰州，始建于公元前86年。据记载，因初次在这里筑城时挖出金子，故取名金城，还有一种说法是依据“金城汤池”的典故，喻其坚固。两汉、魏晋时在此设置金城县。隋开皇三年(公元583年)，隋文帝废郡置州，在此设立兰州总管府，“兰州”之称，始见于史册。后来虽然州、郡数次易名，但兰州的建置沿革基本固定下来，相沿至今。</w:t>
      </w:r>
    </w:p>
    <w:p>
      <w:pPr>
        <w:ind w:left="0" w:right="0" w:firstLine="560"/>
        <w:spacing w:before="450" w:after="450" w:line="312" w:lineRule="auto"/>
      </w:pPr>
      <w:r>
        <w:rPr>
          <w:rFonts w:ascii="宋体" w:hAnsi="宋体" w:eastAsia="宋体" w:cs="宋体"/>
          <w:color w:val="000"/>
          <w:sz w:val="28"/>
          <w:szCs w:val="28"/>
        </w:rPr>
        <w:t xml:space="preserve">西汉初，依秦建制，兰州仍为陇西郡辖地。汉武帝元狩二年(公元前120xx年)，霍去病率军西征匈奴，在兰州西设令居塞驻军，为汉开辟河西四郡打通了道路。昭帝始元元年(公元前86年)，在今兰州始置金城县，属天水郡管辖。汉昭帝始元六年，又置金城郡。汉宣帝神爵二年，赵充国平定西羌、屯兵湟中后，西汉在金城郡的统治得到加强，先后又新置七县。</w:t>
      </w:r>
    </w:p>
    <w:p>
      <w:pPr>
        <w:ind w:left="0" w:right="0" w:firstLine="560"/>
        <w:spacing w:before="450" w:after="450" w:line="312" w:lineRule="auto"/>
      </w:pPr>
      <w:r>
        <w:rPr>
          <w:rFonts w:ascii="宋体" w:hAnsi="宋体" w:eastAsia="宋体" w:cs="宋体"/>
          <w:color w:val="000"/>
          <w:sz w:val="28"/>
          <w:szCs w:val="28"/>
        </w:rPr>
        <w:t xml:space="preserve">东汉光武帝建武十二年，并金城郡于陇西郡。汉安帝永初四年，西羌起义，金城郡地大部被占，郡治由允吾迁至襄武，今甘肃陇西县，十二年后又迁回允吾。东汉末年，分金城郡新置西平郡，从此，金城郡治由允吾迁至榆中，今榆中县城西。</w:t>
      </w:r>
    </w:p>
    <w:p>
      <w:pPr>
        <w:ind w:left="0" w:right="0" w:firstLine="560"/>
        <w:spacing w:before="450" w:after="450" w:line="312" w:lineRule="auto"/>
      </w:pPr>
      <w:r>
        <w:rPr>
          <w:rFonts w:ascii="宋体" w:hAnsi="宋体" w:eastAsia="宋体" w:cs="宋体"/>
          <w:color w:val="000"/>
          <w:sz w:val="28"/>
          <w:szCs w:val="28"/>
        </w:rPr>
        <w:t xml:space="preserve">西晋建立后，仍置金城郡。西晋末年，前凉永安元年(320xx年)，分金城郡所属的枝阳、令居二县，又与新立的永登县，在今兰州市红古区窑街附近三县合置广武郡，同年，金城郡治由榆中迁至金城，从此金城郡治与县治同驻一城。</w:t>
      </w:r>
    </w:p>
    <w:p>
      <w:pPr>
        <w:ind w:left="0" w:right="0" w:firstLine="560"/>
        <w:spacing w:before="450" w:after="450" w:line="312" w:lineRule="auto"/>
      </w:pPr>
      <w:r>
        <w:rPr>
          <w:rFonts w:ascii="宋体" w:hAnsi="宋体" w:eastAsia="宋体" w:cs="宋体"/>
          <w:color w:val="000"/>
          <w:sz w:val="28"/>
          <w:szCs w:val="28"/>
        </w:rPr>
        <w:t xml:space="preserve">隋文帝开皇三年(583年)，改金城郡为兰州，置总管府。因城南有皋兰山，故名兰州。隋炀帝大业三年，改子城县为金城县，复改兰州为金城郡，领金城、狄道二县，郡治金城。大业十三年(620xx年)，金城校尉薛举起兵反隋，称西秦霸王，年号秦兴，建都金城。不久迁都于天水，后为唐所灭。</w:t>
      </w:r>
    </w:p>
    <w:p>
      <w:pPr>
        <w:ind w:left="0" w:right="0" w:firstLine="560"/>
        <w:spacing w:before="450" w:after="450" w:line="312" w:lineRule="auto"/>
      </w:pPr>
      <w:r>
        <w:rPr>
          <w:rFonts w:ascii="宋体" w:hAnsi="宋体" w:eastAsia="宋体" w:cs="宋体"/>
          <w:color w:val="000"/>
          <w:sz w:val="28"/>
          <w:szCs w:val="28"/>
        </w:rPr>
        <w:t xml:space="preserve">唐统一中国后，于唐高祖武德二年(620xx年)复置兰州。八年，置都督府。唐高宗显庆元年(656年)，又改为州。唐玄宗天宝元年，复改为金城郡。唐肃宗乾元二年，又改金城郡为兰州，州治五泉，管辖五泉，广武二县。唐代宗宝应元年，兰州被吐蕃所占。唐宣宗大中二年，河州人张义潮起义，收复陇右十一州地，兰州又归唐属。然而此时的唐朝已经衰落，无力西顾。不久又被吐蕃所占。</w:t>
      </w:r>
    </w:p>
    <w:p>
      <w:pPr>
        <w:ind w:left="0" w:right="0" w:firstLine="560"/>
        <w:spacing w:before="450" w:after="450" w:line="312" w:lineRule="auto"/>
      </w:pPr>
      <w:r>
        <w:rPr>
          <w:rFonts w:ascii="宋体" w:hAnsi="宋体" w:eastAsia="宋体" w:cs="宋体"/>
          <w:color w:val="000"/>
          <w:sz w:val="28"/>
          <w:szCs w:val="28"/>
        </w:rPr>
        <w:t xml:space="preserve">在北宋宋真宗、仁宗年间，党项族屡败吐蕃诸部。宋仁宗景佑三年(1036年)，党项元昊击败吐蕃，占领河西及兰州地区。宋神宗元丰四年(1081年)，北宋乘西夏廷内乱，调军攻夏，收复兰州。此后宋夏隔河对峙，时相攻伐。</w:t>
      </w:r>
    </w:p>
    <w:p>
      <w:pPr>
        <w:ind w:left="0" w:right="0" w:firstLine="560"/>
        <w:spacing w:before="450" w:after="450" w:line="312" w:lineRule="auto"/>
      </w:pPr>
      <w:r>
        <w:rPr>
          <w:rFonts w:ascii="宋体" w:hAnsi="宋体" w:eastAsia="宋体" w:cs="宋体"/>
          <w:color w:val="000"/>
          <w:sz w:val="28"/>
          <w:szCs w:val="28"/>
        </w:rPr>
        <w:t xml:space="preserve">南宋宋高宗绍兴元年(1131年)，兰州在宋廷统治半个世纪后，被金将宗弼(即金兀术)攻占。此后兰州虽曾在金大定元年(1161年)被宋收复过，但旋即丢失。因此，南宋后兰州又进入了金与西夏新一轮的争夺之中。直至金哀宗天兴三年(1234年)，蒙古灭金，占领兰州。</w:t>
      </w:r>
    </w:p>
    <w:p>
      <w:pPr>
        <w:ind w:left="0" w:right="0" w:firstLine="560"/>
        <w:spacing w:before="450" w:after="450" w:line="312" w:lineRule="auto"/>
      </w:pPr>
      <w:r>
        <w:rPr>
          <w:rFonts w:ascii="宋体" w:hAnsi="宋体" w:eastAsia="宋体" w:cs="宋体"/>
          <w:color w:val="000"/>
          <w:sz w:val="28"/>
          <w:szCs w:val="28"/>
        </w:rPr>
        <w:t xml:space="preserve">明太祖洪武二年(1369年)，明军战败元军，攻取兰州，次年置兰州卫，洪武五年置庄浪卫;建文帝元年(1399年)，肃王朱楧率甘州中护卫移藩兰县(兰州)，以三分军士守城，七分军士屯田，加之东南诸省移民不断移兰屯垦，兴修水利，促进经济发展，人口增殖，至成化时兰州“城郭内外，军民庐舍不下万馀区”。</w:t>
      </w:r>
    </w:p>
    <w:p>
      <w:pPr>
        <w:ind w:left="0" w:right="0" w:firstLine="560"/>
        <w:spacing w:before="450" w:after="450" w:line="312" w:lineRule="auto"/>
      </w:pPr>
      <w:r>
        <w:rPr>
          <w:rFonts w:ascii="宋体" w:hAnsi="宋体" w:eastAsia="宋体" w:cs="宋体"/>
          <w:color w:val="000"/>
          <w:sz w:val="28"/>
          <w:szCs w:val="28"/>
        </w:rPr>
        <w:t xml:space="preserve">清初依明建制，兰州隶属临洮府，卫属陕西都指挥使司。顺治十三年裁卫归州。康熙二年复设兰州卫。康熙五年(1666年)陕甘分治，设甘肃行省，省会由巩昌，今陇西迁至兰州。从此，兰州一直为甘肃的政治中心。</w:t>
      </w:r>
    </w:p>
    <w:p>
      <w:pPr>
        <w:ind w:left="0" w:right="0" w:firstLine="560"/>
        <w:spacing w:before="450" w:after="450" w:line="312" w:lineRule="auto"/>
      </w:pPr>
      <w:r>
        <w:rPr>
          <w:rFonts w:ascii="宋体" w:hAnsi="宋体" w:eastAsia="宋体" w:cs="宋体"/>
          <w:color w:val="000"/>
          <w:sz w:val="28"/>
          <w:szCs w:val="28"/>
        </w:rPr>
        <w:t xml:space="preserve">乾隆三年(1738年)临洮府治由狄道移至兰州，改称兰州府，又改州为皋兰县。当时兰州府辖管狄道、河州二州;皋兰、金县、渭源、靖远四县。乾隆二十九年，陕甘总督衙门自西安移驻兰州，裁减甘肃巡抚。自此兰州成为西北政治、军事重镇，用以“节制三秦”、“怀柔西域”。</w:t>
      </w:r>
    </w:p>
    <w:p>
      <w:pPr>
        <w:ind w:left="0" w:right="0" w:firstLine="560"/>
        <w:spacing w:before="450" w:after="450" w:line="312" w:lineRule="auto"/>
      </w:pPr>
      <w:r>
        <w:rPr>
          <w:rFonts w:ascii="宋体" w:hAnsi="宋体" w:eastAsia="宋体" w:cs="宋体"/>
          <w:color w:val="000"/>
          <w:sz w:val="28"/>
          <w:szCs w:val="28"/>
        </w:rPr>
        <w:t xml:space="preserve">辛亥革命后，于民国二年废府州设道，并兰山、巩昌二府为兰山道，辖管皋兰、红水、榆中、狄道、导河、宁定、洮沙、靖远、渭源、定西、临潭、陇西、岷县、会宁、漳县等十五县。道尹驻省会皋兰县。民国十六年改道为区，变兰山道为兰山区。民国二十五年，划甘肃省为七个行政督察专员公署，皋兰、榆中属第一行政督察区，专署驻岷县。民国三十年，将皋兰县城郊划出，新设置兰州市，与皋兰县同治今兰州城关区。市区面积16平方公里，人口17.2万余人。民国三十三年，市区扩大，东至阳洼山，西至土门墩，不含马滩，南到石咀子、八里窑、皋兰山顶，北至盐场堡、十里店，面积达146平方公里。</w:t>
      </w:r>
    </w:p>
    <w:p>
      <w:pPr>
        <w:ind w:left="0" w:right="0" w:firstLine="560"/>
        <w:spacing w:before="450" w:after="450" w:line="312" w:lineRule="auto"/>
      </w:pPr>
      <w:r>
        <w:rPr>
          <w:rFonts w:ascii="宋体" w:hAnsi="宋体" w:eastAsia="宋体" w:cs="宋体"/>
          <w:color w:val="000"/>
          <w:sz w:val="28"/>
          <w:szCs w:val="28"/>
        </w:rPr>
        <w:t xml:space="preserve">1949年8月26日，兰州解放。从此兰州进入了一个新的历史时期。建国以来，兰州市建置曾几度变更。兰州市现辖城关、七里河、安宁、西固、红古五个区以及榆中、皋兰、永登三个县。</w:t>
      </w:r>
    </w:p>
    <w:p>
      <w:pPr>
        <w:ind w:left="0" w:right="0" w:firstLine="560"/>
        <w:spacing w:before="450" w:after="450" w:line="312" w:lineRule="auto"/>
      </w:pPr>
      <w:r>
        <w:rPr>
          <w:rFonts w:ascii="宋体" w:hAnsi="宋体" w:eastAsia="宋体" w:cs="宋体"/>
          <w:color w:val="000"/>
          <w:sz w:val="28"/>
          <w:szCs w:val="28"/>
        </w:rPr>
        <w:t xml:space="preserve">20xx年08月20日，国务院以国函【20xx】104号文件印发了《国务院关于同意设立兰州新区的批复》，同意设立兰州新区，原则同意《兰州新区建设指导意见》。</w:t>
      </w:r>
    </w:p>
    <w:p>
      <w:pPr>
        <w:ind w:left="0" w:right="0" w:firstLine="560"/>
        <w:spacing w:before="450" w:after="450" w:line="312" w:lineRule="auto"/>
      </w:pPr>
      <w:r>
        <w:rPr>
          <w:rFonts w:ascii="黑体" w:hAnsi="黑体" w:eastAsia="黑体" w:cs="黑体"/>
          <w:color w:val="000000"/>
          <w:sz w:val="36"/>
          <w:szCs w:val="36"/>
          <w:b w:val="1"/>
          <w:bCs w:val="1"/>
        </w:rPr>
        <w:t xml:space="preserve">关于甘肃黄河铁桥的导游词范文汇总三</w:t>
      </w:r>
    </w:p>
    <w:p>
      <w:pPr>
        <w:ind w:left="0" w:right="0" w:firstLine="560"/>
        <w:spacing w:before="450" w:after="450" w:line="312" w:lineRule="auto"/>
      </w:pPr>
      <w:r>
        <w:rPr>
          <w:rFonts w:ascii="宋体" w:hAnsi="宋体" w:eastAsia="宋体" w:cs="宋体"/>
          <w:color w:val="000"/>
          <w:sz w:val="28"/>
          <w:szCs w:val="28"/>
        </w:rPr>
        <w:t xml:space="preserve">光绪三十二年春天一个春寒料峭的下午，一个英国人从河西走廊出来后，沿黄河河谷进入兰州，大约在公历3月10日到达兰州。这个叫布鲁斯的英国人先是站在黄河北岸，很抒情地对当时兰州的北城墙进行了“风景如画，给人印象很深”的赞美后，接下来便对如何过黄河进入“风景如画”的城里感到头疼了，他这样写道：</w:t>
      </w:r>
    </w:p>
    <w:p>
      <w:pPr>
        <w:ind w:left="0" w:right="0" w:firstLine="560"/>
        <w:spacing w:before="450" w:after="450" w:line="312" w:lineRule="auto"/>
      </w:pPr>
      <w:r>
        <w:rPr>
          <w:rFonts w:ascii="宋体" w:hAnsi="宋体" w:eastAsia="宋体" w:cs="宋体"/>
          <w:color w:val="000"/>
          <w:sz w:val="28"/>
          <w:szCs w:val="28"/>
        </w:rPr>
        <w:t xml:space="preserve">根据季节的变化，你可以做出不同的选择：经过西北部的船桥或乘渡船来到兰州。城市对面的河宽将近有300码，我们途经时，河水尚未解冻。冬天人们就在(河水)冰面上直接经过，听说每年解冻的时候都会淹死很多人。在河面早就不再安全的时候，这些人还坚持走这条冰面上的路，疏忽了潜在的危险。对此，兰州诗人王光晟倒是很抒情地用诗歌的形式记录了黄河冰桥的情形：一夜河凝骇神异，碎玉零琼谁委积?错落元冰大壑填，经过漫步如平地……当年的黄河浮桥用25只大船搭成，每船相距一丈五尺(约4.5米)，下下碇石固定在河面上，一字排开，用大木连接起来，再铺上木板，围上围栏，两岸各立2根将军柱(大铁柱)、6根大木柱，又用两条各长120丈的铁索将船固定在河面上。但这种浮桥属于季节性的桥，因为黄河凌汛，每年十一月份黄河结冰前必须拆除。英国人布鲁斯紧接着又这样描写了每年春天浮桥落成时的宏大场而：</w:t>
      </w:r>
    </w:p>
    <w:p>
      <w:pPr>
        <w:ind w:left="0" w:right="0" w:firstLine="560"/>
        <w:spacing w:before="450" w:after="450" w:line="312" w:lineRule="auto"/>
      </w:pPr>
      <w:r>
        <w:rPr>
          <w:rFonts w:ascii="宋体" w:hAnsi="宋体" w:eastAsia="宋体" w:cs="宋体"/>
          <w:color w:val="000"/>
          <w:sz w:val="28"/>
          <w:szCs w:val="28"/>
        </w:rPr>
        <w:t xml:space="preserve">每年组建船桥的开幕仪式都热闹非凡，主要的官员和社会各界都来参加这次盛会。在某种程度上，它可以与古老的威尼斯一年一度的风俗相媲美，那是国王杜格娶亚得里亚的仪式。</w:t>
      </w:r>
    </w:p>
    <w:p>
      <w:pPr>
        <w:ind w:left="0" w:right="0" w:firstLine="560"/>
        <w:spacing w:before="450" w:after="450" w:line="312" w:lineRule="auto"/>
      </w:pPr>
      <w:r>
        <w:rPr>
          <w:rFonts w:ascii="宋体" w:hAnsi="宋体" w:eastAsia="宋体" w:cs="宋体"/>
          <w:color w:val="000"/>
          <w:sz w:val="28"/>
          <w:szCs w:val="28"/>
        </w:rPr>
        <w:t xml:space="preserve">冬季，黄河结冰，行人和车马要过黄河，就只有靠冰“桥”。翌年，河冰消融，又重新搭浮桥，不但十分麻烦，而且一年之中拆了建，建了又拆，耗资巨大。明洪武五年(公元1372年)大将军宋国公冯胜与元将廓扩铁木尔(王保保)作战时，在七里河(今七里河黄河大桥西500米处)搭造了浮桥，这是兰州地区最早的黄河浮桥。但这座浮桥当时只是为了方便军队渡河，仗一打完就拆除了。洪武八年(1375)，卫国公邓愈率军平定河西，在城西十里建浮桥，以运送粮饷，命名为“镇远浮桥”。20xx年后的洪武十八年(1384)，兰州卫指挥佥事扬廉，将浮桥移至“河水少缓，近且易守”的白塔山下，因为靠近城区，除了军事用途外，这座黄河浮桥也成了黄河历史上第一座可供民众过河的浮桥。</w:t>
      </w:r>
    </w:p>
    <w:p>
      <w:pPr>
        <w:ind w:left="0" w:right="0" w:firstLine="560"/>
        <w:spacing w:before="450" w:after="450" w:line="312" w:lineRule="auto"/>
      </w:pPr>
      <w:r>
        <w:rPr>
          <w:rFonts w:ascii="宋体" w:hAnsi="宋体" w:eastAsia="宋体" w:cs="宋体"/>
          <w:color w:val="000"/>
          <w:sz w:val="28"/>
          <w:szCs w:val="28"/>
        </w:rPr>
        <w:t xml:space="preserve">1920xx年，总办甘肃洋务的彭英甲奏清朝廷，批准修建黄河铁桥，并在1920xx年10月以16.5万两白银包工包料的总价承包价德国泰来洋行，合同规定，铁桥自完工之日起保固八十年。黄河铁桥竣工之后，实际耗银30.66万两。</w:t>
      </w:r>
    </w:p>
    <w:p>
      <w:pPr>
        <w:ind w:left="0" w:right="0" w:firstLine="560"/>
        <w:spacing w:before="450" w:after="450" w:line="312" w:lineRule="auto"/>
      </w:pPr>
      <w:r>
        <w:rPr>
          <w:rFonts w:ascii="宋体" w:hAnsi="宋体" w:eastAsia="宋体" w:cs="宋体"/>
          <w:color w:val="000"/>
          <w:sz w:val="28"/>
          <w:szCs w:val="28"/>
        </w:rPr>
        <w:t xml:space="preserve">修建铁桥所用的钢材、水泥等材料都是从德国购置，海运到天津，由京奉铁路运到北京丰台火车站，再由京汉铁路运到河南新乡。从新乡取道西安，分36批，用马车运到兰州。</w:t>
      </w:r>
    </w:p>
    <w:p>
      <w:pPr>
        <w:ind w:left="0" w:right="0" w:firstLine="560"/>
        <w:spacing w:before="450" w:after="450" w:line="312" w:lineRule="auto"/>
      </w:pPr>
      <w:r>
        <w:rPr>
          <w:rFonts w:ascii="宋体" w:hAnsi="宋体" w:eastAsia="宋体" w:cs="宋体"/>
          <w:color w:val="000"/>
          <w:sz w:val="28"/>
          <w:szCs w:val="28"/>
        </w:rPr>
        <w:t xml:space="preserve">一个清晨，数十辆大马车浩浩荡荡从新乡火车站简陋的货场里潮水般涌了出来，车轮声，马蹄声，铃铛声，还有梆子，秦腔，花儿，马的嘶鸣，汇成了一曲众声混杂的交响乐，响彻漫漫古道，从新乡到西安，从西安到兰州，从光绪三十三年八月到第二年五月……</w:t>
      </w:r>
    </w:p>
    <w:p>
      <w:pPr>
        <w:ind w:left="0" w:right="0" w:firstLine="560"/>
        <w:spacing w:before="450" w:after="450" w:line="312" w:lineRule="auto"/>
      </w:pPr>
      <w:r>
        <w:rPr>
          <w:rFonts w:ascii="宋体" w:hAnsi="宋体" w:eastAsia="宋体" w:cs="宋体"/>
          <w:color w:val="000"/>
          <w:sz w:val="28"/>
          <w:szCs w:val="28"/>
        </w:rPr>
        <w:t xml:space="preserve">桥建成后，两边建了两座分别刻有“三边利济”和“九曲安澜”的大石坊，分别有楹联：</w:t>
      </w:r>
    </w:p>
    <w:p>
      <w:pPr>
        <w:ind w:left="0" w:right="0" w:firstLine="560"/>
        <w:spacing w:before="450" w:after="450" w:line="312" w:lineRule="auto"/>
      </w:pPr>
      <w:r>
        <w:rPr>
          <w:rFonts w:ascii="宋体" w:hAnsi="宋体" w:eastAsia="宋体" w:cs="宋体"/>
          <w:color w:val="000"/>
          <w:sz w:val="28"/>
          <w:szCs w:val="28"/>
        </w:rPr>
        <w:t xml:space="preserve">曾经沧海千层浪;又上黄河第一桥。</w:t>
      </w:r>
    </w:p>
    <w:p>
      <w:pPr>
        <w:ind w:left="0" w:right="0" w:firstLine="560"/>
        <w:spacing w:before="450" w:after="450" w:line="312" w:lineRule="auto"/>
      </w:pPr>
      <w:r>
        <w:rPr>
          <w:rFonts w:ascii="宋体" w:hAnsi="宋体" w:eastAsia="宋体" w:cs="宋体"/>
          <w:color w:val="000"/>
          <w:sz w:val="28"/>
          <w:szCs w:val="28"/>
        </w:rPr>
        <w:t xml:space="preserve">天险化康衢直入海市楼中现不住法;</w:t>
      </w:r>
    </w:p>
    <w:p>
      <w:pPr>
        <w:ind w:left="0" w:right="0" w:firstLine="560"/>
        <w:spacing w:before="450" w:after="450" w:line="312" w:lineRule="auto"/>
      </w:pPr>
      <w:r>
        <w:rPr>
          <w:rFonts w:ascii="宋体" w:hAnsi="宋体" w:eastAsia="宋体" w:cs="宋体"/>
          <w:color w:val="000"/>
          <w:sz w:val="28"/>
          <w:szCs w:val="28"/>
        </w:rPr>
        <w:t xml:space="preserve">河蠕开画本安得云梯天外作如是观。</w:t>
      </w:r>
    </w:p>
    <w:p>
      <w:pPr>
        <w:ind w:left="0" w:right="0" w:firstLine="560"/>
        <w:spacing w:before="450" w:after="450" w:line="312" w:lineRule="auto"/>
      </w:pPr>
      <w:r>
        <w:rPr>
          <w:rFonts w:ascii="宋体" w:hAnsi="宋体" w:eastAsia="宋体" w:cs="宋体"/>
          <w:color w:val="000"/>
          <w:sz w:val="28"/>
          <w:szCs w:val="28"/>
        </w:rPr>
        <w:t xml:space="preserve">1942年，为纪念孙中山先生而改名为“中山桥”。</w:t>
      </w:r>
    </w:p>
    <w:p>
      <w:pPr>
        <w:ind w:left="0" w:right="0" w:firstLine="560"/>
        <w:spacing w:before="450" w:after="450" w:line="312" w:lineRule="auto"/>
      </w:pPr>
      <w:r>
        <w:rPr>
          <w:rFonts w:ascii="宋体" w:hAnsi="宋体" w:eastAsia="宋体" w:cs="宋体"/>
          <w:color w:val="000"/>
          <w:sz w:val="28"/>
          <w:szCs w:val="28"/>
        </w:rPr>
        <w:t xml:space="preserve">中山桥不但经受了三次黄河特大流量的考验，而且在1949年8月26日的解放兰州战役中，炮弹击中了过桥的两辆国民党军车，车上弹药爆炸，大火烧毁了桥南端18节木桥面和部分纵梁。军管会组织了300多人星夜抢修。</w:t>
      </w:r>
    </w:p>
    <w:p>
      <w:pPr>
        <w:ind w:left="0" w:right="0" w:firstLine="560"/>
        <w:spacing w:before="450" w:after="450" w:line="312" w:lineRule="auto"/>
      </w:pPr>
      <w:r>
        <w:rPr>
          <w:rFonts w:ascii="宋体" w:hAnsi="宋体" w:eastAsia="宋体" w:cs="宋体"/>
          <w:color w:val="000"/>
          <w:sz w:val="28"/>
          <w:szCs w:val="28"/>
        </w:rPr>
        <w:t xml:space="preserve">1954年，兰州市人民政府对铁桥进行了整修，将原有的梯形拱架换成了五座弧形钢架拱梁，将原来的木板桥面全部换成现在的铁板桥面。现在兰州市的桥梁已达十余座，使自西固达川入境从榆中与白银交界的乌金峡出境，在兰州境内全长152公里的黄河成为桥梁最密集的河段。</w:t>
      </w:r>
    </w:p>
    <w:p>
      <w:pPr>
        <w:ind w:left="0" w:right="0" w:firstLine="560"/>
        <w:spacing w:before="450" w:after="450" w:line="312" w:lineRule="auto"/>
      </w:pPr>
      <w:r>
        <w:rPr>
          <w:rFonts w:ascii="宋体" w:hAnsi="宋体" w:eastAsia="宋体" w:cs="宋体"/>
          <w:color w:val="000"/>
          <w:sz w:val="28"/>
          <w:szCs w:val="28"/>
        </w:rPr>
        <w:t xml:space="preserve">铁桥古渡老斜阳，塔影河声寻旧梦……</w:t>
      </w:r>
    </w:p>
    <w:p>
      <w:pPr>
        <w:ind w:left="0" w:right="0" w:firstLine="560"/>
        <w:spacing w:before="450" w:after="450" w:line="312" w:lineRule="auto"/>
      </w:pPr>
      <w:r>
        <w:rPr>
          <w:rFonts w:ascii="宋体" w:hAnsi="宋体" w:eastAsia="宋体" w:cs="宋体"/>
          <w:color w:val="000"/>
          <w:sz w:val="28"/>
          <w:szCs w:val="28"/>
        </w:rPr>
        <w:t xml:space="preserve">今天，中山桥的观赏价值、历史和文物价值，已远远大于它的交通价值，成为百里黄河风情线上最引人注目的金城一景。</w:t>
      </w:r>
    </w:p>
    <w:p>
      <w:pPr>
        <w:ind w:left="0" w:right="0" w:firstLine="560"/>
        <w:spacing w:before="450" w:after="450" w:line="312" w:lineRule="auto"/>
      </w:pPr>
      <w:r>
        <w:rPr>
          <w:rFonts w:ascii="黑体" w:hAnsi="黑体" w:eastAsia="黑体" w:cs="黑体"/>
          <w:color w:val="000000"/>
          <w:sz w:val="36"/>
          <w:szCs w:val="36"/>
          <w:b w:val="1"/>
          <w:bCs w:val="1"/>
        </w:rPr>
        <w:t xml:space="preserve">关于甘肃黄河铁桥的导游词范文汇总四</w:t>
      </w:r>
    </w:p>
    <w:p>
      <w:pPr>
        <w:ind w:left="0" w:right="0" w:firstLine="560"/>
        <w:spacing w:before="450" w:after="450" w:line="312" w:lineRule="auto"/>
      </w:pPr>
      <w:r>
        <w:rPr>
          <w:rFonts w:ascii="宋体" w:hAnsi="宋体" w:eastAsia="宋体" w:cs="宋体"/>
          <w:color w:val="000"/>
          <w:sz w:val="28"/>
          <w:szCs w:val="28"/>
        </w:rPr>
        <w:t xml:space="preserve">明代皇帝朱元璋开国重臣刘伯温斩西北龙脉的传说老少皆知。在有关史书的传说中，记载着刘伯温与西北黄土高原陇右明珠——榆中兴隆山的许多神话故事。</w:t>
      </w:r>
    </w:p>
    <w:p>
      <w:pPr>
        <w:ind w:left="0" w:right="0" w:firstLine="560"/>
        <w:spacing w:before="450" w:after="450" w:line="312" w:lineRule="auto"/>
      </w:pPr>
      <w:r>
        <w:rPr>
          <w:rFonts w:ascii="宋体" w:hAnsi="宋体" w:eastAsia="宋体" w:cs="宋体"/>
          <w:color w:val="000"/>
          <w:sz w:val="28"/>
          <w:szCs w:val="28"/>
        </w:rPr>
        <w:t xml:space="preserve">兴隆山地处甘肃省省会兰州东45公里、榆中县西南6.8公里处。有兴龙、栖云两山峰，主峰有东西两峰组成，仙人峰、灵龟山皆系两峰支脉。两峰间为兴隆峡，有云龙卧桥横空飞架峡谷。其脉来自马衔山，枝连皋兰山，东结飞龙卧虎之势，西集瑞凤灵龟之象。相传此山以东1公里有座云盘山，那里曾经是轩辕黄帝羽化升天的地方。人们为了祭奠黄帝，决定在云盘山建道观， 不料夜间有神狐将五色道旗衔至兴隆山，于是便易地而建。而栖云主峰建有混云阁、朝云观、雷袒殿阁;兴龙峰有二仙台、太白泉、大佛殿、喜松亭、滴泪亭等。山上曾有位道士说：“山有龙兴之状，此地必出真龙天子(皇帝)，藏龙卧虎之地。”</w:t>
      </w:r>
    </w:p>
    <w:p>
      <w:pPr>
        <w:ind w:left="0" w:right="0" w:firstLine="560"/>
        <w:spacing w:before="450" w:after="450" w:line="312" w:lineRule="auto"/>
      </w:pPr>
      <w:r>
        <w:rPr>
          <w:rFonts w:ascii="宋体" w:hAnsi="宋体" w:eastAsia="宋体" w:cs="宋体"/>
          <w:color w:val="000"/>
          <w:sz w:val="28"/>
          <w:szCs w:val="28"/>
        </w:rPr>
        <w:t xml:space="preserve">在兴龙山与栖云峰中间有座形似弥勒佛袒腹而坐的小山叫仙人峰，这里青松如云，苍翠欲滴，鸟飞蝉鸣，宛如一处仙境。相传很久以前，这里还是一片汪洋大海。有一年，镇海仙童触犯了天规，玉皇大帝用仙仗把镇海仙童打下天宫，镇海仙童摔倒在地上，变成了一座大山，这就是仙人峰。龙王的两个太子听到，起来相劝，也变成了两座山峰，就是现在的兴龙山和栖云峰，将仙人峰团团围在当中。仙人峰是由神仙化成的，自然在当地老百姓心目中成了风水宝地。</w:t>
      </w:r>
    </w:p>
    <w:p>
      <w:pPr>
        <w:ind w:left="0" w:right="0" w:firstLine="560"/>
        <w:spacing w:before="450" w:after="450" w:line="312" w:lineRule="auto"/>
      </w:pPr>
      <w:r>
        <w:rPr>
          <w:rFonts w:ascii="宋体" w:hAnsi="宋体" w:eastAsia="宋体" w:cs="宋体"/>
          <w:color w:val="000"/>
          <w:sz w:val="28"/>
          <w:szCs w:val="28"/>
        </w:rPr>
        <w:t xml:space="preserve">据有关史料记载：金代和元代时的榆中县，有一个身世显赫的女真族世家蒲察氏，先后出了五六个当过国公、将军之类的大官，其中金代的燕国公蒲察俊最有名。过了若干年，当朱元璋坐天下的时候，蒲察氏败落改为蒲氏。此后连个知县、把总之类的文武小官都没有了，只出了一个精通地理勘察风水的先生，便是蒲察俊后裔孙蒲察世禄。孙蒲察世禄为巩昌路都元帅，金兰会都元帅，阖州安抚使;曾孙蒲察谊，明代列为贡生，为榆中的贤达。</w:t>
      </w:r>
    </w:p>
    <w:p>
      <w:pPr>
        <w:ind w:left="0" w:right="0" w:firstLine="560"/>
        <w:spacing w:before="450" w:after="450" w:line="312" w:lineRule="auto"/>
      </w:pPr>
      <w:r>
        <w:rPr>
          <w:rFonts w:ascii="宋体" w:hAnsi="宋体" w:eastAsia="宋体" w:cs="宋体"/>
          <w:color w:val="000"/>
          <w:sz w:val="28"/>
          <w:szCs w:val="28"/>
        </w:rPr>
        <w:t xml:space="preserve">相传，在明初洪武年间，榆中县蒲家庄蒲阴阳，为了夺取江山，主宰天下，到全国各地察访风水宝地，曾汲取江南，踏遍西北，见很多地方虽然能取得江山社稷，但不能持久巩固，所以不停地选又不断地放弃。一日凌晨，他突然看见西面的兴隆峡谷紫气氤氲佛光普照，一束龙脉徐徐从兴隆山谷腾空而起，不禁大惊失色，此地必出帝王!尤其仙人峰背靠起伏的兴龙山，面对高耸的栖云峰，内含腾飞之势，外有登天之举，谷中清流沿着山际涓涓而去，宛如玉带，三山低头，五峰朝供，此处作为墓地，可取得江山并保住千秋万代。</w:t>
      </w:r>
    </w:p>
    <w:p>
      <w:pPr>
        <w:ind w:left="0" w:right="0" w:firstLine="560"/>
        <w:spacing w:before="450" w:after="450" w:line="312" w:lineRule="auto"/>
      </w:pPr>
      <w:r>
        <w:rPr>
          <w:rFonts w:ascii="宋体" w:hAnsi="宋体" w:eastAsia="宋体" w:cs="宋体"/>
          <w:color w:val="000"/>
          <w:sz w:val="28"/>
          <w:szCs w:val="28"/>
        </w:rPr>
        <w:t xml:space="preserve">他掐指一算，自己的大限已到，蒲阴阳当即进山，在兴隆山中盘亘数日，并在龙脉出没的地方为自己选中一块风水宝地，坐北朝南的仙人峰怀中埋下一枚麻钱(古币)，将来帝王必出自蒲家。</w:t>
      </w:r>
    </w:p>
    <w:p>
      <w:pPr>
        <w:ind w:left="0" w:right="0" w:firstLine="560"/>
        <w:spacing w:before="450" w:after="450" w:line="312" w:lineRule="auto"/>
      </w:pPr>
      <w:r>
        <w:rPr>
          <w:rFonts w:ascii="宋体" w:hAnsi="宋体" w:eastAsia="宋体" w:cs="宋体"/>
          <w:color w:val="000"/>
          <w:sz w:val="28"/>
          <w:szCs w:val="28"/>
        </w:rPr>
        <w:t xml:space="preserve">蒲阴阳还是不放心，又让自己略微懂得风水的儿子四处察访墓地。结果儿子也选准了这块地方，将一枚绣花针穿根红线扎在地上。第二天，父子俩一同到仙人峰察看选的坟址是否相同。儿子顺着红线刨开黑土，见绣花针扎于铜钱方孔之中，蒲阴阳十分高兴，吩咐儿子说：“儿呀，爹爹大限已到，没能给你留下什么财产，我死后不能给我挂一针一线，你若见到蛇打鼓、马摇铃、驴骑人，就把我埋在这里，并且在我死后一百日那天太阳升起的时候，太祖朱元璋必定在金柱前洗漱。那时候，你朝着东方连射三箭，必将取代朱元璋成就帝王大业。”蒲阴阳的儿子半信半疑，不几天，蒲阴阳死后，儿子便按其遗嘱，不给死去的爹爹穿一针一线，而他的妻子为了遮羞，硬是给老人穿上了一件裤头。儿子便让村里人将灵柩抬到墓穴等待时机。没料到老天连续下了七七四十九天淫雨。这天天刚放晴，山后一个阴阳在谷中歇息，无意中将阴阳扇鼓压在一条蛇上，棺材抬进兴隆峡谷时，蒲阴阳的儿子碰巧看见这条蛇用尾巴敲打着卧龙桥头的一面石鼓玩，他大为震惊，渐渐深入幽谷，一群商人赶马走来，脖胫里的铜铃铛响成一片，在山谷里回荡无穷。蒲阴阳的儿子更加惊奇，想看看爹爹说的驴骑人到底是怎么一回事，走了半晌，并不见此怪事，蒲阴阳的儿子内心犯起了嘀咕，驴怎么会骑人呢?突然峡谷乌云四起下起瓢泼大雨，一农夫的驴恰巧产下一小驴驹子，农夫怕小驴驹子被雨淋坏了，索性背在肩上下山，蒲阴阳的儿子一见大喜过望，连忙将老父亲葬在这里。可是挖开墓坑一看，里面竟然埋着三枚麻钱，</w:t>
      </w:r>
    </w:p>
    <w:p>
      <w:pPr>
        <w:ind w:left="0" w:right="0" w:firstLine="560"/>
        <w:spacing w:before="450" w:after="450" w:line="312" w:lineRule="auto"/>
      </w:pPr>
      <w:r>
        <w:rPr>
          <w:rFonts w:ascii="宋体" w:hAnsi="宋体" w:eastAsia="宋体" w:cs="宋体"/>
          <w:color w:val="000"/>
          <w:sz w:val="28"/>
          <w:szCs w:val="28"/>
        </w:rPr>
        <w:t xml:space="preserve">安葬好蒲阴阳后，儿子便再没有回家，按照爹爹的遗嘱，开始昼夜不间断地为爹爹守坟。但是在这深山老林中守一百天坟不是件容易事。天一黑，周围的山就像一块黑幕蒙在眼上。狐鸣狼叫，怪兽出没，加之淫雨不断，好不容易守到第九十九天。这天红日刚出东方，他的妻子送来饭，见他住的窝棚里雨水还在滴落，心疼地说：“你整天守在这里，让我天天走几十里路送饭，我走路不要紧，就是天天担心你会不会被狼叼走，怕你生病没人照顾，你看看，你都熬成什么样了!”他的妻子边说边抹着眼泪，又接着说：“现在只差一天了，俗话说‘有个九十九，没个一百一’，你就照爹说的，照日头射上一箭我们回家吧!”</w:t>
      </w:r>
    </w:p>
    <w:p>
      <w:pPr>
        <w:ind w:left="0" w:right="0" w:firstLine="560"/>
        <w:spacing w:before="450" w:after="450" w:line="312" w:lineRule="auto"/>
      </w:pPr>
      <w:r>
        <w:rPr>
          <w:rFonts w:ascii="宋体" w:hAnsi="宋体" w:eastAsia="宋体" w:cs="宋体"/>
          <w:color w:val="000"/>
          <w:sz w:val="28"/>
          <w:szCs w:val="28"/>
        </w:rPr>
        <w:t xml:space="preserve">蒲阴阳的儿子听了妻子的话，心想只差一日，也无大碍，便心急火燎张弓搭箭朝着东方连射去三支金翎箭，正好射在南京紫禁城里金銮殿的金柱子上。据说刚起床的朱元璋走到宫柱背后，突然天崩地裂三声巨响，第三支箭恰好射在金龙柱上，再差一步朱元璋必死无疑!朱元璋大惊失色，急忙找来军师刘伯温，刘伯温掐指一算，连呼“不好”，西北要出帝王。</w:t>
      </w:r>
    </w:p>
    <w:p>
      <w:pPr>
        <w:ind w:left="0" w:right="0" w:firstLine="560"/>
        <w:spacing w:before="450" w:after="450" w:line="312" w:lineRule="auto"/>
      </w:pPr>
      <w:r>
        <w:rPr>
          <w:rFonts w:ascii="宋体" w:hAnsi="宋体" w:eastAsia="宋体" w:cs="宋体"/>
          <w:color w:val="000"/>
          <w:sz w:val="28"/>
          <w:szCs w:val="28"/>
        </w:rPr>
        <w:t xml:space="preserve">刘伯温手执朱元璋御赐上方宝剑，带着三千人马，日夜兼程到西北察访龙脉，每到一处，将有龙脉的地方挖开口子斩断脉气。最后刘伯温一直寻到兰州榆中兴隆山，见两峰系马衔山支脉，如龙飞跃，前有凤凰岭如同屏风立于峡口，藏精聚气，一派帝王之象。能掐会算的刘伯温深知，兰州历史上曾出过黄金，故又有“金城”之名。古代风水堪舆理论，将山与水形成的格局，按金木水火土五行分为五类，以论地之吉凶。刘伯温断定兰州为一大都会，皋兰山坐南朝北，开八扇威屏，如大将屯军，黄河水自西而东，环绕而去，其形如玉带缠腰，水口紧锁，明堂开阔。太祖为秦岭山脉，千里来龙，千里结作，少祖为黄土高原第一峰马衔山，主峰海拔3700米，其势峻险，方圆数百里，终年积雪，雄踞陇右。其脉向东北而出，结兴隆山阴宅穴场，能产王侯将相、真龙天子，故曰“兴龙”，其脉向西北而去，结皋兰山兰州省城，与黄河水组成“金城”格局，故曰“金城”，能兴国立都。刘伯温带几百号人凿挖兴隆山山石，取出栖云山半山的蜡烛(两锭黄金)，确定兰州的黄金在兴隆山。进一步确定西北的龙脉便在此处，随后开始斩龙、伏龙。起初命人挖仙人峰左腿，可奇怪的是，白天挖的大坑在夜间又会长平，一连挖了十几天还是原来的模样。</w:t>
      </w:r>
    </w:p>
    <w:p>
      <w:pPr>
        <w:ind w:left="0" w:right="0" w:firstLine="560"/>
        <w:spacing w:before="450" w:after="450" w:line="312" w:lineRule="auto"/>
      </w:pPr>
      <w:r>
        <w:rPr>
          <w:rFonts w:ascii="宋体" w:hAnsi="宋体" w:eastAsia="宋体" w:cs="宋体"/>
          <w:color w:val="000"/>
          <w:sz w:val="28"/>
          <w:szCs w:val="28"/>
        </w:rPr>
        <w:t xml:space="preserve">有一天晚上收工后，有个老士兵的烟袋掉在了挖取出来的土地上，走到中途又返回去寻找。听见挖开的壑口里，有人喊叫说：“快点长!快点长!老士兵把这件事告诉了督工的官兵，官兵又禀报给了刘伯温，刘伯温便下令轮班斩挖，昼夜不停。又挖了三天三夜，挖出个芦草根，士兵们将其斩为两段，芦苇中不断涌出鲜血，一直流到兴隆山峡河边，离峡水河边一指宽的地方有个牛蹄窝，血流到蹄窝中刚满就凝固住不流了。刘伯温上前一看，暗暗自喜：“真好，真好若芦苇中的鲜血流到峡谷的河水里，便可借助‘青龙’，东山再起。”有位当地老人讲了蒲阴阳儿子守父亲坟的事儿，刘伯温听后更是大吃一惊：“就因为少守了一天的缘故，不然他就成就帝王了。刘伯温还听到蒲阴阳临终前嘱咐儿女不要给他穿一针一线，可是儿媳妇不忍心，给穿了一条裤头。刘伯温听后暗暗窃喜，如若没有给穿那件裤头，他定能乘马飞腾，助儿子成事，给蒲家流下千古美名。</w:t>
      </w:r>
    </w:p>
    <w:p>
      <w:pPr>
        <w:ind w:left="0" w:right="0" w:firstLine="560"/>
        <w:spacing w:before="450" w:after="450" w:line="312" w:lineRule="auto"/>
      </w:pPr>
      <w:r>
        <w:rPr>
          <w:rFonts w:ascii="宋体" w:hAnsi="宋体" w:eastAsia="宋体" w:cs="宋体"/>
          <w:color w:val="000"/>
          <w:sz w:val="28"/>
          <w:szCs w:val="28"/>
        </w:rPr>
        <w:t xml:space="preserve">刘伯温听说了常有恶龙盘踞在兴隆山上，担心会留下隐患，便将恶龙的一条腿斩下，落在地上长成了一棵高大的松树，树根攀岩在半山坡上，颇像龙爪。现如今，闲暇时，邀朋友和家人去爬兴隆山时，还偶尔会听到其他游客谈论龙爪松，会有一些游客停在一棵已有500多年历史的老树前拍照留念，当人们抬头看时，发现它的树根真的酷似龙爪，深深地扎在山石中。</w:t>
      </w:r>
    </w:p>
    <w:p>
      <w:pPr>
        <w:ind w:left="0" w:right="0" w:firstLine="560"/>
        <w:spacing w:before="450" w:after="450" w:line="312" w:lineRule="auto"/>
      </w:pPr>
      <w:r>
        <w:rPr>
          <w:rFonts w:ascii="宋体" w:hAnsi="宋体" w:eastAsia="宋体" w:cs="宋体"/>
          <w:color w:val="000"/>
          <w:sz w:val="28"/>
          <w:szCs w:val="28"/>
        </w:rPr>
        <w:t xml:space="preserve">刘伯温斩龙脉的故事老少能详，“刘伯温斩断龙脉后，出现了这一道河谷，马衔山的水从分水岭被“榆七兰三”分成两股，有三分水从柴沟河流入了兰州汇入黄河，七分水分成两股从上庄、羊道沟和白家堡、红庄子、马坡、卧龙窝流下汇合在龙头峰一处，向峡外流向了榆中宛川河汇入桑园子峡的黄河内。</w:t>
      </w:r>
    </w:p>
    <w:p>
      <w:pPr>
        <w:ind w:left="0" w:right="0" w:firstLine="560"/>
        <w:spacing w:before="450" w:after="450" w:line="312" w:lineRule="auto"/>
      </w:pPr>
      <w:r>
        <w:rPr>
          <w:rFonts w:ascii="黑体" w:hAnsi="黑体" w:eastAsia="黑体" w:cs="黑体"/>
          <w:color w:val="000000"/>
          <w:sz w:val="36"/>
          <w:szCs w:val="36"/>
          <w:b w:val="1"/>
          <w:bCs w:val="1"/>
        </w:rPr>
        <w:t xml:space="preserve">关于甘肃黄河铁桥的导游词范文汇总五</w:t>
      </w:r>
    </w:p>
    <w:p>
      <w:pPr>
        <w:ind w:left="0" w:right="0" w:firstLine="560"/>
        <w:spacing w:before="450" w:after="450" w:line="312" w:lineRule="auto"/>
      </w:pPr>
      <w:r>
        <w:rPr>
          <w:rFonts w:ascii="宋体" w:hAnsi="宋体" w:eastAsia="宋体" w:cs="宋体"/>
          <w:color w:val="000"/>
          <w:sz w:val="28"/>
          <w:szCs w:val="28"/>
        </w:rPr>
        <w:t xml:space="preserve">光绪三十二年春天一个春寒料峭的下午，一个英国人从河西走廊出来后，沿黄河河谷进入兰州，大约在公历3月10日到达兰州。这个叫布鲁斯的英国人先是站在黄河北岸，很抒情地对当时兰州的北城墙进行了“风景如画，给人印象很深”的赞美后，接下来便对如何过黄河进入“风景如画”的城里感到头疼了，他这样写道：</w:t>
      </w:r>
    </w:p>
    <w:p>
      <w:pPr>
        <w:ind w:left="0" w:right="0" w:firstLine="560"/>
        <w:spacing w:before="450" w:after="450" w:line="312" w:lineRule="auto"/>
      </w:pPr>
      <w:r>
        <w:rPr>
          <w:rFonts w:ascii="宋体" w:hAnsi="宋体" w:eastAsia="宋体" w:cs="宋体"/>
          <w:color w:val="000"/>
          <w:sz w:val="28"/>
          <w:szCs w:val="28"/>
        </w:rPr>
        <w:t xml:space="preserve">根据季节的变化，你可以做出不同的选择：经过西北部的船桥或乘渡船来到兰州。城市对面的河宽将近有300码，我们途经时，河水尚未解冻。冬天人们就在(河水)冰面上直接经过，听说每年解冻的时候都会淹死很多人。在河面早就不再安全的时候，这些人还坚持走这条冰面上的路，疏忽了潜在的危险。对此，兰州诗人王光晟倒是很抒情地用诗歌的形式记录了黄河冰桥的情形：一夜河凝骇神异，碎玉零琼谁委积?错落元冰大壑填，经过漫步如平地……当年的黄河浮桥用25只大船搭成，每船相距一丈五尺(约4.5米)，下下碇石固定在河面上，一字排开，用大木连接起来，再铺上木板，围上围栏，两岸各立2根将军柱(大铁柱)、6根大木柱，又用两条各长120丈的铁索将船固定在河面上。但这种浮桥属于季节性的桥，因为黄河凌汛，每年十一月份黄河结冰前必须拆除。英国人布鲁斯紧接着又这样描写了每年春天浮桥落成时的宏大场而：</w:t>
      </w:r>
    </w:p>
    <w:p>
      <w:pPr>
        <w:ind w:left="0" w:right="0" w:firstLine="560"/>
        <w:spacing w:before="450" w:after="450" w:line="312" w:lineRule="auto"/>
      </w:pPr>
      <w:r>
        <w:rPr>
          <w:rFonts w:ascii="宋体" w:hAnsi="宋体" w:eastAsia="宋体" w:cs="宋体"/>
          <w:color w:val="000"/>
          <w:sz w:val="28"/>
          <w:szCs w:val="28"/>
        </w:rPr>
        <w:t xml:space="preserve">每年组建船桥的开幕仪式都热闹非凡，主要的官员和社会各界都来参加这次盛会。在某种程度上，它可以与古老的威尼斯一年一度的风俗相媲美，那是国王杜格娶亚得里亚的仪式。</w:t>
      </w:r>
    </w:p>
    <w:p>
      <w:pPr>
        <w:ind w:left="0" w:right="0" w:firstLine="560"/>
        <w:spacing w:before="450" w:after="450" w:line="312" w:lineRule="auto"/>
      </w:pPr>
      <w:r>
        <w:rPr>
          <w:rFonts w:ascii="宋体" w:hAnsi="宋体" w:eastAsia="宋体" w:cs="宋体"/>
          <w:color w:val="000"/>
          <w:sz w:val="28"/>
          <w:szCs w:val="28"/>
        </w:rPr>
        <w:t xml:space="preserve">冬季，黄河结冰，行人和车马要过黄河，就只有靠冰“桥”。翌年，河冰消融，又重新搭浮桥，不但十分麻烦，而且一年之中拆了建，建了又拆，耗资巨大。明洪武五年(公元1372年)大将军宋国公冯胜与元将廓扩铁木尔(王保保)作战时，在七里河(今七里河黄河大桥西500米处)搭造了浮桥，这是兰州地区最早的黄河浮桥。但这座浮桥当时只是为了方便军队渡河，仗一打完就拆除了。洪武八年(1375)，卫国公邓愈率军平定河西，在城西十里建浮桥，以运送粮饷，命名为“镇远浮桥”。20_年后的洪武十八年(1384)，兰州卫指挥佥事扬廉，将浮桥移至“河水少缓，近且易守”的白塔山下，因为靠近城区，除了军事用途外，这座黄河浮桥也成了黄河历史上第一座可供民众过河的浮桥。</w:t>
      </w:r>
    </w:p>
    <w:p>
      <w:pPr>
        <w:ind w:left="0" w:right="0" w:firstLine="560"/>
        <w:spacing w:before="450" w:after="450" w:line="312" w:lineRule="auto"/>
      </w:pPr>
      <w:r>
        <w:rPr>
          <w:rFonts w:ascii="宋体" w:hAnsi="宋体" w:eastAsia="宋体" w:cs="宋体"/>
          <w:color w:val="000"/>
          <w:sz w:val="28"/>
          <w:szCs w:val="28"/>
        </w:rPr>
        <w:t xml:space="preserve">1920_年，总办甘肃洋务的彭英甲奏清朝廷，批准修建黄河铁桥，并在1920_年10月以16.5万两白银包工包料的总价承包价德国泰来洋行，合同规定，铁桥自完工之日起保固八十年。黄河铁桥竣工之后，实际耗银30.66万两。</w:t>
      </w:r>
    </w:p>
    <w:p>
      <w:pPr>
        <w:ind w:left="0" w:right="0" w:firstLine="560"/>
        <w:spacing w:before="450" w:after="450" w:line="312" w:lineRule="auto"/>
      </w:pPr>
      <w:r>
        <w:rPr>
          <w:rFonts w:ascii="宋体" w:hAnsi="宋体" w:eastAsia="宋体" w:cs="宋体"/>
          <w:color w:val="000"/>
          <w:sz w:val="28"/>
          <w:szCs w:val="28"/>
        </w:rPr>
        <w:t xml:space="preserve">修建铁桥所用的钢材、水泥等材料都是从德国购置，海运到天津，由京奉铁路运到北京丰台火车站，再由京汉铁路运到河南新乡。从新乡取道西安，分36批，用马车运到兰州。</w:t>
      </w:r>
    </w:p>
    <w:p>
      <w:pPr>
        <w:ind w:left="0" w:right="0" w:firstLine="560"/>
        <w:spacing w:before="450" w:after="450" w:line="312" w:lineRule="auto"/>
      </w:pPr>
      <w:r>
        <w:rPr>
          <w:rFonts w:ascii="宋体" w:hAnsi="宋体" w:eastAsia="宋体" w:cs="宋体"/>
          <w:color w:val="000"/>
          <w:sz w:val="28"/>
          <w:szCs w:val="28"/>
        </w:rPr>
        <w:t xml:space="preserve">一个清晨，数十辆大马车浩浩荡荡从新乡火车站简陋的货场里潮水般涌了出来，车轮声，马蹄声，铃铛声，还有梆子，秦腔，花儿，马的嘶鸣，汇成了一曲众声混杂的交响乐，响彻漫漫古道，从新乡到西安，从西安到兰州，从光绪三十三年八月到第二年五月……</w:t>
      </w:r>
    </w:p>
    <w:p>
      <w:pPr>
        <w:ind w:left="0" w:right="0" w:firstLine="560"/>
        <w:spacing w:before="450" w:after="450" w:line="312" w:lineRule="auto"/>
      </w:pPr>
      <w:r>
        <w:rPr>
          <w:rFonts w:ascii="宋体" w:hAnsi="宋体" w:eastAsia="宋体" w:cs="宋体"/>
          <w:color w:val="000"/>
          <w:sz w:val="28"/>
          <w:szCs w:val="28"/>
        </w:rPr>
        <w:t xml:space="preserve">桥建成后，两边建了两座分别刻有“三边利济”和“九曲安澜”的大石坊，分别有楹联：</w:t>
      </w:r>
    </w:p>
    <w:p>
      <w:pPr>
        <w:ind w:left="0" w:right="0" w:firstLine="560"/>
        <w:spacing w:before="450" w:after="450" w:line="312" w:lineRule="auto"/>
      </w:pPr>
      <w:r>
        <w:rPr>
          <w:rFonts w:ascii="宋体" w:hAnsi="宋体" w:eastAsia="宋体" w:cs="宋体"/>
          <w:color w:val="000"/>
          <w:sz w:val="28"/>
          <w:szCs w:val="28"/>
        </w:rPr>
        <w:t xml:space="preserve">曾经沧海千层浪;又上黄河第一桥。</w:t>
      </w:r>
    </w:p>
    <w:p>
      <w:pPr>
        <w:ind w:left="0" w:right="0" w:firstLine="560"/>
        <w:spacing w:before="450" w:after="450" w:line="312" w:lineRule="auto"/>
      </w:pPr>
      <w:r>
        <w:rPr>
          <w:rFonts w:ascii="宋体" w:hAnsi="宋体" w:eastAsia="宋体" w:cs="宋体"/>
          <w:color w:val="000"/>
          <w:sz w:val="28"/>
          <w:szCs w:val="28"/>
        </w:rPr>
        <w:t xml:space="preserve">天险化康衢直入海市楼中现不住法;</w:t>
      </w:r>
    </w:p>
    <w:p>
      <w:pPr>
        <w:ind w:left="0" w:right="0" w:firstLine="560"/>
        <w:spacing w:before="450" w:after="450" w:line="312" w:lineRule="auto"/>
      </w:pPr>
      <w:r>
        <w:rPr>
          <w:rFonts w:ascii="宋体" w:hAnsi="宋体" w:eastAsia="宋体" w:cs="宋体"/>
          <w:color w:val="000"/>
          <w:sz w:val="28"/>
          <w:szCs w:val="28"/>
        </w:rPr>
        <w:t xml:space="preserve">河蠕开画本安得云梯天外作如是观。</w:t>
      </w:r>
    </w:p>
    <w:p>
      <w:pPr>
        <w:ind w:left="0" w:right="0" w:firstLine="560"/>
        <w:spacing w:before="450" w:after="450" w:line="312" w:lineRule="auto"/>
      </w:pPr>
      <w:r>
        <w:rPr>
          <w:rFonts w:ascii="宋体" w:hAnsi="宋体" w:eastAsia="宋体" w:cs="宋体"/>
          <w:color w:val="000"/>
          <w:sz w:val="28"/>
          <w:szCs w:val="28"/>
        </w:rPr>
        <w:t xml:space="preserve">1942年，为纪念孙中山先生而改名为“中山桥”。</w:t>
      </w:r>
    </w:p>
    <w:p>
      <w:pPr>
        <w:ind w:left="0" w:right="0" w:firstLine="560"/>
        <w:spacing w:before="450" w:after="450" w:line="312" w:lineRule="auto"/>
      </w:pPr>
      <w:r>
        <w:rPr>
          <w:rFonts w:ascii="宋体" w:hAnsi="宋体" w:eastAsia="宋体" w:cs="宋体"/>
          <w:color w:val="000"/>
          <w:sz w:val="28"/>
          <w:szCs w:val="28"/>
        </w:rPr>
        <w:t xml:space="preserve">中山桥不但经受了三次黄河特大流量的考验，而且在1949年8月26日的解放兰州战役中，炮弹击中了过桥的两辆国民党军车，车上弹药爆炸，大火烧毁了桥南端18节木桥面和部分纵梁。军管会组织了300多人星夜抢修。</w:t>
      </w:r>
    </w:p>
    <w:p>
      <w:pPr>
        <w:ind w:left="0" w:right="0" w:firstLine="560"/>
        <w:spacing w:before="450" w:after="450" w:line="312" w:lineRule="auto"/>
      </w:pPr>
      <w:r>
        <w:rPr>
          <w:rFonts w:ascii="宋体" w:hAnsi="宋体" w:eastAsia="宋体" w:cs="宋体"/>
          <w:color w:val="000"/>
          <w:sz w:val="28"/>
          <w:szCs w:val="28"/>
        </w:rPr>
        <w:t xml:space="preserve">1954年，兰州市人民政府对铁桥进行了整修，将原有的梯形拱架换成了五座弧形钢架拱梁，将原来的木板桥面全部换成现在的铁板桥面。现在兰州市的桥梁已达十余座，使自西固达川入境从榆中与白银交界的乌金峡出境，在兰州境内全长152公里的黄河成为桥梁最密集的河段。</w:t>
      </w:r>
    </w:p>
    <w:p>
      <w:pPr>
        <w:ind w:left="0" w:right="0" w:firstLine="560"/>
        <w:spacing w:before="450" w:after="450" w:line="312" w:lineRule="auto"/>
      </w:pPr>
      <w:r>
        <w:rPr>
          <w:rFonts w:ascii="宋体" w:hAnsi="宋体" w:eastAsia="宋体" w:cs="宋体"/>
          <w:color w:val="000"/>
          <w:sz w:val="28"/>
          <w:szCs w:val="28"/>
        </w:rPr>
        <w:t xml:space="preserve">铁桥古渡老斜阳，塔影河声寻旧梦……</w:t>
      </w:r>
    </w:p>
    <w:p>
      <w:pPr>
        <w:ind w:left="0" w:right="0" w:firstLine="560"/>
        <w:spacing w:before="450" w:after="450" w:line="312" w:lineRule="auto"/>
      </w:pPr>
      <w:r>
        <w:rPr>
          <w:rFonts w:ascii="宋体" w:hAnsi="宋体" w:eastAsia="宋体" w:cs="宋体"/>
          <w:color w:val="000"/>
          <w:sz w:val="28"/>
          <w:szCs w:val="28"/>
        </w:rPr>
        <w:t xml:space="preserve">今天，中山桥的观赏价值、历史和文物价值，已远远大于它的交通价值，成为百里黄河风情线上最引人注目的金城一景。</w:t>
      </w:r>
    </w:p>
    <w:p>
      <w:pPr>
        <w:ind w:left="0" w:right="0" w:firstLine="560"/>
        <w:spacing w:before="450" w:after="450" w:line="312" w:lineRule="auto"/>
      </w:pPr>
      <w:r>
        <w:rPr>
          <w:rFonts w:ascii="黑体" w:hAnsi="黑体" w:eastAsia="黑体" w:cs="黑体"/>
          <w:color w:val="000000"/>
          <w:sz w:val="36"/>
          <w:szCs w:val="36"/>
          <w:b w:val="1"/>
          <w:bCs w:val="1"/>
        </w:rPr>
        <w:t xml:space="preserve">关于甘肃黄河铁桥的导游词范文汇总六</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大家好、我是嘉峪关关城讲解员张敏，这里，曾上演过一幕幕民族征战的历史话剧;这里，流传过一篇篇各民族人民和睦相处，团结奋斗的动人故事。巍巍雄关耀中华，古老的嘉峪关，就象一位历史老人，六百多年来，离合悲欢的往事，沧海桑田的巨变，映在它古老的青砖上，刻在它厚重的土墙里。</w:t>
      </w:r>
    </w:p>
    <w:p>
      <w:pPr>
        <w:ind w:left="0" w:right="0" w:firstLine="560"/>
        <w:spacing w:before="450" w:after="450" w:line="312" w:lineRule="auto"/>
      </w:pPr>
      <w:r>
        <w:rPr>
          <w:rFonts w:ascii="宋体" w:hAnsi="宋体" w:eastAsia="宋体" w:cs="宋体"/>
          <w:color w:val="000"/>
          <w:sz w:val="28"/>
          <w:szCs w:val="28"/>
        </w:rPr>
        <w:t xml:space="preserve">嘉峪关，始建于明洪武五年(公元1372年)，因建在嘉峪关西麓的嘉峪山上而得名，它比\"天下第一关\"山海关早建九年。这里地势险要，南是白雪皑皑的祁连山，北是连绵起伏的黑山，两山之间，只有30华里，是河西走廊西部最狭窄的地方，被称作\"河西第一隘口\"。关西的大草滩，黄草平沙，地域开阔，素为古战场，关东是丝路重镇酒泉，紧靠关东南坡下，有著名的峪泉活水，\"九眼泉\"冬夏澄清，终年不竭，可供人马饮用，并可灌溉良田。这些优越的自然条件和险要的地理位置，是这里建关的主要原因。早在汉代，就在距关城北七里的石关峡口设有玉石障，依山凭险，设共防守，据史料记载，明代以前，这里一直是\"有关无城\"。</w:t>
      </w:r>
    </w:p>
    <w:p>
      <w:pPr>
        <w:ind w:left="0" w:right="0" w:firstLine="560"/>
        <w:spacing w:before="450" w:after="450" w:line="312" w:lineRule="auto"/>
      </w:pPr>
      <w:r>
        <w:rPr>
          <w:rFonts w:ascii="宋体" w:hAnsi="宋体" w:eastAsia="宋体" w:cs="宋体"/>
          <w:color w:val="000"/>
          <w:sz w:val="28"/>
          <w:szCs w:val="28"/>
        </w:rPr>
        <w:t xml:space="preserve">明王朝建立后，为了加强河西的军事防御，征虏大将军冯胜收复河西后，在此选址建关，以控制西去的交通要道。据历史记载，嘉峪关\"初有水而后置关，有关而后建楼，有楼而后筑长城，长城筑而后关可守也\"。嘉峪关从建关到成为坚固的防御工程，经历了一百六十多年的时间。明洪武五年(公元1372年)首筑土城，周长220丈，高2丈许，就是现在的内城夯筑部分，当时只是有关无楼。明弘冶八年(公元148年)，肃州兵各道李端澄主持在西罗城嘉峪关正门项修建嘉峪关关楼，也就是说，嘉峪关关楼是关城建成一百多年之后方修建的，史书上记载说：\"李端澄构大楼以壮观，望之四达\"，又过了20xx年，也就是明正德元年(公元1520xx年)八月至次年二月，李端澄又按照先年所建关的样式、规格修建了内城光化楼和柔远楼，同时，还修建了官厅、仓库等附属建筑物。嘉靖十八年(公元1539年)，尚书翟銮视察河西防务，认为这里必须加强防务，于是大兴土木加固关城，在关城上增修敌楼、角楼等，并在关南关北修筑两翼长城和烽火台等。至此，一座规模浩大，建筑宏伟的古雄关挺立在戈壁岩岗之上，它像一队威武雄壮的战士，屹立在两山之间、伸出双臂，牢牢地守卫着丝绸之路的咽喉要道。公元1873年当时的陕西直隶总督左宗堂在收复新疆伊犁时速经嘉峪关，面对雄伟壮观、气势磅榜的关城，提笔写下\"天下第一雄关\"的巨匾悬挂于嘉峪关楼上，为雄关又添了几分威严、几分雄壮。清末因禁烟而被贬赴伊犁的爱国将领林则徐于 1842年10月11日途经嘉峪关时，面对巍巍雄关和大漠风光写下了著名的诗篇出嘉峪关感赋)其中一首写道：</w:t>
      </w:r>
    </w:p>
    <w:p>
      <w:pPr>
        <w:ind w:left="0" w:right="0" w:firstLine="560"/>
        <w:spacing w:before="450" w:after="450" w:line="312" w:lineRule="auto"/>
      </w:pPr>
      <w:r>
        <w:rPr>
          <w:rFonts w:ascii="宋体" w:hAnsi="宋体" w:eastAsia="宋体" w:cs="宋体"/>
          <w:color w:val="000"/>
          <w:sz w:val="28"/>
          <w:szCs w:val="28"/>
        </w:rPr>
        <w:t xml:space="preserve">严关百尺界天西，万里征入驻马蹄。</w:t>
      </w:r>
    </w:p>
    <w:p>
      <w:pPr>
        <w:ind w:left="0" w:right="0" w:firstLine="560"/>
        <w:spacing w:before="450" w:after="450" w:line="312" w:lineRule="auto"/>
      </w:pPr>
      <w:r>
        <w:rPr>
          <w:rFonts w:ascii="宋体" w:hAnsi="宋体" w:eastAsia="宋体" w:cs="宋体"/>
          <w:color w:val="000"/>
          <w:sz w:val="28"/>
          <w:szCs w:val="28"/>
        </w:rPr>
        <w:t xml:space="preserve">飞阁造连秦树直，综垣斜压陇云低。</w:t>
      </w:r>
    </w:p>
    <w:p>
      <w:pPr>
        <w:ind w:left="0" w:right="0" w:firstLine="560"/>
        <w:spacing w:before="450" w:after="450" w:line="312" w:lineRule="auto"/>
      </w:pPr>
      <w:r>
        <w:rPr>
          <w:rFonts w:ascii="宋体" w:hAnsi="宋体" w:eastAsia="宋体" w:cs="宋体"/>
          <w:color w:val="000"/>
          <w:sz w:val="28"/>
          <w:szCs w:val="28"/>
        </w:rPr>
        <w:t xml:space="preserve">天山峭摩肩立， 瀚海苍茫人望迷。</w:t>
      </w:r>
    </w:p>
    <w:p>
      <w:pPr>
        <w:ind w:left="0" w:right="0" w:firstLine="560"/>
        <w:spacing w:before="450" w:after="450" w:line="312" w:lineRule="auto"/>
      </w:pPr>
      <w:r>
        <w:rPr>
          <w:rFonts w:ascii="宋体" w:hAnsi="宋体" w:eastAsia="宋体" w:cs="宋体"/>
          <w:color w:val="000"/>
          <w:sz w:val="28"/>
          <w:szCs w:val="28"/>
        </w:rPr>
        <w:t xml:space="preserve">谁道堵函千古险，目看只见一九泥。</w:t>
      </w:r>
    </w:p>
    <w:p>
      <w:pPr>
        <w:ind w:left="0" w:right="0" w:firstLine="560"/>
        <w:spacing w:before="450" w:after="450" w:line="312" w:lineRule="auto"/>
      </w:pPr>
      <w:r>
        <w:rPr>
          <w:rFonts w:ascii="宋体" w:hAnsi="宋体" w:eastAsia="宋体" w:cs="宋体"/>
          <w:color w:val="000"/>
          <w:sz w:val="28"/>
          <w:szCs w:val="28"/>
        </w:rPr>
        <w:t xml:space="preserve">一生酷爱古诗词和书法艺术的毛泽东同志曾手书过这首著名的诗篇。</w:t>
      </w:r>
    </w:p>
    <w:p>
      <w:pPr>
        <w:ind w:left="0" w:right="0" w:firstLine="560"/>
        <w:spacing w:before="450" w:after="450" w:line="312" w:lineRule="auto"/>
      </w:pPr>
      <w:r>
        <w:rPr>
          <w:rFonts w:ascii="宋体" w:hAnsi="宋体" w:eastAsia="宋体" w:cs="宋体"/>
          <w:color w:val="000"/>
          <w:sz w:val="28"/>
          <w:szCs w:val="28"/>
        </w:rPr>
        <w:t xml:space="preserve">雄关关城布局十分合理，建筑也很得法，适合战争防御的需要，关城有三重城廊，多道防线，城内有城，城外有壕，形成重城并守之势，如果敌兵来犯，可确保万无一夫。</w:t>
      </w:r>
    </w:p>
    <w:p>
      <w:pPr>
        <w:ind w:left="0" w:right="0" w:firstLine="560"/>
        <w:spacing w:before="450" w:after="450" w:line="312" w:lineRule="auto"/>
      </w:pPr>
      <w:r>
        <w:rPr>
          <w:rFonts w:ascii="宋体" w:hAnsi="宋体" w:eastAsia="宋体" w:cs="宋体"/>
          <w:color w:val="000"/>
          <w:sz w:val="28"/>
          <w:szCs w:val="28"/>
        </w:rPr>
        <w:t xml:space="preserve">嘉峪关建关六百多年以来，由于风雨侵蚀，曾进行过大规模的修缮。尤其是在1986年，嘉峪关市委、市政府响应邓小平同志\"爱我中华、修我长城\"的伟大号召，倡导各界人士捐款集资，恢复关城。当时，嘉峪关按照国家文物局杨烈等同志指示\"修旧如旧、恢复原貌\"，经过多方努力，嘉峪关楼终于又屹立于雄伟的关城之上，站在嘉峪关楼上看着关外，由于岁月侵蚀而变的沧桑的丝路古道，诸多感慨涌上。回头，曾有这样一幅对联记载关楼的沧桑历史：</w:t>
      </w:r>
    </w:p>
    <w:p>
      <w:pPr>
        <w:ind w:left="0" w:right="0" w:firstLine="560"/>
        <w:spacing w:before="450" w:after="450" w:line="312" w:lineRule="auto"/>
      </w:pPr>
      <w:r>
        <w:rPr>
          <w:rFonts w:ascii="宋体" w:hAnsi="宋体" w:eastAsia="宋体" w:cs="宋体"/>
          <w:color w:val="000"/>
          <w:sz w:val="28"/>
          <w:szCs w:val="28"/>
        </w:rPr>
        <w:t xml:space="preserve">历明清经民国毁于风雨岁月空留遗址、静观世事沧桑：</w:t>
      </w:r>
    </w:p>
    <w:p>
      <w:pPr>
        <w:ind w:left="0" w:right="0" w:firstLine="560"/>
        <w:spacing w:before="450" w:after="450" w:line="312" w:lineRule="auto"/>
      </w:pPr>
      <w:r>
        <w:rPr>
          <w:rFonts w:ascii="宋体" w:hAnsi="宋体" w:eastAsia="宋体" w:cs="宋体"/>
          <w:color w:val="000"/>
          <w:sz w:val="28"/>
          <w:szCs w:val="28"/>
        </w:rPr>
        <w:t xml:space="preserve">爱中华修长城建在升平年代恢复原貌、再睹华夏春色。</w:t>
      </w:r>
    </w:p>
    <w:p>
      <w:pPr>
        <w:ind w:left="0" w:right="0" w:firstLine="560"/>
        <w:spacing w:before="450" w:after="450" w:line="312" w:lineRule="auto"/>
      </w:pPr>
      <w:r>
        <w:rPr>
          <w:rFonts w:ascii="宋体" w:hAnsi="宋体" w:eastAsia="宋体" w:cs="宋体"/>
          <w:color w:val="000"/>
          <w:sz w:val="28"/>
          <w:szCs w:val="28"/>
        </w:rPr>
        <w:t xml:space="preserve">更值得一提的是长城学专家罗哲文老先生也诗兴大发;口占七绝一首：</w:t>
      </w:r>
    </w:p>
    <w:p>
      <w:pPr>
        <w:ind w:left="0" w:right="0" w:firstLine="560"/>
        <w:spacing w:before="450" w:after="450" w:line="312" w:lineRule="auto"/>
      </w:pPr>
      <w:r>
        <w:rPr>
          <w:rFonts w:ascii="宋体" w:hAnsi="宋体" w:eastAsia="宋体" w:cs="宋体"/>
          <w:color w:val="000"/>
          <w:sz w:val="28"/>
          <w:szCs w:val="28"/>
        </w:rPr>
        <w:t xml:space="preserve">嘉峪山前起煤城，墙台高峙气萧森</w:t>
      </w:r>
    </w:p>
    <w:p>
      <w:pPr>
        <w:ind w:left="0" w:right="0" w:firstLine="560"/>
        <w:spacing w:before="450" w:after="450" w:line="312" w:lineRule="auto"/>
      </w:pPr>
      <w:r>
        <w:rPr>
          <w:rFonts w:ascii="宋体" w:hAnsi="宋体" w:eastAsia="宋体" w:cs="宋体"/>
          <w:color w:val="000"/>
          <w:sz w:val="28"/>
          <w:szCs w:val="28"/>
        </w:rPr>
        <w:t xml:space="preserve">雄关天下今谁主，游客登楼话古今。</w:t>
      </w:r>
    </w:p>
    <w:p>
      <w:pPr>
        <w:ind w:left="0" w:right="0" w:firstLine="560"/>
        <w:spacing w:before="450" w:after="450" w:line="312" w:lineRule="auto"/>
      </w:pPr>
      <w:r>
        <w:rPr>
          <w:rFonts w:ascii="宋体" w:hAnsi="宋体" w:eastAsia="宋体" w:cs="宋体"/>
          <w:color w:val="000"/>
          <w:sz w:val="28"/>
          <w:szCs w:val="28"/>
        </w:rPr>
        <w:t xml:space="preserve">是的，雄关本身的防御意义早已成为了过去，而今登上这座气宇轩昂的关城，人们不仅为它的气势、它的雄壮、为祖辈们的智慧所折服，更多的是在思索和寻找。在改革开放，发展社会主义市场经济的今天，如何使这座关城焕发出无比的生命力，这是历史赋予我们的责任和使命，谁说春风不度玉门关?改革开放的春风早己吹绿了关城内外。大开发的春风为关城的建设推波助澜。使机遇与挑战同时摆在我们面前。是固守着祖辈留给我们的这笔财富而满足于现状，还是积极探索、寻找差距、开拓进取?事实是最好的口答;关城作为人类重要的文化遗产、当之无愧地被授予甘肃省爱国主义教育基地、一九九六年被授予全国百家爱国主义教育示范基地，今天在实施西部大开发的宏伟战略中，雄关又在争创中国优秀旅游城市的活动中找差距、定措施，这些都意味着关城人正以\"不到长城非好汉\"的精神赋予关城以新的意义。</w:t>
      </w:r>
    </w:p>
    <w:p>
      <w:pPr>
        <w:ind w:left="0" w:right="0" w:firstLine="560"/>
        <w:spacing w:before="450" w:after="450" w:line="312" w:lineRule="auto"/>
      </w:pPr>
      <w:r>
        <w:rPr>
          <w:rFonts w:ascii="宋体" w:hAnsi="宋体" w:eastAsia="宋体" w:cs="宋体"/>
          <w:color w:val="000"/>
          <w:sz w:val="28"/>
          <w:szCs w:val="28"/>
        </w:rPr>
        <w:t xml:space="preserve">嘉峪关人更是信心百倍，在市委、市政府的超常发展战略指引下，为关城未来的发展设计了新的蓝图，在这个新的定位中，创新是灵魂、墨守成规意味着被淘汰，关城深厚的文化底蕴是吸引海内外人士的磁石，要让这颗磁石闪烁出耀眼的光芒，让关城在新的历史条件下呈现出更加雄伟的风姿，需要我们每一个人的努力。巍巍雄关耀中华。登临长城，凭吊嘉峪关曾经的繁华，我们将继承中华民族坚韧不拔，团结向上的优秀传统，以饱满的精神风貌，开拓未来，创造明天。</w:t>
      </w:r>
    </w:p>
    <w:p>
      <w:pPr>
        <w:ind w:left="0" w:right="0" w:firstLine="560"/>
        <w:spacing w:before="450" w:after="450" w:line="312" w:lineRule="auto"/>
      </w:pPr>
      <w:r>
        <w:rPr>
          <w:rFonts w:ascii="黑体" w:hAnsi="黑体" w:eastAsia="黑体" w:cs="黑体"/>
          <w:color w:val="000000"/>
          <w:sz w:val="36"/>
          <w:szCs w:val="36"/>
          <w:b w:val="1"/>
          <w:bCs w:val="1"/>
        </w:rPr>
        <w:t xml:space="preserve">关于甘肃黄河铁桥的导游词范文汇总七</w:t>
      </w:r>
    </w:p>
    <w:p>
      <w:pPr>
        <w:ind w:left="0" w:right="0" w:firstLine="560"/>
        <w:spacing w:before="450" w:after="450" w:line="312" w:lineRule="auto"/>
      </w:pPr>
      <w:r>
        <w:rPr>
          <w:rFonts w:ascii="宋体" w:hAnsi="宋体" w:eastAsia="宋体" w:cs="宋体"/>
          <w:color w:val="000"/>
          <w:sz w:val="28"/>
          <w:szCs w:val="28"/>
        </w:rPr>
        <w:t xml:space="preserve">各位游客：我们面前的雕塑，叫\"黄河母亲\".在全国，以雕塑形式表现中华民族的母亲河——黄河，为数不少，论风格和艺术表现力，这一尊可算是其中的佼佼者。作品由甘肃著名雕塑家何鄂女士创作，在全国首届城市雕塑方案评比中获得“优秀奖”。整个雕塑为花岗岩质地，长6米，宽2.2米，高2.6米，总重量达40作吨，由北京雕塑厂于1986年4月30日制成。</w:t>
      </w:r>
    </w:p>
    <w:p>
      <w:pPr>
        <w:ind w:left="0" w:right="0" w:firstLine="560"/>
        <w:spacing w:before="450" w:after="450" w:line="312" w:lineRule="auto"/>
      </w:pPr>
      <w:r>
        <w:rPr>
          <w:rFonts w:ascii="宋体" w:hAnsi="宋体" w:eastAsia="宋体" w:cs="宋体"/>
          <w:color w:val="000"/>
          <w:sz w:val="28"/>
          <w:szCs w:val="28"/>
        </w:rPr>
        <w:t xml:space="preserve">作品用“母亲”和“婴儿”两个形象，生动而深刻地揭示了主题：母亲卧在波涛之上，左腿微微弓起，面含微笑，神态慈祥。凝练的线条把母亲秀发的飘指、身材的曲美与波涛的起伏和谐地融为一体，勾画出黄河女神的风采。匍匐在母亲胸前的裸身男婴，天真烂漫，安然无忧，举首憨笑，顽皮可爱。整个雕塑构图洗练，寓意深刻：黄河源远流长，生生不息，胸怀博大，她所养育的中华民族，生气勃勃，天天向上，幸福安乐。母亲身下的黄河造型刻着的水波纹和鱼纹，来源于甘肃彩陶的古老图案，既象征着黄河文化，也隐喻了甘肃历史文化的悠久。</w:t>
      </w:r>
    </w:p>
    <w:p>
      <w:pPr>
        <w:ind w:left="0" w:right="0" w:firstLine="560"/>
        <w:spacing w:before="450" w:after="450" w:line="312" w:lineRule="auto"/>
      </w:pPr>
      <w:r>
        <w:rPr>
          <w:rFonts w:ascii="宋体" w:hAnsi="宋体" w:eastAsia="宋体" w:cs="宋体"/>
          <w:color w:val="000"/>
          <w:sz w:val="28"/>
          <w:szCs w:val="28"/>
        </w:rPr>
        <w:t xml:space="preserve">雕塑前面还嵌着一块石碑，是1994年8月全国青少年地学夏令营所设，碑文是：“献给中华民族的摇篮——黄河母亲”。</w:t>
      </w:r>
    </w:p>
    <w:p>
      <w:pPr>
        <w:ind w:left="0" w:right="0" w:firstLine="560"/>
        <w:spacing w:before="450" w:after="450" w:line="312" w:lineRule="auto"/>
      </w:pPr>
      <w:r>
        <w:rPr>
          <w:rFonts w:ascii="宋体" w:hAnsi="宋体" w:eastAsia="宋体" w:cs="宋体"/>
          <w:color w:val="000"/>
          <w:sz w:val="28"/>
          <w:szCs w:val="28"/>
        </w:rPr>
        <w:t xml:space="preserve">说起黄河，我想大家的感情一定是既熟悉又陌生的，熟悉是因为我们共唤黄河一声母亲，妈妈。陌生是因为很多朋友至今都没有见过黄河。更别说游黄河了。而在今天我们的愿望就可以变成现实，不仅可以看见我们的母亲黄河更可以在它的怀抱中徜徉游览。在中国一直流传着这样一句话“不登长城非好汉，不游黄河心不甘”。这句话虽然非常简单，却道出了我们无数炎黄子孙对我们母亲河的向往和眷恋之情。无数的诗人和文学家都曾用最美的语言赞美我们的母亲，其中有一位说的很好，他说，黄河啊，千百年来哺育了我们整个中华民族，因为黄河的颜色浸染到每个人的皮肤上，因为黄河的精神融入到每个人的灵魂中。所以，无论我们走到哪里，别人都可以一眼看出我们是黄皮肤的中国人。今天我们到黄河边上也可以和黄河比比，看看两种颜色是不是十分相像，连我们的一代伟人毛主席在转战华北的时候也曾说到，我们可以藐视一切，但不能藐视黄河，藐视黄河就是藐视我们整个中华民族。更是把黄河和整个中华民族放在同一高度，同呼吸共命运，血脉相容。</w:t>
      </w:r>
    </w:p>
    <w:p>
      <w:pPr>
        <w:ind w:left="0" w:right="0" w:firstLine="560"/>
        <w:spacing w:before="450" w:after="450" w:line="312" w:lineRule="auto"/>
      </w:pPr>
      <w:r>
        <w:rPr>
          <w:rFonts w:ascii="宋体" w:hAnsi="宋体" w:eastAsia="宋体" w:cs="宋体"/>
          <w:color w:val="000"/>
          <w:sz w:val="28"/>
          <w:szCs w:val="28"/>
        </w:rPr>
        <w:t xml:space="preserve">黄河发源于青海省巴颜喀拉山脉的约古宗列盆地，流经青海，四川，甘肃，宁夏，内蒙古，山西，山西，河南，山东九省自治区。最后在山东省的垦利县注入我国唯一的内海----渤海。全长5464公里，流域面积达到75.2万平方公里，被誉为中国第二长河。但是在中国人的心中，它和长江一样长，和大海一样宽阔。水利专家为了使每个人都能更清楚的了解黄河。把黄河拦腰分成三段：从发源地到内蒙古托克托县的河口镇是上游。黄河上游碧波荡漾，水是清的，让你很难想象它就是以后的黄河，真是黄河远上白云间，一片孤城万仞山啊。从河口镇到我们河南郑州的桃花峪，黄河进入了中游，进入了中国最大的黄土区域黄土高坡。它沟壑相见，绵延起伏，黄河在流经这里的时候因为携带了大量的泥沙，河水的颜色染成了琉璃黄，成为了一条浊河，泥河，沙河。尤其是在晋陕之间，黄河以300里的巨大落差，齐刷刷的切割着黄土高坡。大量的泥沙被它带了下来。真是派出昆仑五色流，一支黄浊冠九州啊.从桃花峪再往后到垦利县的入海口，就是黄河的下游了。一下子进入了我们脚下的这块土地。31万平方公里的华北大平原。它一马平川，一望无垠，如此平坦的地势，黄河流到这里，河道变宽，水流速度变缓，大量的泥沙源源不断的沉积在黄河下游的河道，致使我们的河床以每年10公分的速度被抬高。长年积月就形成了世俗罕见的奇观-----悬河，地上河了。在我们的七朝古都开封，黄河的水位已经高出了开封十几米，在们的省会郑州，黄河的某些地段也已经高出郑州5—7米了。大量的泥沙随着黄河水注入渤海。真的是黄河之水天上来，奔流到海不复回啊。黄河是世界上含沙量最大的河流，每年黄河从黄土高原冲刷携带下来的泥沙有16.4亿吨。如果把这些泥沙堆砌起来，堆成高，宽，厚各一米的土堤，长度可以绕地球赤道27圈，是地球到月球长度的三倍。如果按全中国13亿人口来计算，平均每个人可以分到1.3吨，比我们吃的粮食还要多。所以就有了这样的说法，跳进黄河也洗不清。很多人不相信，非想到黄河水中试试看。上岸之后任你怎么拍打都会留下一层薄薄的泥沙。真是一碗黄河水，半碗黄河沙啊。</w:t>
      </w:r>
    </w:p>
    <w:p>
      <w:pPr>
        <w:ind w:left="0" w:right="0" w:firstLine="560"/>
        <w:spacing w:before="450" w:after="450" w:line="312" w:lineRule="auto"/>
      </w:pPr>
      <w:r>
        <w:rPr>
          <w:rFonts w:ascii="宋体" w:hAnsi="宋体" w:eastAsia="宋体" w:cs="宋体"/>
          <w:color w:val="000"/>
          <w:sz w:val="28"/>
          <w:szCs w:val="28"/>
        </w:rPr>
        <w:t xml:space="preserve">那么这么多的泥沙都到哪里去了呢?原来啊，每年都有12亿吨的泥沙注入渤海湾为山东省填海造陆了。所以山东省的陆地面积在逐渐增大，而水域面积却在不断缩小。于是，就有人担心，黄河不断的堆积泥沙向大海延伸，这样下去的话，中国会不会有一天和日本连起来了。可能也是因为这个原因，很多日本的旅游团队到达这里后都会有一项特别的仪式，那就是植树造林。除去这12亿吨，其他的四亿吨都沉积在了黄河下游的河床上，但正是这四亿吨的泥沙，却给黄河的治理带来了最大的难题。使它成为世界上最难治理的一条河流。千百年来我们的母亲在给予了我们生命的同时，也给了我们很多的灾难。翻开中国的治黄史，涌现出很多可歌可泣的英雄人物，在这些英雄人物中，我们最熟悉的就是大禹了，大禹三过家门而不入治黄长达13年。采用疏导法治理黄河，得到了百姓的推举成为首领。后来他的儿子启建立了中国历史上第一个奴隶制王朝---夏朝。正可谓，治黄者，得天下。后来自夏以后，无论是隋唐五代，宋元明清都投入了大量的人力物力财力治理黄河。但是终究因为治理技术的原因，都未能取得明显的效果。在有文字记载的3000年里，黄河泛滥500多次，决口1500多次，改道26次，特大改道9次。真可谓“三年两泛滥，两年一决口，百年一改道“。尤其是1938年6月，国民党政府为了抵御日军的侵犯。下令扒开花园口大堤，引起洪水泛滥。虽然暂时延缓了日军的进犯速度。但是也造成了河南，安徽，江苏三省89万人丧生，1560万人流离失所。上百万亩良田变成了不毛之地。直到今天，仍然使得我们黄河下游的经济难以有大的发展。</w:t>
      </w:r>
    </w:p>
    <w:p>
      <w:pPr>
        <w:ind w:left="0" w:right="0" w:firstLine="560"/>
        <w:spacing w:before="450" w:after="450" w:line="312" w:lineRule="auto"/>
      </w:pPr>
      <w:r>
        <w:rPr>
          <w:rFonts w:ascii="宋体" w:hAnsi="宋体" w:eastAsia="宋体" w:cs="宋体"/>
          <w:color w:val="000"/>
          <w:sz w:val="28"/>
          <w:szCs w:val="28"/>
        </w:rPr>
        <w:t xml:space="preserve">这时候，就有人问了，那你们对黄河到底是一种怎样的感情呢。我想，这个问题，河南人民最有发言权。因为我们受益最大，也受害最大。所以很多老百姓对黄河的感情可以说是既爱又恨。我们爱她，是因为千百年来它不仅供应着我们的人畜用水，还灌溉着上百万亩的良田。到了今天还发挥着另一个重要的作用，蓄水发电。但是也有人说我们恨母亲，因为每个几年母亲都要发怒，每次发怒之后生灵涂炭，所到之处，一片汪洋。但是我要说的是，害才害了一小片，利却利了一条线;害才害了几十年，利却利了上千年。如果非要讲黄河的功和过的话，黄河的功要远远大于黄河的过。今天位于黄河流域的河南。中国八大古都占了1/2，馆藏文物130万件，约占全国的1/8，地下文物全国第一，这些不正是黄河留给我们的财富吗。黄河经历了悠久的历史。早在150万年前就已经有先民在这里繁衍生息。这里哺育了8000年前的裴李冈文化，六七千年前的仰韶文化，龙山文化，二里头文化，二里岗文化。使河南在长达21个朝代，3600年的时间里成为了中国的政治经济文化中心，悠久的历史和最灿烂的文明成为了中华民族最重要的精神支柱。</w:t>
      </w:r>
    </w:p>
    <w:p>
      <w:pPr>
        <w:ind w:left="0" w:right="0" w:firstLine="560"/>
        <w:spacing w:before="450" w:after="450" w:line="312" w:lineRule="auto"/>
      </w:pPr>
      <w:r>
        <w:rPr>
          <w:rFonts w:ascii="宋体" w:hAnsi="宋体" w:eastAsia="宋体" w:cs="宋体"/>
          <w:color w:val="000"/>
          <w:sz w:val="28"/>
          <w:szCs w:val="28"/>
        </w:rPr>
        <w:t xml:space="preserve">1938年，冼星海来到郑州黄河游览区。当时正是日本入侵中华时期，很多文人投笔从戎。冼星海也是其中之一，当他望着滔滔的黄河水，依然谱写了《黄河大合唱》。风在吼，马在叫，黄河在咆哮……激励着我们每一位中华儿女为保卫黄河保卫全中国而战。当时的黄河大合唱已经成为一个时代的主旋律。而今天，我们靠着黄河这种不屈不饶，勇往直前的精神使得我们的母亲在建国后安然度过了60年。1952年 ，毛主席来到郑州黄河游览区，站在黄河边上发出了要把黄河的事情办好的重要指示。当时正是国家大兴水利的时期，在对待淮河的问题上，毛主席说根治淮河，对于长江，主席说治理长江。而对母亲，主席说一定要把黄河的事情办好。52年之前没有一个人有办法办好，52年之后到现在也没有办法彻底的办好。然而我们一直在努力。就在毛主席提出号召4年之后。我们敬爱的周一年中两次到达黄河边，带领我们抗洪抢险的官兵与黄河做赛跑，可见治理黄河已经迫在眉睫。于是1958年，我们在黄河上建立起了第一组工程----河南三门峡大坝。是苏联老大哥支援中国建造的168个工程中唯一一个水利工程。但苏联朋友不了解黄河，他们不知道黄河最大的问题是泥沙问题。所以50年之后，这个大坝的窟窿已经被泥沙积平，不能再使用了。在三门峡大坝后又相继建成了杨家峡，龙羊峡等一系列水利工程。</w:t>
      </w:r>
    </w:p>
    <w:p>
      <w:pPr>
        <w:ind w:left="0" w:right="0" w:firstLine="560"/>
        <w:spacing w:before="450" w:after="450" w:line="312" w:lineRule="auto"/>
      </w:pPr>
      <w:r>
        <w:rPr>
          <w:rFonts w:ascii="宋体" w:hAnsi="宋体" w:eastAsia="宋体" w:cs="宋体"/>
          <w:color w:val="000"/>
          <w:sz w:val="28"/>
          <w:szCs w:val="28"/>
        </w:rPr>
        <w:t xml:space="preserve">在90年到01年11年的时间里，投资300多个亿。同德国，比利时，英国的世界上最著名的水利专家一起建造了世界上最大的水利工程-----黄河小浪底水利枢纽工程。它作为世界上最大的土石砖结构的大坝将使黄河的历史改写，将使黄河的自然灾害由60年一遇变成千年等一回。20年之内黄河下游的河床不再升高。但是否如此，就让我们拭目以待吧。借用一句咱们中国的俗话，那就是黄河清，天下平。但要想让黄河变清，谈何容易啊。有专家说，我们全国人民每人都扛上几锹。要600年后，黄河才能改变。这600年，我们不能等待，要用自己的努力改变河山。每个人都有自己的母亲，每个人多爱自己的母亲。母亲对孩子的爱是无私的，而孩子回报母亲的却太少太少了。对于所有的炎黄子孙来说，我们有一个共同的母亲黄河，现在我们能对母亲尽的孝心就是保持水土，植树造林。这是我们对母亲尽的一点绵薄之力了。</w:t>
      </w:r>
    </w:p>
    <w:p>
      <w:pPr>
        <w:ind w:left="0" w:right="0" w:firstLine="560"/>
        <w:spacing w:before="450" w:after="450" w:line="312" w:lineRule="auto"/>
      </w:pPr>
      <w:r>
        <w:rPr>
          <w:rFonts w:ascii="宋体" w:hAnsi="宋体" w:eastAsia="宋体" w:cs="宋体"/>
          <w:color w:val="000"/>
          <w:sz w:val="28"/>
          <w:szCs w:val="28"/>
        </w:rPr>
        <w:t xml:space="preserve">可喜的是，到了今天黄河上有两大难已经被我们打破了。一是黄河之上架桥难。因为大桥建成后，会因泥沙不断淤积，河床不断升高。于是桥面就快要与河水齐平了。需要不断的建新桥来替代老桥。二是自古黄河难行船，千百年来黄河上都无法行船。我们生活在黄河边上的黄河儿女只能望河兴叹。我想我们大家什么大江大河都见过，什么样豪华的船都见过。可生活在黄河边上的黄河儿女，乘船已经成为我们的一大梦想。今天我们乘船的意义非同寻常。这是目前为止唯一可以在黄河上行驶的船只。这种船是专门为黄河量身打造的气垫船。气垫船，我们大家应该都知道。底部是高压气囊。行驶的时候船身升高40---60公分悬空行驶，就解决了一般船只容易遇到河床底部的泥沙搁浅的问题。我们的气垫船从陆地码头出发、穿越黄河的中下游分界线---桃花峪。桃花峪这个地方虽然非常的普通。但在中国的版图上却是是用红笔来勾画的。它不仅是黄河中下游的分界线，而且也是黄土高坡和华北大平原的分界线。一边是绵延起伏的黄土高坡，而另一眼望去则是一望无际的华北大平原。穿越桃花峪，逆流而上最终到达公元前203年，刘邦和项羽以鸿沟为界，左为楚又为汉，就成了今天我们下象棋时的楚河汉界。而对于这件事情，我们的伟大领袖毛主席也给出了评价“宜将剩勇追穷寇，不可沽名学霸王“。途中，我们的气垫船会在河边停靠，您可以走下船去摸一摸黄河水，和我们的母亲河来一次亲密接触。也可以踩一踩黄河的牛皮地，体验一下我们黄河牌席梦思。更可以再岸边将你的思念之情毫无保留的在母亲面前释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2025-06-16T13:56:16+08:00</dcterms:created>
  <dcterms:modified xsi:type="dcterms:W3CDTF">2025-06-16T13:56:16+08:00</dcterms:modified>
</cp:coreProperties>
</file>

<file path=docProps/custom.xml><?xml version="1.0" encoding="utf-8"?>
<Properties xmlns="http://schemas.openxmlformats.org/officeDocument/2006/custom-properties" xmlns:vt="http://schemas.openxmlformats.org/officeDocument/2006/docPropsVTypes"/>
</file>