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精选中小学学生信息安全意识培养的活动方案及活动简报通用(五篇)</w:t>
      </w:r>
      <w:bookmarkEnd w:id="1"/>
    </w:p>
    <w:p>
      <w:pPr>
        <w:jc w:val="center"/>
        <w:spacing w:before="0" w:after="450"/>
      </w:pPr>
      <w:r>
        <w:rPr>
          <w:rFonts w:ascii="Arial" w:hAnsi="Arial" w:eastAsia="Arial" w:cs="Arial"/>
          <w:color w:val="999999"/>
          <w:sz w:val="20"/>
          <w:szCs w:val="20"/>
        </w:rPr>
        <w:t xml:space="preserve">来源：网络  作者：寂静之音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精选中小学学生信息安全意识培养的活动方案及活动简报通用一一、指导思想以学校总体工作计划为指导，以深入开展素质教育和创新教育为目标，围绕学校主题教育活动，提高学生的思想素质和科学文化素质，以爱国主义教育为主线，以学生的行为习惯的养成为主要内容...</w:t>
      </w:r>
    </w:p>
    <w:p>
      <w:pPr>
        <w:ind w:left="0" w:right="0" w:firstLine="560"/>
        <w:spacing w:before="450" w:after="450" w:line="312" w:lineRule="auto"/>
      </w:pPr>
      <w:r>
        <w:rPr>
          <w:rFonts w:ascii="黑体" w:hAnsi="黑体" w:eastAsia="黑体" w:cs="黑体"/>
          <w:color w:val="000000"/>
          <w:sz w:val="36"/>
          <w:szCs w:val="36"/>
          <w:b w:val="1"/>
          <w:bCs w:val="1"/>
        </w:rPr>
        <w:t xml:space="preserve">精选中小学学生信息安全意识培养的活动方案及活动简报通用一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班级活动，积极参加学校活动，实施切实有效的学生心理健康教育和情感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62人，其中班干部12人。本班学生部分热爱学校、班集体，团结上进、思想端正、遵守纪律、尊敬师长、热爱劳动。能按照《小学生守则》来规范自己的言行。但由于种种的原因，部分学生身上仍存在着以自我为中心，纪律观念淡薄等现象，在个性、学习和卫生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三、班级工作重点、目标</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加强行为规范的养成教育，培养学生良好的行为习惯和学习习惯，继续进行热爱班级的教育、团结同学的教育，搞好心理健康教育和情感教育。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4、养成良好的学习习惯，全班成绩上一个台阶。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(一)重视养成教育工作，培养学生良好的行为习惯，增强生本教育和素质教育的意识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针对本班基础薄弱，成绩较差的现状，为使学生在学习上形成你追我赶的良好风气，同时针对五年级学生的年龄特点，制定以下措施：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全班分为10个小组，选出小组的组长，实行小组负责制。“学习小组”中的5-6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(3)督促学生养成课前预习、及时摘抄、按时完成作业、适时复习等良好学习习惯，老师和小组组长适时检查完成情况。</w:t>
      </w:r>
    </w:p>
    <w:p>
      <w:pPr>
        <w:ind w:left="0" w:right="0" w:firstLine="560"/>
        <w:spacing w:before="450" w:after="450" w:line="312" w:lineRule="auto"/>
      </w:pPr>
      <w:r>
        <w:rPr>
          <w:rFonts w:ascii="宋体" w:hAnsi="宋体" w:eastAsia="宋体" w:cs="宋体"/>
          <w:color w:val="000"/>
          <w:sz w:val="28"/>
          <w:szCs w:val="28"/>
        </w:rPr>
        <w:t xml:space="preserve">(4)根据学生平时的表现、测验成绩和同学梦的举荐，每月评选一名“最佳进步学生”奖，班级实行适当奖励。</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(1)学生在到校、课堂上、课间、放学和就寝等方面表现好的表扬、加分，不好的适当减分，由组长、副班长记录。</w:t>
      </w:r>
    </w:p>
    <w:p>
      <w:pPr>
        <w:ind w:left="0" w:right="0" w:firstLine="560"/>
        <w:spacing w:before="450" w:after="450" w:line="312" w:lineRule="auto"/>
      </w:pPr>
      <w:r>
        <w:rPr>
          <w:rFonts w:ascii="宋体" w:hAnsi="宋体" w:eastAsia="宋体" w:cs="宋体"/>
          <w:color w:val="000"/>
          <w:sz w:val="28"/>
          <w:szCs w:val="28"/>
        </w:rPr>
        <w:t xml:space="preserve">(2)定期对学生进行《中小学生日常行为规范》的教育。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针对乡村教学点部分学生和留守儿童卫生较差的现状，特制定如下措施：</w:t>
      </w:r>
    </w:p>
    <w:p>
      <w:pPr>
        <w:ind w:left="0" w:right="0" w:firstLine="560"/>
        <w:spacing w:before="450" w:after="450" w:line="312" w:lineRule="auto"/>
      </w:pPr>
      <w:r>
        <w:rPr>
          <w:rFonts w:ascii="宋体" w:hAnsi="宋体" w:eastAsia="宋体" w:cs="宋体"/>
          <w:color w:val="000"/>
          <w:sz w:val="28"/>
          <w:szCs w:val="28"/>
        </w:rPr>
        <w:t xml:space="preserve">(1)进一步对教室、清洁区和宿舍卫生小组长进行培训，指导他们如何分工，责任到人，增强小组意识，起到模范带头作用。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(2)生活委员监督好班级的公共卫生，帮助卫生习惯不良的同学，做好记录。有大问题及时向老师汇报。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(3)班干和老师带动学生养成良好的卫生习惯，学生个人常常抬头看和低头查，搞好个人卫生。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(4)综合各方面表现，结合劳动委员、生活委员的记录，每月评选一次“卫生标兵”。</w:t>
      </w:r>
    </w:p>
    <w:p>
      <w:pPr>
        <w:ind w:left="0" w:right="0" w:firstLine="560"/>
        <w:spacing w:before="450" w:after="450" w:line="312" w:lineRule="auto"/>
      </w:pPr>
      <w:r>
        <w:rPr>
          <w:rFonts w:ascii="宋体" w:hAnsi="宋体" w:eastAsia="宋体" w:cs="宋体"/>
          <w:color w:val="000"/>
          <w:sz w:val="28"/>
          <w:szCs w:val="28"/>
        </w:rPr>
        <w:t xml:space="preserve">(二)全力抓好德育工作，把教书育人落到实处</w:t>
      </w:r>
    </w:p>
    <w:p>
      <w:pPr>
        <w:ind w:left="0" w:right="0" w:firstLine="560"/>
        <w:spacing w:before="450" w:after="450" w:line="312" w:lineRule="auto"/>
      </w:pPr>
      <w:r>
        <w:rPr>
          <w:rFonts w:ascii="宋体" w:hAnsi="宋体" w:eastAsia="宋体" w:cs="宋体"/>
          <w:color w:val="000"/>
          <w:sz w:val="28"/>
          <w:szCs w:val="28"/>
        </w:rPr>
        <w:t xml:space="preserve">1、搞好班级的育人环境，让四表一历上墙。利用壁报栏展示学生的个性特长、美化环境，利用评比栏鼓励学生进步。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4、上好班会课，适时利用语文课，培养学生良好的道德品质和高尚的情操。</w:t>
      </w:r>
    </w:p>
    <w:p>
      <w:pPr>
        <w:ind w:left="0" w:right="0" w:firstLine="560"/>
        <w:spacing w:before="450" w:after="450" w:line="312" w:lineRule="auto"/>
      </w:pPr>
      <w:r>
        <w:rPr>
          <w:rFonts w:ascii="宋体" w:hAnsi="宋体" w:eastAsia="宋体" w:cs="宋体"/>
          <w:color w:val="000"/>
          <w:sz w:val="28"/>
          <w:szCs w:val="28"/>
        </w:rPr>
        <w:t xml:space="preserve">(三)关注学生成长，搞好心理健康和情感教育</w:t>
      </w:r>
    </w:p>
    <w:p>
      <w:pPr>
        <w:ind w:left="0" w:right="0" w:firstLine="560"/>
        <w:spacing w:before="450" w:after="450" w:line="312" w:lineRule="auto"/>
      </w:pPr>
      <w:r>
        <w:rPr>
          <w:rFonts w:ascii="宋体" w:hAnsi="宋体" w:eastAsia="宋体" w:cs="宋体"/>
          <w:color w:val="000"/>
          <w:sz w:val="28"/>
          <w:szCs w:val="28"/>
        </w:rPr>
        <w:t xml:space="preserve">随着社会的进步，留守儿童的普遍存在，家庭教育的缺失，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2、对少数有心理问题的学生，要及时地与家长取得联系，实施有计划的教育。要多与这些孩子交流，找到问题的关键，及时进行疏导。</w:t>
      </w:r>
    </w:p>
    <w:p>
      <w:pPr>
        <w:ind w:left="0" w:right="0" w:firstLine="560"/>
        <w:spacing w:before="450" w:after="450" w:line="312" w:lineRule="auto"/>
      </w:pPr>
      <w:r>
        <w:rPr>
          <w:rFonts w:ascii="黑体" w:hAnsi="黑体" w:eastAsia="黑体" w:cs="黑体"/>
          <w:color w:val="000000"/>
          <w:sz w:val="36"/>
          <w:szCs w:val="36"/>
          <w:b w:val="1"/>
          <w:bCs w:val="1"/>
        </w:rPr>
        <w:t xml:space="preserve">精选中小学学生信息安全意识培养的活动方案及活动简报通用二</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中小学暑假20_年7月11日开始。</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中小学暑假20_年7月16日开始.</w:t>
      </w:r>
    </w:p>
    <w:p>
      <w:pPr>
        <w:ind w:left="0" w:right="0" w:firstLine="560"/>
        <w:spacing w:before="450" w:after="450" w:line="312" w:lineRule="auto"/>
      </w:pPr>
      <w:r>
        <w:rPr>
          <w:rFonts w:ascii="宋体" w:hAnsi="宋体" w:eastAsia="宋体" w:cs="宋体"/>
          <w:color w:val="000"/>
          <w:sz w:val="28"/>
          <w:szCs w:val="28"/>
        </w:rPr>
        <w:t xml:space="preserve">暑假个人学习计划</w:t>
      </w:r>
    </w:p>
    <w:p>
      <w:pPr>
        <w:ind w:left="0" w:right="0" w:firstLine="560"/>
        <w:spacing w:before="450" w:after="450" w:line="312" w:lineRule="auto"/>
      </w:pPr>
      <w:r>
        <w:rPr>
          <w:rFonts w:ascii="宋体" w:hAnsi="宋体" w:eastAsia="宋体" w:cs="宋体"/>
          <w:color w:val="000"/>
          <w:sz w:val="28"/>
          <w:szCs w:val="28"/>
        </w:rPr>
        <w:t xml:space="preserve">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家长要教育孩子严格遵守交通法规，不闯红灯，不要钻越、跨越人行护栏或道路隔离设施，文明出行：不搭乘无证无牌照车辆，不驾驶摩托车和超标电动自车，防止交通意外事故的发生。</w:t>
      </w:r>
    </w:p>
    <w:p>
      <w:pPr>
        <w:ind w:left="0" w:right="0" w:firstLine="560"/>
        <w:spacing w:before="450" w:after="450" w:line="312" w:lineRule="auto"/>
      </w:pPr>
      <w:r>
        <w:rPr>
          <w:rFonts w:ascii="宋体" w:hAnsi="宋体" w:eastAsia="宋体" w:cs="宋体"/>
          <w:color w:val="000"/>
          <w:sz w:val="28"/>
          <w:szCs w:val="28"/>
        </w:rPr>
        <w:t xml:space="preserve">防雷电</w:t>
      </w:r>
    </w:p>
    <w:p>
      <w:pPr>
        <w:ind w:left="0" w:right="0" w:firstLine="560"/>
        <w:spacing w:before="450" w:after="450" w:line="312" w:lineRule="auto"/>
      </w:pPr>
      <w:r>
        <w:rPr>
          <w:rFonts w:ascii="宋体" w:hAnsi="宋体" w:eastAsia="宋体" w:cs="宋体"/>
          <w:color w:val="000"/>
          <w:sz w:val="28"/>
          <w:szCs w:val="28"/>
        </w:rPr>
        <w:t xml:space="preserve">防意外伤害发生</w:t>
      </w:r>
    </w:p>
    <w:p>
      <w:pPr>
        <w:ind w:left="0" w:right="0" w:firstLine="560"/>
        <w:spacing w:before="450" w:after="450" w:line="312" w:lineRule="auto"/>
      </w:pPr>
      <w:r>
        <w:rPr>
          <w:rFonts w:ascii="宋体" w:hAnsi="宋体" w:eastAsia="宋体" w:cs="宋体"/>
          <w:color w:val="000"/>
          <w:sz w:val="28"/>
          <w:szCs w:val="28"/>
        </w:rPr>
        <w:t xml:space="preserve">防雷电。暑期，是雷雨多发季节，如果遇到雷电，应该这么做：第一，如果身处树木、楼房等高大物体，就应该马上离开。第二，不要在山洞口、大石下或悬岩下躲避雷雨，因为这些地方会成为火花隙，电流从中通过时产生电弧可以伤人。第三，远离铁栏及其他金属物体。并非直接的电击才足以致命。闪电击中导电体后，电能是在瞬间释放出来的，向两旁射出的电弧远达好几米。第四，雷雨时如果身在空旷的地方，应该马上蹲在地上，这样可减少遭雷击的危险。不要用手撑地，这样会扩大身体与地面接触的范围，增加遭雷击的危险。双手抱膝，胸口紧贴膝盖，尽量低头，因为头部最易遭雷击。第五，雷雨天不要看电视和接打电话。另外，家长和孩子要共同学习掌握火灾、煤气中毒、触电、烫伤以及特种设备故障灯事故的防范与应急救护知识，防止意外伤害发生。</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加强防溺水安全教育，要求孩子做到“六不”：不私自下水游泳;不擅自与他人结伴游泳;不在无家长或教师带领的情况下游泳;不到无安全设施、无救援人员的水域游泳;不到不熟悉的水域游泳;不熟悉水性的学生不擅自下水施救。特别是同学们遇到同伴溺水时避免手拉手盲目施救，要智慧救援，立即大声呼救、寻求成人帮助。</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夏季是各种传染病易发的季节，因此要做好各种传染病的防控工作，养成良好的卫生习惯，不暴饮暴食，不购买和食用“三无”食品，不吃假冒伪劣食品，不吃地摊食品，防止“病从口入”。</w:t>
      </w:r>
    </w:p>
    <w:p>
      <w:pPr>
        <w:ind w:left="0" w:right="0" w:firstLine="560"/>
        <w:spacing w:before="450" w:after="450" w:line="312" w:lineRule="auto"/>
      </w:pPr>
      <w:r>
        <w:rPr>
          <w:rFonts w:ascii="宋体" w:hAnsi="宋体" w:eastAsia="宋体" w:cs="宋体"/>
          <w:color w:val="000"/>
          <w:sz w:val="28"/>
          <w:szCs w:val="28"/>
        </w:rPr>
        <w:t xml:space="preserve">基本社会安全</w:t>
      </w:r>
    </w:p>
    <w:p>
      <w:pPr>
        <w:ind w:left="0" w:right="0" w:firstLine="560"/>
        <w:spacing w:before="450" w:after="450" w:line="312" w:lineRule="auto"/>
      </w:pPr>
      <w:r>
        <w:rPr>
          <w:rFonts w:ascii="宋体" w:hAnsi="宋体" w:eastAsia="宋体" w:cs="宋体"/>
          <w:color w:val="000"/>
          <w:sz w:val="28"/>
          <w:szCs w:val="28"/>
        </w:rPr>
        <w:t xml:space="preserve">不交往不文明青年;不加入不健康组织;遇到不法分子敲诈，及时向家长或身边的大人求救;节假日学生单独在家要提高警惕，不要为陌生人开门，不随便向陌生人透露家庭信息。警惕不法分子敲诈、骚扰等;一旦出现紧急情况，要在冷静自救的同时拨打父母电话或急救电话求救。</w:t>
      </w:r>
    </w:p>
    <w:p>
      <w:pPr>
        <w:ind w:left="0" w:right="0" w:firstLine="560"/>
        <w:spacing w:before="450" w:after="450" w:line="312" w:lineRule="auto"/>
      </w:pPr>
      <w:r>
        <w:rPr>
          <w:rFonts w:ascii="宋体" w:hAnsi="宋体" w:eastAsia="宋体" w:cs="宋体"/>
          <w:color w:val="000"/>
          <w:sz w:val="28"/>
          <w:szCs w:val="28"/>
        </w:rPr>
        <w:t xml:space="preserve">旅行安全</w:t>
      </w:r>
    </w:p>
    <w:p>
      <w:pPr>
        <w:ind w:left="0" w:right="0" w:firstLine="560"/>
        <w:spacing w:before="450" w:after="450" w:line="312" w:lineRule="auto"/>
      </w:pPr>
      <w:r>
        <w:rPr>
          <w:rFonts w:ascii="宋体" w:hAnsi="宋体" w:eastAsia="宋体" w:cs="宋体"/>
          <w:color w:val="000"/>
          <w:sz w:val="28"/>
          <w:szCs w:val="28"/>
        </w:rPr>
        <w:t xml:space="preserve">暑期，是旅游的好时机，外出旅游时一定要注意安全，无论去那里玩都要注意社会公德。我们要做到不在公共场合大声喧哗;提倡到户外玩耍的时候尽量带一个塑料袋，把果皮等垃圾捡起，做一个合格的小公民;在风景区旅游时，不在名胜古迹上乱刻乱画，做个文明的旅游者。</w:t>
      </w:r>
    </w:p>
    <w:p>
      <w:pPr>
        <w:ind w:left="0" w:right="0" w:firstLine="560"/>
        <w:spacing w:before="450" w:after="450" w:line="312" w:lineRule="auto"/>
      </w:pPr>
      <w:r>
        <w:rPr>
          <w:rFonts w:ascii="黑体" w:hAnsi="黑体" w:eastAsia="黑体" w:cs="黑体"/>
          <w:color w:val="000000"/>
          <w:sz w:val="36"/>
          <w:szCs w:val="36"/>
          <w:b w:val="1"/>
          <w:bCs w:val="1"/>
        </w:rPr>
        <w:t xml:space="preserve">精选中小学学生信息安全意识培养的活动方案及活动简报通用三</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精选中小学学生信息安全意识培养的活动方案及活动简报通用四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全面推进龙岗区素质教育，努力促进龙岗教育和谐发展、均衡发展和持续发展，全面提高民办中小学班主任队伍素质和班主任履行工作职责的能力，以“坚持教育科学发展，构建龙岗和谐教育”为指导，按照《教育部关于进一步加强中小学班主任工作的意见》的要求制定本计划。</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1.从20xx年9月1日起，建立民办中小学班主任岗位培训制度。今后凡担任中小学班主任的教师，在上岗前或上岗后半年时间内均需接受不少于30学时的专题培训。</w:t>
      </w:r>
    </w:p>
    <w:p>
      <w:pPr>
        <w:ind w:left="0" w:right="0" w:firstLine="560"/>
        <w:spacing w:before="450" w:after="450" w:line="312" w:lineRule="auto"/>
      </w:pPr>
      <w:r>
        <w:rPr>
          <w:rFonts w:ascii="宋体" w:hAnsi="宋体" w:eastAsia="宋体" w:cs="宋体"/>
          <w:color w:val="000"/>
          <w:sz w:val="28"/>
          <w:szCs w:val="28"/>
        </w:rPr>
        <w:t xml:space="preserve">2.20xx年8月31日之前己担任班主任工作，但未参加过班主任专题培训的教师，需在近年内采取多种方式进行补修。</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民办小学、初中不同阶段学生身心发展规律，根据不同学段班级管理工作的特点和要求，研究设计培训内容。培训工作采取短期集中培训与在职校本培训相结合，远程培训与面授辅导相结合等灵活多样的方式进行。</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坚持理论联系实际，从班主任实际工作和班主任的实际需要出发，面向中小学班级管理和学生管理的实践，针对民办学校中的现实问题设计与安排培训内容，重视经验交流，突出案例教学。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积极创新民办中小学班主任培训内容、方式、方法、手段和机制，针对中小学教师在职学习的特点，充分发挥现代远程教育手段的作用，不断提高班主任培训工作的效率和质量。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根据中小学班主任工作的实际需要，培训内容主要包括：班主任工作基本规范、学生心理健康教育指导、班级活动设计与组织、班级管理、未成年人思想道德教育、相关教育政策法规等相关专题。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民办中学教师参加区级、基地学校培训以及校本研修，直接计入教师继续教育学分。凡民办中小学教师参加区级以上教育行政部门认可的班主任工作专题培训，且培训成绩合格，可根据培训的相关证明，记入教师继续教育学分，纳入中小学教师继续教育学分管理档案。</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1.区教师进修学校负责对全区民办中小学班主任培训工作进行宏观指导、协调和质量监控。组织本区民办骨干班主任区级培训和本区民办中小学班主任全员培训工作。指导建立并依托相关网络平台开展中小学班主任远程培训。指导街道基地班主任培训和各学校校本班主任培训工作。建立班主任培训学分登记档案。做好培训资料的收集与整理，并进行班主任培训学时登记。</w:t>
      </w:r>
    </w:p>
    <w:p>
      <w:pPr>
        <w:ind w:left="0" w:right="0" w:firstLine="560"/>
        <w:spacing w:before="450" w:after="450" w:line="312" w:lineRule="auto"/>
      </w:pPr>
      <w:r>
        <w:rPr>
          <w:rFonts w:ascii="宋体" w:hAnsi="宋体" w:eastAsia="宋体" w:cs="宋体"/>
          <w:color w:val="000"/>
          <w:sz w:val="28"/>
          <w:szCs w:val="28"/>
        </w:rPr>
        <w:t xml:space="preserve">2.街道基地学校要可根据本街道实际情况，制订本街道民办中小学班主任培训计划，并进行本区域中小学班主任培训，做好培训资料的收集与整理，并进行班主任培训学时登记。</w:t>
      </w:r>
    </w:p>
    <w:p>
      <w:pPr>
        <w:ind w:left="0" w:right="0" w:firstLine="560"/>
        <w:spacing w:before="450" w:after="450" w:line="312" w:lineRule="auto"/>
      </w:pPr>
      <w:r>
        <w:rPr>
          <w:rFonts w:ascii="宋体" w:hAnsi="宋体" w:eastAsia="宋体" w:cs="宋体"/>
          <w:color w:val="000"/>
          <w:sz w:val="28"/>
          <w:szCs w:val="28"/>
        </w:rPr>
        <w:t xml:space="preserve">3.各民办中小学校要制定本校班主任培训计划，积极组织本校班主任参加各层次的培训活动，组织班主任开展校本研修，做好校本研修资料的收集与整理，并进行班主任培训学时登记等。</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民办中小学班主任培训经费，从民办教育专项经费内列支。</w:t>
      </w:r>
    </w:p>
    <w:p>
      <w:pPr>
        <w:ind w:left="0" w:right="0" w:firstLine="560"/>
        <w:spacing w:before="450" w:after="450" w:line="312" w:lineRule="auto"/>
      </w:pPr>
      <w:r>
        <w:rPr>
          <w:rFonts w:ascii="宋体" w:hAnsi="宋体" w:eastAsia="宋体" w:cs="宋体"/>
          <w:color w:val="000"/>
          <w:sz w:val="28"/>
          <w:szCs w:val="28"/>
        </w:rPr>
        <w:t xml:space="preserve">培训师资队伍是开展现代远程教育技术的前提。要让教师运用先进的教学手段，让现代化的教学媒体更好地为教学服务，改变一支粉笔教一代的局面，关键的因素是人。目前，大量的教学媒体被闲置，表面上由于软件不够，而事实上，主要是由于现代远程教育技术的运用对教师提出了更高的要求。许多教师之所以不支持教育技术的运用，实质上是害怕和逃避新的挑战。因此，发展现代远程教育技术，必须首先重视教师的培训。必须把建设一支具有强烈的运用现代远程教育技术意识、先进的教育理论和熟练的操作技能的教师队伍作为发展现代远程教育技术的首要任务。</w:t>
      </w:r>
    </w:p>
    <w:p>
      <w:pPr>
        <w:ind w:left="0" w:right="0" w:firstLine="560"/>
        <w:spacing w:before="450" w:after="450" w:line="312" w:lineRule="auto"/>
      </w:pPr>
      <w:r>
        <w:rPr>
          <w:rFonts w:ascii="黑体" w:hAnsi="黑体" w:eastAsia="黑体" w:cs="黑体"/>
          <w:color w:val="000000"/>
          <w:sz w:val="36"/>
          <w:szCs w:val="36"/>
          <w:b w:val="1"/>
          <w:bCs w:val="1"/>
        </w:rPr>
        <w:t xml:space="preserve">精选中小学学生信息安全意识培养的活动方案及活动简报通用五</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2025-06-16T19:39:34+08:00</dcterms:created>
  <dcterms:modified xsi:type="dcterms:W3CDTF">2025-06-16T19:39:34+08:00</dcterms:modified>
</cp:coreProperties>
</file>

<file path=docProps/custom.xml><?xml version="1.0" encoding="utf-8"?>
<Properties xmlns="http://schemas.openxmlformats.org/officeDocument/2006/custom-properties" xmlns:vt="http://schemas.openxmlformats.org/officeDocument/2006/docPropsVTypes"/>
</file>