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最新小学评语汇总(八篇)</w:t>
      </w:r>
      <w:bookmarkEnd w:id="1"/>
    </w:p>
    <w:p>
      <w:pPr>
        <w:jc w:val="center"/>
        <w:spacing w:before="0" w:after="450"/>
      </w:pPr>
      <w:r>
        <w:rPr>
          <w:rFonts w:ascii="Arial" w:hAnsi="Arial" w:eastAsia="Arial" w:cs="Arial"/>
          <w:color w:val="999999"/>
          <w:sz w:val="20"/>
          <w:szCs w:val="20"/>
        </w:rPr>
        <w:t xml:space="preserve">来源：网络  作者：静水流深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最新小学评语汇总一2.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黑体" w:hAnsi="黑体" w:eastAsia="黑体" w:cs="黑体"/>
          <w:color w:val="000000"/>
          <w:sz w:val="36"/>
          <w:szCs w:val="36"/>
          <w:b w:val="1"/>
          <w:bCs w:val="1"/>
        </w:rPr>
        <w:t xml:space="preserve">最新小学评语汇总一</w:t>
      </w:r>
    </w:p>
    <w:p>
      <w:pPr>
        <w:ind w:left="0" w:right="0" w:firstLine="560"/>
        <w:spacing w:before="450" w:after="450" w:line="312" w:lineRule="auto"/>
      </w:pPr>
      <w:r>
        <w:rPr>
          <w:rFonts w:ascii="宋体" w:hAnsi="宋体" w:eastAsia="宋体" w:cs="宋体"/>
          <w:color w:val="000"/>
          <w:sz w:val="28"/>
          <w:szCs w:val="28"/>
        </w:rPr>
        <w:t xml:space="preserve">2.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3.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4.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5.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7.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8.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9.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10.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11.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12.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13.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18.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19.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20.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21.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22.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23.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24.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25.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26.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27.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28.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29.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30.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31.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黑体" w:hAnsi="黑体" w:eastAsia="黑体" w:cs="黑体"/>
          <w:color w:val="000000"/>
          <w:sz w:val="36"/>
          <w:szCs w:val="36"/>
          <w:b w:val="1"/>
          <w:bCs w:val="1"/>
        </w:rPr>
        <w:t xml:space="preserve">最新小学评语汇总二</w:t>
      </w:r>
    </w:p>
    <w:p>
      <w:pPr>
        <w:ind w:left="0" w:right="0" w:firstLine="560"/>
        <w:spacing w:before="450" w:after="450" w:line="312" w:lineRule="auto"/>
      </w:pPr>
      <w:r>
        <w:rPr>
          <w:rFonts w:ascii="宋体" w:hAnsi="宋体" w:eastAsia="宋体" w:cs="宋体"/>
          <w:color w:val="000"/>
          <w:sz w:val="28"/>
          <w:szCs w:val="28"/>
        </w:rPr>
        <w:t xml:space="preserve">1.家长：现在能够理解周围亲友们对自己的希望与要求了，并且还能把自己的感受很好地告诉别人，关心周围的朋友。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2.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3.家长：亨利今年的进步很大，学习自觉性也有了很大的提高。对于亨利取得的成绩，父母时给予了肯定。但希望亨利注意德，智，体全方面发展。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4.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5.家长：大家都说你是一个稳重懂事的孩子，但是父母希望你胆子更大一些，在跟人沟通，交流方面的能力更加强一些;学习的自觉性也要加强;另外，生活自理能力也需要提高。总之，我们期望你能够越来越好。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6.家长：较上学期学习方面有所进步，希望你在新的学期里去的更优异的成绩。你是个聪明的孩子，改掉不好的习惯，努力发挥自己所长，相信自己一定会赶上那些学习好的同学!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7.家长：希望新的学年继续发挥你的长处，努力做到不急不躁，还需多阅读，拓宽自己的视野，争取新的学年取得更大的进步。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8.家长：姣姣明显长大了，懂事了，能够总结学习方法，记录知识要点，喜欢体育运动了，这些进步值得表扬。学习是一个漫长的过程，为了自己的未来，姣姣要踏踏实实做好现在每一步!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9.家长：天元已经长大，时间一天天过去，学习、作业都较主动，都做到主动帮助父母做家务。在外有礼貌，懂事的乖孩子。希望老师能严格要求孩子，老师们辛苦了，非常的感谢你们对孩子教育和关心。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10.家长：儿子：你懂事，有责任心，爸妈都感到很欣慰。但你的脾气有时太过于固执，在新的一年里，爸妈希望能够你多改正你的缺点，发挥你的优点而努力!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11.家长：这个学期你的学习进步一点点，妈妈希望你在新的学期里能改掉课堂上的一些毛病，认真听老师讲课，认真完成各科作业。老师和同学们会更加喜欢你的。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12.家长：你喜欢读历史故事，这非常好，有助于你获取更广泛的文化知识。你小学的五年就像历史一样即将被翻过，希望在新学期你能书写自己崭新的一夜。细心，认真是使你进步的好帮手，不信?你好好试试看!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13.家长：你是个讲文明，懂礼貌的孩子。但是学习不够努力认真，希望你以后注意学习方法同时用心一些，争取各学科都有较大进步，你一定可以做到的!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14.家长：本学期，小孩还是有点贪玩，学习成绩也还是有波动。可喜的是：喜好自控能力在逐步提高，我们看到他在进步。期望在老师及家长的鼓励下，后边他能稳定并提高成绩。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16.家长：魏近午这个学期感觉进步很大，爸爸妈妈非常高兴，希望你在接下来的学习中再接再厉，取得更好的成绩。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17.家长：芊芊：你是个聪敏的孩子，但身上毛病也不少，妈妈希望你这学期能改掉身上的坏习惯，坏毛病;在学习上，你能找到自己的不是，然后多加练习，加油!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18.家长：新学期希望你能加强体育锻炼，并能持之以恒，学习方面要注重平时课堂和作业一点一滴的积累。对待学习要有严肃认真的态度，业余时间多读好书，继续保持对科学知识热爱和探索。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19.家长：曾深远的自主性较差，总管不住自己去犯一些小错误，学习也很难静下心来，积极性不够，经常应付了事，希望新的一年改掉这些毛病，从各方面提高自己，期待你的进步!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20.家长：有进步，要扬长避短，继续努力。加油!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21.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22.家长：到新的环境能迅速适应;本学期英语提高很快，数学也有提高，语文有所退步，学习的主动性还不够，书写有所改善，仍需改进。希望以后能认真学习，多锻炼身体，交上几个好朋友。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23.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24.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25.家长：旧学年技术了，你就快要成为南油小学的大姐姐了，你要发扬你爱学习，爱集体的美德，成为一个好孩子，好学生。希望你在新的学年里，努力学习，做一个德智体全面的好孩子。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26.家长：希望孩子的上进心再强一点，凡是要有适度的好胜心，这样的孩子一定能取得更好的成绩。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27.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28.家长：新的一年开始了，希望你也能从零开始，端正学习态度，努力学习，同时加强阅读能力的训练，相信你能取得更好的成绩。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29.家长：你的性格比较内向，不能够和同学好好交流，总爱把心事藏在心中。缺乏自信心。希望你能够改掉这个缺点，努力提高学习成绩，锻炼好身体，将来做一个对社会有贡献的人!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30.家长：聪明，生活独立性强。爱看书，但注重的是数量。看书质量不太高。对新鲜事物有激情，热情，要是做事情能够持之以恒会更好!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31.家长：孙老师，首先感谢这几年您对我孩子的教育和关系，再次说声谢谢!虽然看到彦妮的成绩所以说是不够理想，但我们做家长的有一定的责任。希望我们来共同帮助她，教育她。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32.家长：你是一个懂事的孩子，但学习上不用心，比较顽皮，希望你能把精力放在学习上，你的成绩一定能进步!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33.家长：你今天的进步，是通过了昨天的努力。爸妈更希望继续看到你今天的努力，明天的进步!做事再认真专心一点，你的进步会更快，更大一点!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黑体" w:hAnsi="黑体" w:eastAsia="黑体" w:cs="黑体"/>
          <w:color w:val="000000"/>
          <w:sz w:val="36"/>
          <w:szCs w:val="36"/>
          <w:b w:val="1"/>
          <w:bCs w:val="1"/>
        </w:rPr>
        <w:t xml:space="preserve">最新小学评语汇总三</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最新小学评语汇总四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6"/>
          <w:szCs w:val="36"/>
          <w:b w:val="1"/>
          <w:bCs w:val="1"/>
        </w:rPr>
        <w:t xml:space="preserve">最新小学评语汇总五</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最新小学评语汇总六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最新小学评语汇总七</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最新小学评语汇总八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2025-06-16T19:19:56+08:00</dcterms:created>
  <dcterms:modified xsi:type="dcterms:W3CDTF">2025-06-16T19:19:56+08:00</dcterms:modified>
</cp:coreProperties>
</file>

<file path=docProps/custom.xml><?xml version="1.0" encoding="utf-8"?>
<Properties xmlns="http://schemas.openxmlformats.org/officeDocument/2006/custom-properties" xmlns:vt="http://schemas.openxmlformats.org/officeDocument/2006/docPropsVTypes"/>
</file>