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推荐小学教师班级管理心得体会汇总(8篇)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小学教师班级管理心得体会汇总一在暑假的近一个月的时间里，我在家乡的附近的小学进行了为期一个月的社会实践活动，是我真正体会到作为一个老师的乐趣，同时，它使我的教学理论变成了教学实践，是虚拟教学变为真正的面对面的教学，现在回想起来，感觉还在...</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推荐小学教师班级管理心得体会汇总一</w:t>
      </w:r>
    </w:p>
    <w:p>
      <w:pPr>
        <w:ind w:left="0" w:right="0" w:firstLine="560"/>
        <w:spacing w:before="450" w:after="450" w:line="312" w:lineRule="auto"/>
      </w:pPr>
      <w:r>
        <w:rPr>
          <w:rFonts w:ascii="宋体" w:hAnsi="宋体" w:eastAsia="宋体" w:cs="宋体"/>
          <w:color w:val="000"/>
          <w:sz w:val="28"/>
          <w:szCs w:val="28"/>
        </w:rPr>
        <w:t xml:space="preserve">在暑假的近一个月的时间里，我在家乡的附近的小学进行了为期一个月的社会实践活动，是我真正体会到作为一个老师的乐趣，同时，它使我的教学理论变成了教学实践，是虚拟教学变为真正的面对面的教学，现在回想起来，感觉还在眼前，短短的实践生活，总的感觉还是很不错的，虽然初次真正登上讲台，但那种感觉是一辈子无法忘怀的，小学的孩子他们充满活力，调皮可爱，纯洁天真，和他们在一起的日子很快乐，很充实，也很平静。</w:t>
      </w:r>
    </w:p>
    <w:p>
      <w:pPr>
        <w:ind w:left="0" w:right="0" w:firstLine="560"/>
        <w:spacing w:before="450" w:after="450" w:line="312" w:lineRule="auto"/>
      </w:pPr>
      <w:r>
        <w:rPr>
          <w:rFonts w:ascii="宋体" w:hAnsi="宋体" w:eastAsia="宋体" w:cs="宋体"/>
          <w:color w:val="000"/>
          <w:sz w:val="28"/>
          <w:szCs w:val="28"/>
        </w:rPr>
        <w:t xml:space="preserve">当我在实践活动开始的第一天，第一次作为一名老师的身份在校园里漫步，那出自学生的一声声“老师好”，让我感觉真好，我有时候觉自己被叫上瘾了。在这段实践活动时间里，令我感慨颇多。我实践的是四年级二班，一群十岁左右的孩子，又可爱，又活泼，又调皮。记得我到学校的一个星期的一天下午刚放学，就有几个小孩子围着我，并拿出他们为我准备的礼物，那些是他们亲手制作的手工金鱼，还有纸制的绣球，我当时十分吃惊，这么可爱的孩子，他们用自己的行动表达了他们对我的喜爱，我十分感动。</w:t>
      </w:r>
    </w:p>
    <w:p>
      <w:pPr>
        <w:ind w:left="0" w:right="0" w:firstLine="560"/>
        <w:spacing w:before="450" w:after="450" w:line="312" w:lineRule="auto"/>
      </w:pPr>
      <w:r>
        <w:rPr>
          <w:rFonts w:ascii="宋体" w:hAnsi="宋体" w:eastAsia="宋体" w:cs="宋体"/>
          <w:color w:val="000"/>
          <w:sz w:val="28"/>
          <w:szCs w:val="28"/>
        </w:rPr>
        <w:t xml:space="preserve">在和他们听了一个星期的课之后，我开始走上讲台，但课堂纪律是我最为头疼的问题，还有自身出现的问题也越来越多，像讲课重点不突出，顺序不清，师生配合不够默契等等，刚开始心里特别紧张，原本45分钟讲完的课，我尽然只用了短短20多分钟就全部讲完了，完全不顾学生的感受，并且利用剩下的时间为班上的学生重新指点了一遍，为此下面的老师还在以后的时间里拿来开玩笑。由于经验不足和应变能力不强，常出现很多问题，针对我出现的问题指导老师要求我多听其他老师的课，多向经验丰富的老师学习，并且面对面的指出教案的不足，以及上课时存在的缺点。为了弥补自身存在的不足，我严格按照学校和指导老师的要求，认真地备课，积极地向其他同学和老师学习，多多向别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不配合，令我痛心疾首，当时我很气愤，对那些学生进行惩罚，在学生们认为脾气一向很好的老师发火后课堂次序得到了以是的好转，然而也加深了老师和学生的隔阂，甚至是学生产生厌学的心理，作为教学工作者，应该想方设法创设一个和谐的教学气氛，建立平等的师生的关系。</w:t>
      </w:r>
    </w:p>
    <w:p>
      <w:pPr>
        <w:ind w:left="0" w:right="0" w:firstLine="560"/>
        <w:spacing w:before="450" w:after="450" w:line="312" w:lineRule="auto"/>
      </w:pPr>
      <w:r>
        <w:rPr>
          <w:rFonts w:ascii="宋体" w:hAnsi="宋体" w:eastAsia="宋体" w:cs="宋体"/>
          <w:color w:val="000"/>
          <w:sz w:val="28"/>
          <w:szCs w:val="28"/>
        </w:rPr>
        <w:t xml:space="preserve">十岁左右的孩子是很好动的，而且注意力非常容易分散的，影响教学效果，我就开始鼓励那些调皮的学生，我觉得比一味的惩罚他们效果好多了，不但课堂次序了，课堂效益提高了很多，学生的学习积极性也提高了很多。</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性格和年龄的特点，鼓励他们，夸奖他们，只要他们积极回答问题，我都用鼓励的话语对他们说：“很好”“很响亮”“答得不错”等等。他们在得到老师的赞扬后积极性也提高了很多，久而久之，就养成了积极回答问题的习惯，充分活跃了课堂的气氛，学生情绪饱满，教学效果也随之提升了。对于此类年龄小的学生，作为老师要有足够的耐心和爱心，跟他们成为朋友，通过聊天来了解他们，让他们明白我们是值得相信的，听取他们的心声，还应该带领他们多多参加班级的各项集体活动，培养他们的课外兴趣，增加各方面的能力，使他们能从各个方面全面发展，为讲来的求学道路打下扎实的基础。</w:t>
      </w:r>
    </w:p>
    <w:p>
      <w:pPr>
        <w:ind w:left="0" w:right="0" w:firstLine="560"/>
        <w:spacing w:before="450" w:after="450" w:line="312" w:lineRule="auto"/>
      </w:pPr>
      <w:r>
        <w:rPr>
          <w:rFonts w:ascii="宋体" w:hAnsi="宋体" w:eastAsia="宋体" w:cs="宋体"/>
          <w:color w:val="000"/>
          <w:sz w:val="28"/>
          <w:szCs w:val="28"/>
        </w:rPr>
        <w:t xml:space="preserve">我还在实践的时候发现，学生成绩的好坏只是一个孩子健康成长的一个方面，不能因为成绩而怀疑一个孩子的能力，那样会扼杀孩子的很多好的想法，因为才能是多方面的，因此，对于成绩不好的学生我会多花时间给他们辅导，他们会发现老师并没有放弃他们，他们会重新重视学习的，不会让你的希望付之东流，成绩也会一天一天的好起来的，我们还应该针对不同的学生进行不同的方式的引导，使他们对学习有新的认识，放弃破罐子破摔的思想。</w:t>
      </w:r>
    </w:p>
    <w:p>
      <w:pPr>
        <w:ind w:left="0" w:right="0" w:firstLine="560"/>
        <w:spacing w:before="450" w:after="450" w:line="312" w:lineRule="auto"/>
      </w:pPr>
      <w:r>
        <w:rPr>
          <w:rFonts w:ascii="宋体" w:hAnsi="宋体" w:eastAsia="宋体" w:cs="宋体"/>
          <w:color w:val="000"/>
          <w:sz w:val="28"/>
          <w:szCs w:val="28"/>
        </w:rPr>
        <w:t xml:space="preserve">在短短的一个月的实践活动中，我学到了新的课本中无法学到的教学经验，知识是无止境的，在去的好成绩的同时，我们不要忘了时刻提醒自己，超越自己，面对教学事业的满腔热情，将鼓舞着我不断前进，开辟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锦州师专高等专科学校--初教一系的一名学生，即将面临毕业，我很荣幸有机会向您呈上我的个人资料.在投身社会之际,为了找到适合自己且有兴趣的工作,更好地发挥的才能,实现自己的人生价值,谨向各位领导作一自我推荐。现将自己的情况简要介绍如下:作为一名小学教育专业的大学生,我热爱我的专业并为其投入了巨大的热情和精力. 在几年的学习生活中,本人在几年中系统学习了教育学、普通心理学、美术、小学教育心理学、小学教育研究方法等课程。此外，我还积极参加各种社会活动，抓住每一个机会，提高自己。大学四年，我深深的感受到，团队合作的力量是巨大的，也是必须的。我乐观、自信、上进心强，爱好广泛，能够很好地处理人际关系，并且有很强的责任心与使命感。现在，我即将毕业，面对新的人生选择和挑战，我信心十足。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校给我一次尝试工作的机会，施展自己潜能的空间，我会尽心尽责，尽我所能，让贵校满意，让家长满意。</w:t>
      </w:r>
    </w:p>
    <w:p>
      <w:pPr>
        <w:ind w:left="0" w:right="0" w:firstLine="560"/>
        <w:spacing w:before="450" w:after="450" w:line="312" w:lineRule="auto"/>
      </w:pPr>
      <w:r>
        <w:rPr>
          <w:rFonts w:ascii="宋体" w:hAnsi="宋体" w:eastAsia="宋体" w:cs="宋体"/>
          <w:color w:val="000"/>
          <w:sz w:val="28"/>
          <w:szCs w:val="28"/>
        </w:rPr>
        <w:t xml:space="preserve">最后祝愿贵校桃李满天下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推荐小学教师班级管理心得体会汇总五</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十七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推荐小学教师班级管理心得体会汇总六</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推荐小学教师班级管理心得体会汇总七</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推荐小学教师班级管理心得体会汇总八</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2025-06-16T19:39:09+08:00</dcterms:created>
  <dcterms:modified xsi:type="dcterms:W3CDTF">2025-06-16T19:39:09+08:00</dcterms:modified>
</cp:coreProperties>
</file>

<file path=docProps/custom.xml><?xml version="1.0" encoding="utf-8"?>
<Properties xmlns="http://schemas.openxmlformats.org/officeDocument/2006/custom-properties" xmlns:vt="http://schemas.openxmlformats.org/officeDocument/2006/docPropsVTypes"/>
</file>