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关于养成教育实施方案(二篇)</w:t>
      </w:r>
      <w:bookmarkEnd w:id="1"/>
    </w:p>
    <w:p>
      <w:pPr>
        <w:jc w:val="center"/>
        <w:spacing w:before="0" w:after="450"/>
      </w:pPr>
      <w:r>
        <w:rPr>
          <w:rFonts w:ascii="Arial" w:hAnsi="Arial" w:eastAsia="Arial" w:cs="Arial"/>
          <w:color w:val="999999"/>
          <w:sz w:val="20"/>
          <w:szCs w:val="20"/>
        </w:rPr>
        <w:t xml:space="preserve">来源：网络  作者：落花时节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关于养成教育实施方案一一、 指导思想为培养学生良好的生活习惯、学习习惯、文明行为习惯和节俭习惯，坚持教育与管理、自律与他律相结合的原则，不断完善学生日常学习与生活的准则，以教育为先导，以制度为保证，以检查督促为抓手，以行为训练为基础，以习惯...</w:t>
      </w:r>
    </w:p>
    <w:p>
      <w:pPr>
        <w:ind w:left="0" w:right="0" w:firstLine="560"/>
        <w:spacing w:before="450" w:after="450" w:line="312" w:lineRule="auto"/>
      </w:pPr>
      <w:r>
        <w:rPr>
          <w:rFonts w:ascii="黑体" w:hAnsi="黑体" w:eastAsia="黑体" w:cs="黑体"/>
          <w:color w:val="000000"/>
          <w:sz w:val="36"/>
          <w:szCs w:val="36"/>
          <w:b w:val="1"/>
          <w:bCs w:val="1"/>
        </w:rPr>
        <w:t xml:space="preserve">关于养成教育实施方案一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培养学生良好的生活习惯、学习习惯、文明行为习惯和节俭习惯，坚持教育与管理、自律与他律相结合的原则，不断完善学生日常学习与生活的准则，以教育为先导，以制度为保证，以检查督促为抓手，以行为训练为基础，以习惯的内化与养成为目标，从基础小事抓起，注意点滴积累，切实提高中学生的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第一阶段：学。通过学《中学生日常行为规范》、《中小学生守则》、“八荣八耻”观、校纪班规，学校行为习惯要求等，明确行为规范的内容，知道在学习和生活中如何做，怎样做。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第二阶段：做。制定各种规章制度，指导学生行为，通过各种活动，强化训练。通过自查互纠，共同进步，养成正确的行为习惯。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第三阶段：管。坚持长期恪守正确的行为习惯，掌握方法，自理自律，自主管理，自我管理，养成好习惯终身受益。</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以《中学生日常行为规范》、《中小学生守则》、“八荣八耻”观为重要的学习内容，从礼仪、学习、生活和节俭四方面，正面引导和培养学生行为习惯。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⑨培养自觉学习的习惯。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w:t>
      </w:r>
    </w:p>
    <w:p>
      <w:pPr>
        <w:ind w:left="0" w:right="0" w:firstLine="560"/>
        <w:spacing w:before="450" w:after="450" w:line="312" w:lineRule="auto"/>
      </w:pPr>
      <w:r>
        <w:rPr>
          <w:rFonts w:ascii="宋体" w:hAnsi="宋体" w:eastAsia="宋体" w:cs="宋体"/>
          <w:color w:val="000"/>
          <w:sz w:val="28"/>
          <w:szCs w:val="28"/>
        </w:rPr>
        <w:t xml:space="preserve">“知”即提高学生道德认识，使他们懂得“是、非、善、恶、美、丑”。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1、健全学校德育管理网络，加强学生常规管理的力度。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2、充分利用班会、晨会等时间，加强学生文明礼貌、安全卫生等常规教育宣传。</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3、把行为规范教育贯穿在品德课教学始终，渗透在文化课教学之中，做到全员参与管理。</w:t>
      </w:r>
    </w:p>
    <w:p>
      <w:pPr>
        <w:ind w:left="0" w:right="0" w:firstLine="560"/>
        <w:spacing w:before="450" w:after="450" w:line="312" w:lineRule="auto"/>
      </w:pPr>
      <w:r>
        <w:rPr>
          <w:rFonts w:ascii="宋体" w:hAnsi="宋体" w:eastAsia="宋体" w:cs="宋体"/>
          <w:color w:val="000"/>
          <w:sz w:val="28"/>
          <w:szCs w:val="28"/>
        </w:rPr>
        <w:t xml:space="preserve">(二)开展主题班会，落实“行”的要求。</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2、利用晨会、班会课提问学生进行考核。</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w:t>
      </w:r>
    </w:p>
    <w:p>
      <w:pPr>
        <w:ind w:left="0" w:right="0" w:firstLine="560"/>
        <w:spacing w:before="450" w:after="450" w:line="312" w:lineRule="auto"/>
      </w:pPr>
      <w:r>
        <w:rPr>
          <w:rFonts w:ascii="宋体" w:hAnsi="宋体" w:eastAsia="宋体" w:cs="宋体"/>
          <w:color w:val="000"/>
          <w:sz w:val="28"/>
          <w:szCs w:val="28"/>
        </w:rPr>
        <w:t xml:space="preserve">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2、组织学生参加社会上有益的义务劳动，提高学生的社会服务意识与实践能力。</w:t>
      </w:r>
    </w:p>
    <w:p>
      <w:pPr>
        <w:ind w:left="0" w:right="0" w:firstLine="560"/>
        <w:spacing w:before="450" w:after="450" w:line="312" w:lineRule="auto"/>
      </w:pPr>
      <w:r>
        <w:rPr>
          <w:rFonts w:ascii="黑体" w:hAnsi="黑体" w:eastAsia="黑体" w:cs="黑体"/>
          <w:color w:val="000000"/>
          <w:sz w:val="36"/>
          <w:szCs w:val="36"/>
          <w:b w:val="1"/>
          <w:bCs w:val="1"/>
        </w:rPr>
        <w:t xml:space="preserve">关于养成教育实施方案二</w:t>
      </w:r>
    </w:p>
    <w:p>
      <w:pPr>
        <w:ind w:left="0" w:right="0" w:firstLine="560"/>
        <w:spacing w:before="450" w:after="450" w:line="312" w:lineRule="auto"/>
      </w:pPr>
      <w:r>
        <w:rPr>
          <w:rFonts w:ascii="宋体" w:hAnsi="宋体" w:eastAsia="宋体" w:cs="宋体"/>
          <w:color w:val="000"/>
          <w:sz w:val="28"/>
          <w:szCs w:val="28"/>
        </w:rPr>
        <w:t xml:space="preserve">根据市教育局关于进一步深化学生养成教育工作的要求，深入贯彻《恒山区中小学养成教育实施方案》，我校进一步强化了养成教育的领导与组织，在全面推广各种习惯的同时，确定重点内容，我校按照局重点工作把读记习惯和书写习惯作为重点培养目标的同时，把文明习惯作为本学期的主要培养内容。以贯彻《中学生守则》、《中学生日常行为规范》和校规校纪为抓手，抓基础，抓常规，对学生的养成教育坚持从理论上进行指导、从思想上进行启迪、从情感上进行交流、从行为上进行训练，从细处着手，科学、规范、有步骤的推进养成教育工作，现将我校工作总结如下:</w:t>
      </w:r>
    </w:p>
    <w:p>
      <w:pPr>
        <w:ind w:left="0" w:right="0" w:firstLine="560"/>
        <w:spacing w:before="450" w:after="450" w:line="312" w:lineRule="auto"/>
      </w:pPr>
      <w:r>
        <w:rPr>
          <w:rFonts w:ascii="宋体" w:hAnsi="宋体" w:eastAsia="宋体" w:cs="宋体"/>
          <w:color w:val="000"/>
          <w:sz w:val="28"/>
          <w:szCs w:val="28"/>
        </w:rPr>
        <w:t xml:space="preserve">一、构建得力的领导机构，加强教师规范引领作用。</w:t>
      </w:r>
    </w:p>
    <w:p>
      <w:pPr>
        <w:ind w:left="0" w:right="0" w:firstLine="560"/>
        <w:spacing w:before="450" w:after="450" w:line="312" w:lineRule="auto"/>
      </w:pPr>
      <w:r>
        <w:rPr>
          <w:rFonts w:ascii="宋体" w:hAnsi="宋体" w:eastAsia="宋体" w:cs="宋体"/>
          <w:color w:val="000"/>
          <w:sz w:val="28"/>
          <w:szCs w:val="28"/>
        </w:rPr>
        <w:t xml:space="preserve">1、领导小组成员经常深入各年级组，同时加强自身建设，加强学习，真正成为学校德育工作带头人。领导小组成员以自己的能力、人格，高尚的品德，带好班主任队伍和加强学校骨干队伍建设。形成“全员参与、全程实施、提升观念、注重实效”的德育工作作风。</w:t>
      </w:r>
    </w:p>
    <w:p>
      <w:pPr>
        <w:ind w:left="0" w:right="0" w:firstLine="560"/>
        <w:spacing w:before="450" w:after="450" w:line="312" w:lineRule="auto"/>
      </w:pPr>
      <w:r>
        <w:rPr>
          <w:rFonts w:ascii="宋体" w:hAnsi="宋体" w:eastAsia="宋体" w:cs="宋体"/>
          <w:color w:val="000"/>
          <w:sz w:val="28"/>
          <w:szCs w:val="28"/>
        </w:rPr>
        <w:t xml:space="preserve">2、强化师德建设。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护导护送按时到岗，半年来，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3.开学初我校要求各位班主任教师制定养成教育工作计划，把读记习惯和书写习惯作为重点工作同时，把文明习惯作为本学期的主要方向。时时刻刻关注学生的言行举止，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二、养成教育工作重点</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本学期我校把文明礼仪教育作为主要突破口，通过“一台”(校园广播台)、“一式”(周一升旗仪式)、“一岗”(校文明礼仪监督岗)、“一会”(主题班会)等活动，全面开展“文明习惯”教育活动。开学初，组织学生学习《小学生日常行为规范》、《小学生守则》，让学生明白做文明学生的准则，使学生更好的学习文明礼仪内容，使文明习惯得到很好的扩展和延伸，形成学生良好的品德和健康的人格。</w:t>
      </w:r>
    </w:p>
    <w:p>
      <w:pPr>
        <w:ind w:left="0" w:right="0" w:firstLine="560"/>
        <w:spacing w:before="450" w:after="450" w:line="312" w:lineRule="auto"/>
      </w:pPr>
      <w:r>
        <w:rPr>
          <w:rFonts w:ascii="宋体" w:hAnsi="宋体" w:eastAsia="宋体" w:cs="宋体"/>
          <w:color w:val="000"/>
          <w:sz w:val="28"/>
          <w:szCs w:val="28"/>
        </w:rPr>
        <w:t xml:space="preserve">为强化学生的行为养成教育，真正将工作做好做实，平时加强检查督促，强化“意”的训练。采取了“日检查、周评比”制度，其中日检查是基础管理，周评比是及时反馈、强化教育，形成“教育-管理-反馈-再教育-再管理”的工作模式。对每班学生的好人好事，行为习惯进行监督记载查评和常规管理评分，并把各班每天的情况及时反馈给各班主任，以利各班有针对性的进行教育。学生的行为规范有较大程度进步，学生的文明意识，良好的文明行为习惯有所养成。</w:t>
      </w:r>
    </w:p>
    <w:p>
      <w:pPr>
        <w:ind w:left="0" w:right="0" w:firstLine="560"/>
        <w:spacing w:before="450" w:after="450" w:line="312" w:lineRule="auto"/>
      </w:pPr>
      <w:r>
        <w:rPr>
          <w:rFonts w:ascii="宋体" w:hAnsi="宋体" w:eastAsia="宋体" w:cs="宋体"/>
          <w:color w:val="000"/>
          <w:sz w:val="28"/>
          <w:szCs w:val="28"/>
        </w:rPr>
        <w:t xml:space="preserve">2、写字习惯</w:t>
      </w:r>
    </w:p>
    <w:p>
      <w:pPr>
        <w:ind w:left="0" w:right="0" w:firstLine="560"/>
        <w:spacing w:before="450" w:after="450" w:line="312" w:lineRule="auto"/>
      </w:pPr>
      <w:r>
        <w:rPr>
          <w:rFonts w:ascii="宋体" w:hAnsi="宋体" w:eastAsia="宋体" w:cs="宋体"/>
          <w:color w:val="000"/>
          <w:sz w:val="28"/>
          <w:szCs w:val="28"/>
        </w:rPr>
        <w:t xml:space="preserve">合理安排练字时间。每周二第七节课为写字课时间，周三第七节课为练字时间，每天中午1:00--1:15为师生练字时间，学生平均每天练字时间不少于20分钟。为提高师生书写水平，把此项活动落实到位，校长和教导处将到各班进行检查。以班为单位举行竞赛，强化学生正确的写字姿势概念。班内开辟书法展览角，定期展览学生的书法作品，给每个人展示自己的机会。重视抓好书法兴趣小组活动，有重点地发现和培养写字人才。营造浓郁的翰墨飘香的校园文化氛围，充分发挥书法启智、育人的作用。</w:t>
      </w:r>
    </w:p>
    <w:p>
      <w:pPr>
        <w:ind w:left="0" w:right="0" w:firstLine="560"/>
        <w:spacing w:before="450" w:after="450" w:line="312" w:lineRule="auto"/>
      </w:pPr>
      <w:r>
        <w:rPr>
          <w:rFonts w:ascii="宋体" w:hAnsi="宋体" w:eastAsia="宋体" w:cs="宋体"/>
          <w:color w:val="000"/>
          <w:sz w:val="28"/>
          <w:szCs w:val="28"/>
        </w:rPr>
        <w:t xml:space="preserve">3、读记习惯</w:t>
      </w:r>
    </w:p>
    <w:p>
      <w:pPr>
        <w:ind w:left="0" w:right="0" w:firstLine="560"/>
        <w:spacing w:before="450" w:after="450" w:line="312" w:lineRule="auto"/>
      </w:pPr>
      <w:r>
        <w:rPr>
          <w:rFonts w:ascii="宋体" w:hAnsi="宋体" w:eastAsia="宋体" w:cs="宋体"/>
          <w:color w:val="000"/>
          <w:sz w:val="28"/>
          <w:szCs w:val="28"/>
        </w:rPr>
        <w:t xml:space="preserve">学校将每日早7:40----8:00定为晨读时间，培养学生坚持每天朗读20分钟，掌握有效的读书方法，每周至少诵记一条名言警句或一首诗歌;及时批改学生的记录笔记。</w:t>
      </w:r>
    </w:p>
    <w:p>
      <w:pPr>
        <w:ind w:left="0" w:right="0" w:firstLine="560"/>
        <w:spacing w:before="450" w:after="450" w:line="312" w:lineRule="auto"/>
      </w:pPr>
      <w:r>
        <w:rPr>
          <w:rFonts w:ascii="宋体" w:hAnsi="宋体" w:eastAsia="宋体" w:cs="宋体"/>
          <w:color w:val="000"/>
          <w:sz w:val="28"/>
          <w:szCs w:val="28"/>
        </w:rPr>
        <w:t xml:space="preserve">三、养成教育具体活动</w:t>
      </w:r>
    </w:p>
    <w:p>
      <w:pPr>
        <w:ind w:left="0" w:right="0" w:firstLine="560"/>
        <w:spacing w:before="450" w:after="450" w:line="312" w:lineRule="auto"/>
      </w:pPr>
      <w:r>
        <w:rPr>
          <w:rFonts w:ascii="宋体" w:hAnsi="宋体" w:eastAsia="宋体" w:cs="宋体"/>
          <w:color w:val="000"/>
          <w:sz w:val="28"/>
          <w:szCs w:val="28"/>
        </w:rPr>
        <w:t xml:space="preserve">1、在纪念学习雷锋活动47周年之际，为使雷锋精神代代相传得以弘扬，大队部发出了“学雷锋、树新风”的活动倡议，组织大队干部开展“学雷锋、树新风”走进社区活动。学校全体少先队员还在辅导员的带领下，对校园进行了一次大扫除活动。在这个过程中，队员们真正体验到了“学雷锋、树新风”的快乐。</w:t>
      </w:r>
    </w:p>
    <w:p>
      <w:pPr>
        <w:ind w:left="0" w:right="0" w:firstLine="560"/>
        <w:spacing w:before="450" w:after="450" w:line="312" w:lineRule="auto"/>
      </w:pPr>
      <w:r>
        <w:rPr>
          <w:rFonts w:ascii="宋体" w:hAnsi="宋体" w:eastAsia="宋体" w:cs="宋体"/>
          <w:color w:val="000"/>
          <w:sz w:val="28"/>
          <w:szCs w:val="28"/>
        </w:rPr>
        <w:t xml:space="preserve">2、为培养学生孝敬父母、热爱长辈的优良品质，学校开展了“三八”妇女节感恩教育活动。学校大队部向全校学生发出倡议，全校各中队还开展《感恩母亲》主题班会，通过讲故事、绘画等形式，让学生体会母亲的伟大等等。学生从最细致的事情入手，体验孝敬父母、热爱长辈的快乐与幸福，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3、3月22-28日是第二十三届“中国水周”，为了进一步提高小学生节约水资源和保护意识，从小培养保护水资源，改善水环境的良好习惯，开展了以“珍爱生命之水”为主题的征文、绘画活动。许多参赛小选手将自己平时的一些节约方面的好创意、好建议、好习惯、好做法融入到自己作品中。</w:t>
      </w:r>
    </w:p>
    <w:p>
      <w:pPr>
        <w:ind w:left="0" w:right="0" w:firstLine="560"/>
        <w:spacing w:before="450" w:after="450" w:line="312" w:lineRule="auto"/>
      </w:pPr>
      <w:r>
        <w:rPr>
          <w:rFonts w:ascii="宋体" w:hAnsi="宋体" w:eastAsia="宋体" w:cs="宋体"/>
          <w:color w:val="000"/>
          <w:sz w:val="28"/>
          <w:szCs w:val="28"/>
        </w:rPr>
        <w:t xml:space="preserve">4、今年四月份为学校的怀念月，为了更好地运用传统节日，弘扬民族优秀文化传统，学校组织开展了“缅怀革命先烈”清明节主题系列文化活动。全校开展了以缅怀革命先烈为主题的班会。并在学校的号召下，纷纷登录中华英烈网、抗日英烈纪念馆等网站，通过网络向革命先烈献上一束鲜花，写下一段心里话，深情缅怀革命先烈的丰功伟绩，寄托对英烈们的无限哀思。学生们立志要努力学习，以实际行动来回报革命先烈。</w:t>
      </w:r>
    </w:p>
    <w:p>
      <w:pPr>
        <w:ind w:left="0" w:right="0" w:firstLine="560"/>
        <w:spacing w:before="450" w:after="450" w:line="312" w:lineRule="auto"/>
      </w:pPr>
      <w:r>
        <w:rPr>
          <w:rFonts w:ascii="宋体" w:hAnsi="宋体" w:eastAsia="宋体" w:cs="宋体"/>
          <w:color w:val="000"/>
          <w:sz w:val="28"/>
          <w:szCs w:val="28"/>
        </w:rPr>
        <w:t xml:space="preserve">5、为了进一步推动恒山小学读书活动的开展，创建书香校园，学校开展了“扬帆待启航书香溢恒小”主题读书月活动。举行了活动启动仪式，开展了“扬帆待启航书香溢恒小”学校读书展示汇报会等。全校各班以班队会的形式开展读书展示活动，评选出读书学生代表参加全校读书成果汇报会。通过读书月活动，同学们收益良多，更好的促进了同学们读书的热情。</w:t>
      </w:r>
    </w:p>
    <w:p>
      <w:pPr>
        <w:ind w:left="0" w:right="0" w:firstLine="560"/>
        <w:spacing w:before="450" w:after="450" w:line="312" w:lineRule="auto"/>
      </w:pPr>
      <w:r>
        <w:rPr>
          <w:rFonts w:ascii="宋体" w:hAnsi="宋体" w:eastAsia="宋体" w:cs="宋体"/>
          <w:color w:val="000"/>
          <w:sz w:val="28"/>
          <w:szCs w:val="28"/>
        </w:rPr>
        <w:t xml:space="preserve">6、为了增强青少年的爱国情感，引导青少年树立正确的国家观、民族观，学校开展了以“中国精神颂”为主题的征文演讲比赛暨毕业生立志签名活动。通过开展征文、演讲比赛等各项实践活动，引导学生们不断增强对中华民族的归属感，对中华文化的认同感，培养学生们树立自强不息的中国精神。</w:t>
      </w:r>
    </w:p>
    <w:p>
      <w:pPr>
        <w:ind w:left="0" w:right="0" w:firstLine="560"/>
        <w:spacing w:before="450" w:after="450" w:line="312" w:lineRule="auto"/>
      </w:pPr>
      <w:r>
        <w:rPr>
          <w:rFonts w:ascii="宋体" w:hAnsi="宋体" w:eastAsia="宋体" w:cs="宋体"/>
          <w:color w:val="000"/>
          <w:sz w:val="28"/>
          <w:szCs w:val="28"/>
        </w:rPr>
        <w:t xml:space="preserve">7、家长会是家校沟通的重要渠道，让孩子始终保持良好的行为习惯，家庭的作用不可忽略。5月28日下午学校召开了全校性的学生家长会。各班从安全管理、教育教学、养成教育三大方面向家长介绍了学校的新要求和新举措。向家长分别发放了《学校工作家长反馈单》、《致家长一封信》。学校希望家校协力，双管齐下，合力教育学生健康成长。</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老师不断地督促引导。对学生进行行为规范训练，必须持之以恒，像滴水穿石一样，一点一滴，经年累月，使养成教育真正变成学生的内在需要，促使他们自觉养成各方面的良好行为习惯。我校养成教育一定会在工作实践中不断摸索，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