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测量实训心得体会分享（精选20篇）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认识自己，提高自身的学习和工作能力。在写心得体会时，先要明确写作的目的和主题，以保持文章的逻辑性和连贯性。以下是小编为大家整理的心得体会范文，仅供参考，希望可以给大家带来一些启示。测量实训心得体会分享篇一实验实...</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认识自己，提高自身的学习和工作能力。在写心得体会时，先要明确写作的目的和主题，以保持文章的逻辑性和连贯性。以下是小编为大家整理的心得体会范文，仅供参考，希望可以给大家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测量实训心得体会分享篇一</w:t>
      </w:r>
    </w:p>
    <w:p>
      <w:pPr>
        <w:ind w:left="0" w:right="0" w:firstLine="560"/>
        <w:spacing w:before="450" w:after="450" w:line="312" w:lineRule="auto"/>
      </w:pPr>
      <w:r>
        <w:rPr>
          <w:rFonts w:ascii="宋体" w:hAnsi="宋体" w:eastAsia="宋体" w:cs="宋体"/>
          <w:color w:val="000"/>
          <w:sz w:val="28"/>
          <w:szCs w:val="28"/>
        </w:rPr>
        <w:t xml:space="preserve">实验实训课程是职业教育中的一门能力中心课程,它比其他类型课程更加注重职业专门技术能力或工作技术能力的实用性和针对性的培养。接下来就跟本站小编一起去了解一下关于实训测量。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最后我用自己的。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来结束自己的。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测量实训心得体会分享篇二</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测量实训心得体会分享篇三</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测量实训心得体会分享篇四</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测量实训心得体会分享篇五</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测量实训心得体会分享篇六</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测量实训心得体会分享篇七</w:t>
      </w:r>
    </w:p>
    <w:p>
      <w:pPr>
        <w:ind w:left="0" w:right="0" w:firstLine="560"/>
        <w:spacing w:before="450" w:after="450" w:line="312" w:lineRule="auto"/>
      </w:pPr>
      <w:r>
        <w:rPr>
          <w:rFonts w:ascii="宋体" w:hAnsi="宋体" w:eastAsia="宋体" w:cs="宋体"/>
          <w:color w:val="000"/>
          <w:sz w:val="28"/>
          <w:szCs w:val="28"/>
        </w:rPr>
        <w:t xml:space="preserve">测量是一门实践性比拟性强的专业，除课堂讲授外，还得安排集中户外实训，在实训前老师交待了此次任务，讲述在任务中常遇到的种种困难，及如何去解决和克服。</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快乐的。我觉得自己学到了很多的东西。对以前零零碎碎学的测量知识有了综合应用的时机。控制测量和地形图测绘过程的整体概念有了一个良好的了解，我学会了更熟练的使用水准仪、经纬仪等测量仪器与工具，并且全站仪有了一些根本的认识，对较好的掌握图根控制测量、地形图测绘的根本理论与方法，很好的稳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方在出学校的时候遇到的问题主要是过往的车辆和人都直接影响了我们测量的正常进行，但在进行测量的过程中我们保持那种平静的心态来寻找适宜的时机，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假设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w:t>
      </w:r>
    </w:p>
    <w:p>
      <w:pPr>
        <w:ind w:left="0" w:right="0" w:firstLine="560"/>
        <w:spacing w:before="450" w:after="450" w:line="312" w:lineRule="auto"/>
      </w:pPr>
      <w:r>
        <w:rPr>
          <w:rFonts w:ascii="宋体" w:hAnsi="宋体" w:eastAsia="宋体" w:cs="宋体"/>
          <w:color w:val="000"/>
          <w:sz w:val="28"/>
          <w:szCs w:val="28"/>
        </w:rPr>
        <w:t xml:space="preserve">这就要求我们一直都秉着做事严谨的作风，对于每一个细节都不能马虎。在每一个间歇点上，检验如果超限那么立即返工重测。在实习中为了防止大的误差我们也都总结了不少经验，例如我们采用盘左和盘右观测取平均数的方法，可消除照准部偏心误差、视准轴不垂直于横轴、横轴不垂直于竖轴的剩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根本操作，对于全站仪的快速对中整平，在仪器上的一些测距等一些操作，对于这种仪器我们都有了更深的认识。在2位导师兢兢业业的带着下，我们迅速熟悉了全站仪的根本操作。</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时机，让我们能更好的迎合社会需求。</w:t>
      </w:r>
    </w:p>
    <w:p>
      <w:pPr>
        <w:ind w:left="0" w:right="0" w:firstLine="560"/>
        <w:spacing w:before="450" w:after="450" w:line="312" w:lineRule="auto"/>
      </w:pPr>
      <w:r>
        <w:rPr>
          <w:rFonts w:ascii="宋体" w:hAnsi="宋体" w:eastAsia="宋体" w:cs="宋体"/>
          <w:color w:val="000"/>
          <w:sz w:val="28"/>
          <w:szCs w:val="28"/>
        </w:rPr>
        <w:t xml:space="preserve">验仪器的操作技能。同时也拓展了大家之间相互交流合作的能力；也在很大程度上提高了我们的个人的动手和动脑的能力；也让我们明白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缺乏之处。每个组员有一局部的操作技能没有掌握。就我个人而言，我觉得自己能够比拟熟练地经纬仪进行对中，从而为小组的实训节约时间，但是，我对仪器的整平不能够很熟练的掌握，还有就是对于读数，不能够很快的读出数据。其他组员，要么就是能够较快整平仪器，要么就是能够很快的读出数据。总之，每个组员都有没有全面的掌握仪器的使用，再接下来的实训课中，要尽量的给每个人独立操作仪器的时机，在测量任务完成之后，最好让每个人充分的认识一下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的团队的合作精神。因为任何一项小的工作一个人都不能完成，必须有大伙的合心、合力、合作才能顺利完成每一项工作。由于每个组员都掌握了一些仪器的操作程序，那么小组在进行实训的时候，便能够较快的完成实训内容。同时我们所使用的仪器很多是很精密也很脆弱的，必须轻轻地拿、轻轻的放置，严格依照操作要求使用，必须时刻注意保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测量实训心得体会分享篇八</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测量实训心得体会分享篇九</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w:t>
      </w:r>
    </w:p>
    <w:p>
      <w:pPr>
        <w:ind w:left="0" w:right="0" w:firstLine="560"/>
        <w:spacing w:before="450" w:after="450" w:line="312" w:lineRule="auto"/>
      </w:pPr>
      <w:r>
        <w:rPr>
          <w:rFonts w:ascii="宋体" w:hAnsi="宋体" w:eastAsia="宋体" w:cs="宋体"/>
          <w:color w:val="000"/>
          <w:sz w:val="28"/>
          <w:szCs w:val="28"/>
        </w:rPr>
        <w:t xml:space="preserve">通过这次的测量实习，让我们学到了很多书本上学不到的东西，也遇到了书本上不曾考虑到的问题。比如更加熟练的对实验仪器的操作，学会了测量等课堂上无法做到的东西，积累了一些处理实际问题的经验，很大程度上提高了动手和动脑的能力，也更加了解实习的过程，培养了同学间的交流合作能力。一次测量实习要完整的做完，单单靠一个人的力量和构思是远远不够的，更不会对自身有什么提高，只有小组的合作和团队精神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中的每一个注意点都有其实际意义，忽视每一点都会产生不必要的麻烦;导线点的布设的位置对实际测量时的进度有很大的影，比如在路口经常有车来往，避免布点;实验仪器的整平对中对实验数据的误差有很大的影响;水准测量和水平角观测均需检查闭合差，超过限差一定要重新测量，不然容易返工。</w:t>
      </w:r>
    </w:p>
    <w:p>
      <w:pPr>
        <w:ind w:left="0" w:right="0" w:firstLine="560"/>
        <w:spacing w:before="450" w:after="450" w:line="312" w:lineRule="auto"/>
      </w:pPr>
      <w:r>
        <w:rPr>
          <w:rFonts w:ascii="宋体" w:hAnsi="宋体" w:eastAsia="宋体" w:cs="宋体"/>
          <w:color w:val="000"/>
          <w:sz w:val="28"/>
          <w:szCs w:val="28"/>
        </w:rPr>
        <w:t xml:space="preserve">1.水平角观测方向数不多于3个时可不归零。各测回应均匀地分配在度盘和测微器的不同位置上。</w:t>
      </w:r>
    </w:p>
    <w:p>
      <w:pPr>
        <w:ind w:left="0" w:right="0" w:firstLine="560"/>
        <w:spacing w:before="450" w:after="450" w:line="312" w:lineRule="auto"/>
      </w:pPr>
      <w:r>
        <w:rPr>
          <w:rFonts w:ascii="宋体" w:hAnsi="宋体" w:eastAsia="宋体" w:cs="宋体"/>
          <w:color w:val="000"/>
          <w:sz w:val="28"/>
          <w:szCs w:val="28"/>
        </w:rPr>
        <w:t xml:space="preserve">2.水平角方向观测应在通视良好、成像清晰稳定时进行。全部测回宜在一个时间段内测完。</w:t>
      </w:r>
    </w:p>
    <w:p>
      <w:pPr>
        <w:ind w:left="0" w:right="0" w:firstLine="560"/>
        <w:spacing w:before="450" w:after="450" w:line="312" w:lineRule="auto"/>
      </w:pPr>
      <w:r>
        <w:rPr>
          <w:rFonts w:ascii="宋体" w:hAnsi="宋体" w:eastAsia="宋体" w:cs="宋体"/>
          <w:color w:val="000"/>
          <w:sz w:val="28"/>
          <w:szCs w:val="28"/>
        </w:rPr>
        <w:t xml:space="preserve">3.观测过程中，气泡中心位置偏离不得超过1格;气泡偏离接近1格时，应在测回间重新整置仪器。</w:t>
      </w:r>
    </w:p>
    <w:p>
      <w:pPr>
        <w:ind w:left="0" w:right="0" w:firstLine="560"/>
        <w:spacing w:before="450" w:after="450" w:line="312" w:lineRule="auto"/>
      </w:pPr>
      <w:r>
        <w:rPr>
          <w:rFonts w:ascii="宋体" w:hAnsi="宋体" w:eastAsia="宋体" w:cs="宋体"/>
          <w:color w:val="000"/>
          <w:sz w:val="28"/>
          <w:szCs w:val="28"/>
        </w:rPr>
        <w:t xml:space="preserve">4.在观测过程中，两倍照准差(2c)的绝对值，dj 1 型经纬仪不得大于20〃;dj 2 型不得大于30〃。</w:t>
      </w:r>
    </w:p>
    <w:p>
      <w:pPr>
        <w:ind w:left="0" w:right="0" w:firstLine="560"/>
        <w:spacing w:before="450" w:after="450" w:line="312" w:lineRule="auto"/>
      </w:pPr>
      <w:r>
        <w:rPr>
          <w:rFonts w:ascii="宋体" w:hAnsi="宋体" w:eastAsia="宋体" w:cs="宋体"/>
          <w:color w:val="000"/>
          <w:sz w:val="28"/>
          <w:szCs w:val="28"/>
        </w:rPr>
        <w:t xml:space="preserve">5.当方向总数超过6个时，可分两组观测，每组方向数应大致相等，且包括两个共同方向(其中一个为共同零方向)。其共同方向之间的角值互差应不超过本等级测角中误差的两倍。</w:t>
      </w:r>
    </w:p>
    <w:p>
      <w:pPr>
        <w:ind w:left="0" w:right="0" w:firstLine="560"/>
        <w:spacing w:before="450" w:after="450" w:line="312" w:lineRule="auto"/>
      </w:pPr>
      <w:r>
        <w:rPr>
          <w:rFonts w:ascii="宋体" w:hAnsi="宋体" w:eastAsia="宋体" w:cs="宋体"/>
          <w:color w:val="000"/>
          <w:sz w:val="28"/>
          <w:szCs w:val="28"/>
        </w:rPr>
        <w:t xml:space="preserve">6.当观测方向多于3个，在观测过程中某些方向的目标不清晰时，可以先放弃，待清晰时补测。一测回中放弃的方向数不得超过应观测方向数的1/3，放弃方向补测时，应在原基本测回测完后进行，可只联测零方向。如全部基本测回测完，有的方向一直没有观测过，对这些方向的观测应按分组观测处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测量实训心得体会分享篇十二</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2、令人难忘的三周的测量实习终于结束了，我学会了很多东西，懂得了很多道理。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长春的温度很高，对于露天作业的我们是一个不小的挑战，我们改掉以往睡懒觉的习惯，早上四点多就起床开始测量，因为中午的太阳实在太厉害了，我们下午3--4点开始工作，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考察人员组成。</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测量实训心得体会分享篇十三</w:t>
      </w:r>
    </w:p>
    <w:p>
      <w:pPr>
        <w:ind w:left="0" w:right="0" w:firstLine="560"/>
        <w:spacing w:before="450" w:after="450" w:line="312" w:lineRule="auto"/>
      </w:pPr>
      <w:r>
        <w:rPr>
          <w:rFonts w:ascii="宋体" w:hAnsi="宋体" w:eastAsia="宋体" w:cs="宋体"/>
          <w:color w:val="000"/>
          <w:sz w:val="28"/>
          <w:szCs w:val="28"/>
        </w:rPr>
        <w:t xml:space="preserve">20xx年6月24日到7月4日，我们土木工程系08级的全体同学在开发区校区进行了测量实习，虽然时间不长，可这次实习给我们带来的比想象中要多很多很多。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器的用途及使用方法。其次，在对数据的检查和矫正中，明白了多种测量误差的来源，并能够较大限度的减少测量误差。第三，掌握了比较科学的测量方法。通过实践，我们的.确学到了许多实在的东西，比如对测量仪器的操作、整平的熟练程度，学会了地形图的绘制等课堂上无法做到的东西！</w:t>
      </w:r>
    </w:p>
    <w:p>
      <w:pPr>
        <w:ind w:left="0" w:right="0" w:firstLine="560"/>
        <w:spacing w:before="450" w:after="450" w:line="312" w:lineRule="auto"/>
      </w:pPr>
      <w:r>
        <w:rPr>
          <w:rFonts w:ascii="宋体" w:hAnsi="宋体" w:eastAsia="宋体" w:cs="宋体"/>
          <w:color w:val="000"/>
          <w:sz w:val="28"/>
          <w:szCs w:val="28"/>
        </w:rPr>
        <w:t xml:space="preserve">在这场实习中也让我提高了交际和协作能力，再次的认识到团队精神的重要性！一次测量实习的完成,单靠一个人的力量和构思是远远不够的,只有合作和团结，才能让实习快速而高效的完成。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测量实训心得体会分享篇十四</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测量实训心得体会分享篇十五</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测量实训心得体会分享篇十六</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测量实训心得体会分享篇十七</w:t>
      </w:r>
    </w:p>
    <w:p>
      <w:pPr>
        <w:ind w:left="0" w:right="0" w:firstLine="560"/>
        <w:spacing w:before="450" w:after="450" w:line="312" w:lineRule="auto"/>
      </w:pPr>
      <w:r>
        <w:rPr>
          <w:rFonts w:ascii="宋体" w:hAnsi="宋体" w:eastAsia="宋体" w:cs="宋体"/>
          <w:color w:val="000"/>
          <w:sz w:val="28"/>
          <w:szCs w:val="28"/>
        </w:rPr>
        <w:t xml:space="preserve">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w:t>
      </w:r>
    </w:p>
    <w:p>
      <w:pPr>
        <w:ind w:left="0" w:right="0" w:firstLine="560"/>
        <w:spacing w:before="450" w:after="450" w:line="312" w:lineRule="auto"/>
      </w:pPr>
      <w:r>
        <w:rPr>
          <w:rFonts w:ascii="宋体" w:hAnsi="宋体" w:eastAsia="宋体" w:cs="宋体"/>
          <w:color w:val="000"/>
          <w:sz w:val="28"/>
          <w:szCs w:val="28"/>
        </w:rPr>
        <w:t xml:space="preserve">少走弯路。要看得准，还要果断，不能犹豫不决，任何一个错误都有可能导致最终的成果的报废。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八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像发现错误找不出来、点号密集时畏缩过)，但大家也算都坚持下来了。当我们完成了测量时大家还是很高兴的.虽然测量中大家也有懒的时候不想测了挺过去都好了，实习结束时大家面对镜子中被晒得黝黑的脸蛋和肌肤，大家都毫无怨言，因为大家都明白苦尽甘来。</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两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w:t>
      </w:r>
    </w:p>
    <w:p>
      <w:pPr>
        <w:ind w:left="0" w:right="0" w:firstLine="560"/>
        <w:spacing w:before="450" w:after="450" w:line="312" w:lineRule="auto"/>
      </w:pPr>
      <w:r>
        <w:rPr>
          <w:rFonts w:ascii="宋体" w:hAnsi="宋体" w:eastAsia="宋体" w:cs="宋体"/>
          <w:color w:val="000"/>
          <w:sz w:val="28"/>
          <w:szCs w:val="28"/>
        </w:rPr>
        <w:t xml:space="preserve">但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测量实训心得体会分享篇十八</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测量实训心得体会分享篇十九</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我的主要任务是使用仪器测出数据。同时这次实习也拓展了我们与老师与同学的交际，合作的能力。因为以前人家说工程测量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默契，分工也不够合理，整体进度受到极大的影响，后来通过组内的交流，彻底解决了以上问题。实习进度有了很大的改观，进度和效果自然就提上来了。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测量实训心得体会分享篇二十</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2025-06-20T01:07:16+08:00</dcterms:created>
  <dcterms:modified xsi:type="dcterms:W3CDTF">2025-06-20T01:07:16+08:00</dcterms:modified>
</cp:coreProperties>
</file>

<file path=docProps/custom.xml><?xml version="1.0" encoding="utf-8"?>
<Properties xmlns="http://schemas.openxmlformats.org/officeDocument/2006/custom-properties" xmlns:vt="http://schemas.openxmlformats.org/officeDocument/2006/docPropsVTypes"/>
</file>