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教育培训师的高中语文教学工作总结（模板16篇）</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一个反思思考过程，可以让我们更好地认识自己的风格和行为。使用适当的理论知识和方法对问题进行分析和解决。以下是小编为大家精心收集的总结范文，希望对大家的写作有所帮助。教育培训师的高中语文教学工作总结篇一弹指一挥间，一个学期转瞬即逝。在自...</w:t>
      </w:r>
    </w:p>
    <w:p>
      <w:pPr>
        <w:ind w:left="0" w:right="0" w:firstLine="560"/>
        <w:spacing w:before="450" w:after="450" w:line="312" w:lineRule="auto"/>
      </w:pPr>
      <w:r>
        <w:rPr>
          <w:rFonts w:ascii="宋体" w:hAnsi="宋体" w:eastAsia="宋体" w:cs="宋体"/>
          <w:color w:val="000"/>
          <w:sz w:val="28"/>
          <w:szCs w:val="28"/>
        </w:rPr>
        <w:t xml:space="preserve">总结是一个反思思考过程，可以让我们更好地认识自己的风格和行为。使用适当的理论知识和方法对问题进行分析和解决。以下是小编为大家精心收集的总结范文，希望对大家的写作有所帮助。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教育培训师的高中语文教学工作总结篇一</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充分利用网络的功能和优势，博采众长。</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教育培训师的高中语文教学工作总结篇二</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1.6。全年兼本年级的语文学科备课组长，并担任了年级特优生培养的辅导老师。回首20××，这一年是我工作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x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x二中、x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x》。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x》、《x》。论文《x》获x市市级骨干教师培训优秀论文一等奖。课件《x》获x市it节课件专项评比二等奖。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x市先进教研组。老师们你追我赶的教研氛围更深厚了，论文正式发表和参编正式出版物的教师达52人次。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妨让我们认真地完成总结吧。总结你想好怎么写了吗？以下是小编精心整理的高中语文教学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光阴似箭，日月如梭,转眼间一个学期结束了，一起来看看本站小编为大家精心整理的“高中语文2025教学工作总结”，欢迎大家阅读，供大家参考。更多内容还请关注本站哦。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时间过得真快，转眼之间，我已经顺利的完成了本学期的高二语文教学工作。回顾这一学期，既忙碌，又充实，有许多值得总结和反思的地方。现将本学期的工作总结如下：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教育培训师的高中语文教学工作总结篇六</w:t>
      </w:r>
    </w:p>
    <w:p>
      <w:pPr>
        <w:ind w:left="0" w:right="0" w:firstLine="560"/>
        <w:spacing w:before="450" w:after="450" w:line="312" w:lineRule="auto"/>
      </w:pPr>
      <w:r>
        <w:rPr>
          <w:rFonts w:ascii="宋体" w:hAnsi="宋体" w:eastAsia="宋体" w:cs="宋体"/>
          <w:color w:val="000"/>
          <w:sz w:val="28"/>
          <w:szCs w:val="28"/>
        </w:rPr>
        <w:t xml:space="preserve">转眼xxxx，本学期我承担高二(7)、(8)班语文教学工作。现将我的教学工作总结如下：</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3.作业练习方面</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教育培训师的高中语文教学工作总结篇七</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年度教学总结锦集五篇。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教育培训师的高中语文教学工作总结篇九</w:t>
      </w:r>
    </w:p>
    <w:p>
      <w:pPr>
        <w:ind w:left="0" w:right="0" w:firstLine="560"/>
        <w:spacing w:before="450" w:after="450" w:line="312" w:lineRule="auto"/>
      </w:pPr>
      <w:r>
        <w:rPr>
          <w:rFonts w:ascii="宋体" w:hAnsi="宋体" w:eastAsia="宋体" w:cs="宋体"/>
          <w:color w:val="000"/>
          <w:sz w:val="28"/>
          <w:szCs w:val="28"/>
        </w:rPr>
        <w:t xml:space="preserve">时光转瞬即逝，又是一年教学工作结束了，为了更好总结经验教训使自己迅速成长，你是否也对工作做了总结呢?</w:t>
      </w:r>
    </w:p>
    <w:p>
      <w:pPr>
        <w:ind w:left="0" w:right="0" w:firstLine="560"/>
        <w:spacing w:before="450" w:after="450" w:line="312" w:lineRule="auto"/>
      </w:pPr>
      <w:r>
        <w:rPr>
          <w:rFonts w:ascii="宋体" w:hAnsi="宋体" w:eastAsia="宋体" w:cs="宋体"/>
          <w:color w:val="000"/>
          <w:sz w:val="28"/>
          <w:szCs w:val="28"/>
        </w:rPr>
        <w:t xml:space="preserve">时光转瞬即逝，在我的教师生涯中，我又平凡的度过了一年。追忆往昔，展望未来，为了不负自己的使命，为了成为一名优秀的“人民教师”，为了更好总结经验教训使自己迅速成长，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一直以来我都坚信“师德”是一名教师最重要的素质，因为这是教师的立身之本。“学高为师，身正为范”，这个道理古今皆然。从我第一天踏上讲台为同学们传授知识，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在这一年里，我不断地学习语文教学的理论知识，刻苦钻研，虚心地向其他优秀的教师学习，我自己感到较前两年而言，我在语文教学方面有了较大的提高。学生的语文成绩也证实了这一点，我任教的几个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xx》的训练要求和题型，组织学生实际练习，认真讲解了每一套练习题。另外，对xxxx年、xxxx年、xx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教育培训师的高中语文教学工作总结篇十一</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的两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视剧《红楼梦》中的相关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引导学生阅读名著等书籍，做好语文的学习积累，开展语文背诵比赛，诗歌散文朗诵比赛，激发了他们学习语文的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 ，现在的在校生的学习程度参差不齐，因而，做好培优辅差就显得很重要了。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考生经验，学习方法，往届的高考语文试卷，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教育培训师的高中语文教学工作总结篇十四</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四、语文教学中有特色、有创意的东西还不够多，今后还要努力找出一些英语教学的特色点。为开创语文教学的新天地作出贡献。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教育培训师的高中语文教学工作总结篇十五</w:t>
      </w:r>
    </w:p>
    <w:p>
      <w:pPr>
        <w:ind w:left="0" w:right="0" w:firstLine="560"/>
        <w:spacing w:before="450" w:after="450" w:line="312" w:lineRule="auto"/>
      </w:pPr>
      <w:r>
        <w:rPr>
          <w:rFonts w:ascii="宋体" w:hAnsi="宋体" w:eastAsia="宋体" w:cs="宋体"/>
          <w:color w:val="000"/>
          <w:sz w:val="28"/>
          <w:szCs w:val="28"/>
        </w:rPr>
        <w:t xml:space="preserve">xx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教育培训师的高中语文教学工作总结篇十六</w:t>
      </w:r>
    </w:p>
    <w:p>
      <w:pPr>
        <w:ind w:left="0" w:right="0" w:firstLine="560"/>
        <w:spacing w:before="450" w:after="450" w:line="312" w:lineRule="auto"/>
      </w:pPr>
      <w:r>
        <w:rPr>
          <w:rFonts w:ascii="宋体" w:hAnsi="宋体" w:eastAsia="宋体" w:cs="宋体"/>
          <w:color w:val="000"/>
          <w:sz w:val="28"/>
          <w:szCs w:val="28"/>
        </w:rPr>
        <w:t xml:space="preserve">我们语文组现有教师10人，男教师3人，女教师7人，全部具有本科学历，这是一个朝气蓬勃、积极向上的教研组。几年来，在学校领导的正确领导下，在全组同志的共同努力下，在语文教改的大潮中，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匪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2025-06-20T06:30:11+08:00</dcterms:created>
  <dcterms:modified xsi:type="dcterms:W3CDTF">2025-06-20T06:30:11+08:00</dcterms:modified>
</cp:coreProperties>
</file>

<file path=docProps/custom.xml><?xml version="1.0" encoding="utf-8"?>
<Properties xmlns="http://schemas.openxmlformats.org/officeDocument/2006/custom-properties" xmlns:vt="http://schemas.openxmlformats.org/officeDocument/2006/docPropsVTypes"/>
</file>