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如何写新校区开学典礼主持词汇总(4篇)</w:t>
      </w:r>
      <w:bookmarkEnd w:id="1"/>
    </w:p>
    <w:p>
      <w:pPr>
        <w:jc w:val="center"/>
        <w:spacing w:before="0" w:after="450"/>
      </w:pPr>
      <w:r>
        <w:rPr>
          <w:rFonts w:ascii="Arial" w:hAnsi="Arial" w:eastAsia="Arial" w:cs="Arial"/>
          <w:color w:val="999999"/>
          <w:sz w:val="20"/>
          <w:szCs w:val="20"/>
        </w:rPr>
        <w:t xml:space="preserve">来源：网络  作者：梦里寻梅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如何写新校区开学典礼主持词汇总一以“自主发展、和谐发展、全面发展”的办学理念为核心，以服务全校师生为宗旨，以素质拓展为目的，立足实际，突出特色，通过加强校园文化活动的基础设施建设，创新校园文化活动的内容，拓展校园文化活动的领域，规范校园文化...</w:t>
      </w:r>
    </w:p>
    <w:p>
      <w:pPr>
        <w:ind w:left="0" w:right="0" w:firstLine="560"/>
        <w:spacing w:before="450" w:after="450" w:line="312" w:lineRule="auto"/>
      </w:pPr>
      <w:r>
        <w:rPr>
          <w:rFonts w:ascii="黑体" w:hAnsi="黑体" w:eastAsia="黑体" w:cs="黑体"/>
          <w:color w:val="000000"/>
          <w:sz w:val="36"/>
          <w:szCs w:val="36"/>
          <w:b w:val="1"/>
          <w:bCs w:val="1"/>
        </w:rPr>
        <w:t xml:space="preserve">如何写新校区开学典礼主持词汇总一</w:t>
      </w:r>
    </w:p>
    <w:p>
      <w:pPr>
        <w:ind w:left="0" w:right="0" w:firstLine="560"/>
        <w:spacing w:before="450" w:after="450" w:line="312" w:lineRule="auto"/>
      </w:pPr>
      <w:r>
        <w:rPr>
          <w:rFonts w:ascii="宋体" w:hAnsi="宋体" w:eastAsia="宋体" w:cs="宋体"/>
          <w:color w:val="000"/>
          <w:sz w:val="28"/>
          <w:szCs w:val="28"/>
        </w:rPr>
        <w:t xml:space="preserve">以“自主发展、和谐发展、全面发展”的办学理念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①做好绿化、美化环境工作。针对校园实际对校园进行绿化、美化，以实用、经济、美观为原则，以绿色植物造景为主，花坛钵花为辅，适当设置景点，做到点面结合，使校园成为工作、学习、休憩的理想场所。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②加强对绿化工作的目标责任制管理。设专职绿化人员，定期对全校花草、树木、绿篱进行修剪、养护。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①对教室、办公室、功能教室、活动室内部设施进行全面的检修或升级。</w:t>
      </w:r>
    </w:p>
    <w:p>
      <w:pPr>
        <w:ind w:left="0" w:right="0" w:firstLine="560"/>
        <w:spacing w:before="450" w:after="450" w:line="312" w:lineRule="auto"/>
      </w:pPr>
      <w:r>
        <w:rPr>
          <w:rFonts w:ascii="宋体" w:hAnsi="宋体" w:eastAsia="宋体" w:cs="宋体"/>
          <w:color w:val="000"/>
          <w:sz w:val="28"/>
          <w:szCs w:val="28"/>
        </w:rPr>
        <w:t xml:space="preserve">②对各功能室实行承包到人制度，并把管理好坏与平常工作量奖进行挂钩，为教工各项文娱活动提供舒适的外部环境。</w:t>
      </w:r>
    </w:p>
    <w:p>
      <w:pPr>
        <w:ind w:left="0" w:right="0" w:firstLine="560"/>
        <w:spacing w:before="450" w:after="450" w:line="312" w:lineRule="auto"/>
      </w:pPr>
      <w:r>
        <w:rPr>
          <w:rFonts w:ascii="宋体" w:hAnsi="宋体" w:eastAsia="宋体" w:cs="宋体"/>
          <w:color w:val="000"/>
          <w:sz w:val="28"/>
          <w:szCs w:val="28"/>
        </w:rPr>
        <w:t xml:space="preserve">③开展“文明班级”、“文明办公室”等评选活动。</w:t>
      </w:r>
    </w:p>
    <w:p>
      <w:pPr>
        <w:ind w:left="0" w:right="0" w:firstLine="560"/>
        <w:spacing w:before="450" w:after="450" w:line="312" w:lineRule="auto"/>
      </w:pPr>
      <w:r>
        <w:rPr>
          <w:rFonts w:ascii="宋体" w:hAnsi="宋体" w:eastAsia="宋体" w:cs="宋体"/>
          <w:color w:val="000"/>
          <w:sz w:val="28"/>
          <w:szCs w:val="28"/>
        </w:rPr>
        <w:t xml:space="preserve">④定期、不定期进行各种形式的检查评比活动。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①适当设置人文景观，充分利用教室内外墙壁的宣传作用。</w:t>
      </w:r>
    </w:p>
    <w:p>
      <w:pPr>
        <w:ind w:left="0" w:right="0" w:firstLine="560"/>
        <w:spacing w:before="450" w:after="450" w:line="312" w:lineRule="auto"/>
      </w:pPr>
      <w:r>
        <w:rPr>
          <w:rFonts w:ascii="宋体" w:hAnsi="宋体" w:eastAsia="宋体" w:cs="宋体"/>
          <w:color w:val="000"/>
          <w:sz w:val="28"/>
          <w:szCs w:val="28"/>
        </w:rPr>
        <w:t xml:space="preserve">②在学校设置体现公民道德规范、职业道德要求、素质教育实施、课程改革目标、人文精神培养、终身发展需要等内容要求的名人名言语录牌和匾牌。</w:t>
      </w:r>
    </w:p>
    <w:p>
      <w:pPr>
        <w:ind w:left="0" w:right="0" w:firstLine="560"/>
        <w:spacing w:before="450" w:after="450" w:line="312" w:lineRule="auto"/>
      </w:pPr>
      <w:r>
        <w:rPr>
          <w:rFonts w:ascii="宋体" w:hAnsi="宋体" w:eastAsia="宋体" w:cs="宋体"/>
          <w:color w:val="000"/>
          <w:sz w:val="28"/>
          <w:szCs w:val="28"/>
        </w:rPr>
        <w:t xml:space="preserve">③根据不同时期的需要增设宣传橱窗、黑板报、布告栏等。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①充分发挥校园网站、黑板报、广播站、校报和宣传橱窗的主阵地作用。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③扩大宣传阵地、宣传设施和宣传内容。结合“学习党章”“一法一条例”活动，把文明校园建设与学校的中心工作紧密结合起来。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①本着“自主发展、和谐发展、全面发展”的宗旨组织开展丰富多彩学生课外活动。</w:t>
      </w:r>
    </w:p>
    <w:p>
      <w:pPr>
        <w:ind w:left="0" w:right="0" w:firstLine="560"/>
        <w:spacing w:before="450" w:after="450" w:line="312" w:lineRule="auto"/>
      </w:pPr>
      <w:r>
        <w:rPr>
          <w:rFonts w:ascii="宋体" w:hAnsi="宋体" w:eastAsia="宋体" w:cs="宋体"/>
          <w:color w:val="000"/>
          <w:sz w:val="28"/>
          <w:szCs w:val="28"/>
        </w:rPr>
        <w:t xml:space="preserve">②举办艺术节、文化节、科技节、教师论坛、青年教师才艺大赛、学术报告、专题讲座等活动，丰富校园文化。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(三)道德规范:</w:t>
      </w:r>
    </w:p>
    <w:p>
      <w:pPr>
        <w:ind w:left="0" w:right="0" w:firstLine="560"/>
        <w:spacing w:before="450" w:after="450" w:line="312" w:lineRule="auto"/>
      </w:pPr>
      <w:r>
        <w:rPr>
          <w:rFonts w:ascii="宋体" w:hAnsi="宋体" w:eastAsia="宋体" w:cs="宋体"/>
          <w:color w:val="000"/>
          <w:sz w:val="28"/>
          <w:szCs w:val="28"/>
        </w:rPr>
        <w:t xml:space="preserve">1、文明举止:</w:t>
      </w:r>
    </w:p>
    <w:p>
      <w:pPr>
        <w:ind w:left="0" w:right="0" w:firstLine="560"/>
        <w:spacing w:before="450" w:after="450" w:line="312" w:lineRule="auto"/>
      </w:pPr>
      <w:r>
        <w:rPr>
          <w:rFonts w:ascii="宋体" w:hAnsi="宋体" w:eastAsia="宋体" w:cs="宋体"/>
          <w:color w:val="000"/>
          <w:sz w:val="28"/>
          <w:szCs w:val="28"/>
        </w:rPr>
        <w:t xml:space="preserve">①加强礼仪教育。</w:t>
      </w:r>
    </w:p>
    <w:p>
      <w:pPr>
        <w:ind w:left="0" w:right="0" w:firstLine="560"/>
        <w:spacing w:before="450" w:after="450" w:line="312" w:lineRule="auto"/>
      </w:pPr>
      <w:r>
        <w:rPr>
          <w:rFonts w:ascii="宋体" w:hAnsi="宋体" w:eastAsia="宋体" w:cs="宋体"/>
          <w:color w:val="000"/>
          <w:sz w:val="28"/>
          <w:szCs w:val="28"/>
        </w:rPr>
        <w:t xml:space="preserve">②加强形势教育，增强正义感。</w:t>
      </w:r>
    </w:p>
    <w:p>
      <w:pPr>
        <w:ind w:left="0" w:right="0" w:firstLine="560"/>
        <w:spacing w:before="450" w:after="450" w:line="312" w:lineRule="auto"/>
      </w:pPr>
      <w:r>
        <w:rPr>
          <w:rFonts w:ascii="宋体" w:hAnsi="宋体" w:eastAsia="宋体" w:cs="宋体"/>
          <w:color w:val="000"/>
          <w:sz w:val="28"/>
          <w:szCs w:val="28"/>
        </w:rPr>
        <w:t xml:space="preserve">③开展敬业教育，树立干一行、爱一行、专一行的思想。</w:t>
      </w:r>
    </w:p>
    <w:p>
      <w:pPr>
        <w:ind w:left="0" w:right="0" w:firstLine="560"/>
        <w:spacing w:before="450" w:after="450" w:line="312" w:lineRule="auto"/>
      </w:pPr>
      <w:r>
        <w:rPr>
          <w:rFonts w:ascii="宋体" w:hAnsi="宋体" w:eastAsia="宋体" w:cs="宋体"/>
          <w:color w:val="000"/>
          <w:sz w:val="28"/>
          <w:szCs w:val="28"/>
        </w:rPr>
        <w:t xml:space="preserve">2、道德行为:</w:t>
      </w:r>
    </w:p>
    <w:p>
      <w:pPr>
        <w:ind w:left="0" w:right="0" w:firstLine="560"/>
        <w:spacing w:before="450" w:after="450" w:line="312" w:lineRule="auto"/>
      </w:pPr>
      <w:r>
        <w:rPr>
          <w:rFonts w:ascii="宋体" w:hAnsi="宋体" w:eastAsia="宋体" w:cs="宋体"/>
          <w:color w:val="000"/>
          <w:sz w:val="28"/>
          <w:szCs w:val="28"/>
        </w:rPr>
        <w:t xml:space="preserve">①开展与社区服务共建实践活动。</w:t>
      </w:r>
    </w:p>
    <w:p>
      <w:pPr>
        <w:ind w:left="0" w:right="0" w:firstLine="560"/>
        <w:spacing w:before="450" w:after="450" w:line="312" w:lineRule="auto"/>
      </w:pPr>
      <w:r>
        <w:rPr>
          <w:rFonts w:ascii="宋体" w:hAnsi="宋体" w:eastAsia="宋体" w:cs="宋体"/>
          <w:color w:val="000"/>
          <w:sz w:val="28"/>
          <w:szCs w:val="28"/>
        </w:rPr>
        <w:t xml:space="preserve">②进行人生观、世界观、价值观、道德观和爱国主义教育。</w:t>
      </w:r>
    </w:p>
    <w:p>
      <w:pPr>
        <w:ind w:left="0" w:right="0" w:firstLine="560"/>
        <w:spacing w:before="450" w:after="450" w:line="312" w:lineRule="auto"/>
      </w:pPr>
      <w:r>
        <w:rPr>
          <w:rFonts w:ascii="宋体" w:hAnsi="宋体" w:eastAsia="宋体" w:cs="宋体"/>
          <w:color w:val="000"/>
          <w:sz w:val="28"/>
          <w:szCs w:val="28"/>
        </w:rPr>
        <w:t xml:space="preserve">③开展以“三大”、“三爱”为主题的教育活动。</w:t>
      </w:r>
    </w:p>
    <w:p>
      <w:pPr>
        <w:ind w:left="0" w:right="0" w:firstLine="560"/>
        <w:spacing w:before="450" w:after="450" w:line="312" w:lineRule="auto"/>
      </w:pPr>
      <w:r>
        <w:rPr>
          <w:rFonts w:ascii="宋体" w:hAnsi="宋体" w:eastAsia="宋体" w:cs="宋体"/>
          <w:color w:val="000"/>
          <w:sz w:val="28"/>
          <w:szCs w:val="28"/>
        </w:rPr>
        <w:t xml:space="preserve">(四)校内秩序:</w:t>
      </w:r>
    </w:p>
    <w:p>
      <w:pPr>
        <w:ind w:left="0" w:right="0" w:firstLine="560"/>
        <w:spacing w:before="450" w:after="450" w:line="312" w:lineRule="auto"/>
      </w:pPr>
      <w:r>
        <w:rPr>
          <w:rFonts w:ascii="宋体" w:hAnsi="宋体" w:eastAsia="宋体" w:cs="宋体"/>
          <w:color w:val="000"/>
          <w:sz w:val="28"/>
          <w:szCs w:val="28"/>
        </w:rPr>
        <w:t xml:space="preserve">①强化校园治安管理，建立健全各类规章制度，维护公共秩序。</w:t>
      </w:r>
    </w:p>
    <w:p>
      <w:pPr>
        <w:ind w:left="0" w:right="0" w:firstLine="560"/>
        <w:spacing w:before="450" w:after="450" w:line="312" w:lineRule="auto"/>
      </w:pPr>
      <w:r>
        <w:rPr>
          <w:rFonts w:ascii="宋体" w:hAnsi="宋体" w:eastAsia="宋体" w:cs="宋体"/>
          <w:color w:val="000"/>
          <w:sz w:val="28"/>
          <w:szCs w:val="28"/>
        </w:rPr>
        <w:t xml:space="preserve">②要加强门卫管理，把好校园治安第一关。</w:t>
      </w:r>
    </w:p>
    <w:p>
      <w:pPr>
        <w:ind w:left="0" w:right="0" w:firstLine="560"/>
        <w:spacing w:before="450" w:after="450" w:line="312" w:lineRule="auto"/>
      </w:pPr>
      <w:r>
        <w:rPr>
          <w:rFonts w:ascii="宋体" w:hAnsi="宋体" w:eastAsia="宋体" w:cs="宋体"/>
          <w:color w:val="000"/>
          <w:sz w:val="28"/>
          <w:szCs w:val="28"/>
        </w:rPr>
        <w:t xml:space="preserve">③落实责任制，实行分级管理，确保师生活动安全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④加强巡查制度，维护校园正常的学习、生活秩序。</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高品位的校园文化，能为社会提供新的文化规范，有利于培养造就大批有较高文化素质和人文精神的人才，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成立由学校党支部、校委会为主要成员、师生代表参加的校园文化建设组织机构，全面组织领导校园文化建设工作。根据目标任务，明确各处室的职责，确保校园文化建设工作的顺利进行。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如何写新校区开学典礼主持词汇总二</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如何写新校区开学典礼主持词汇总三</w:t>
      </w:r>
    </w:p>
    <w:p>
      <w:pPr>
        <w:ind w:left="0" w:right="0" w:firstLine="560"/>
        <w:spacing w:before="450" w:after="450" w:line="312" w:lineRule="auto"/>
      </w:pPr>
      <w:r>
        <w:rPr>
          <w:rFonts w:ascii="宋体" w:hAnsi="宋体" w:eastAsia="宋体" w:cs="宋体"/>
          <w:color w:val="000"/>
          <w:sz w:val="28"/>
          <w:szCs w:val="28"/>
        </w:rPr>
        <w:t xml:space="preserve">我担任__村小学副校长职务，分管学校德育、安全、后勤工作。根据《20__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开展“学校防御雷电安全教育”活动，进行了以“防御雷电灾害”为主题的班会活动课。在20__年9月11日进行20__学年新学期开学安全大检查暨国庆节前安全大检查活动。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20_最新校长述职报告3[_TAG_h2]如何写新校区开学典礼主持词汇总四</w:t>
      </w:r>
    </w:p>
    <w:p>
      <w:pPr>
        <w:ind w:left="0" w:right="0" w:firstLine="560"/>
        <w:spacing w:before="450" w:after="450" w:line="312" w:lineRule="auto"/>
      </w:pPr>
      <w:r>
        <w:rPr>
          <w:rFonts w:ascii="宋体" w:hAnsi="宋体" w:eastAsia="宋体" w:cs="宋体"/>
          <w:color w:val="000"/>
          <w:sz w:val="28"/>
          <w:szCs w:val="28"/>
        </w:rPr>
        <w:t xml:space="preserve">20xx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希望又心存惶恐的一年。在这一年里，在校党委的领导下，在分管部门的全力支持、共同努力下，我按照学校的整体布置，倾力履行自己的岗位职责，明了岗位使命，强化责任意识，推动所分管工作以符合学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学校发展规划的总体要求，服从服务于学校改革和发展的大局，为学校快速、稳定发展提供事实依据和根本保障。学校规模的快速扩大、生源质量的迅速提高、学校知名度的显著扩张，是我校增强办学实力、提高办学效益，最终走向良性发展的前提。依据学校的发展规划，我们制定了招生工作20xx年度计划，在大家的共同努力下，通过20xx年招生计划的顺利完成，为最终实现学校“十·五”招生及在校生规模奠定了坚实的基础。20xx年度本、专科生实际招生8968人，是历年招生数量的最大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中外合作办学工作进展顺利;20xx年派出了第3批留学生，第4批外派学生的选拔工作已经开始，中英、中澳联合办学工作目前正在积极进行中，美国留学生来校学习也在商定中，适应了学科建设发展，拓展了招生类别。目前我校已可以招收一本、二本、三本、专科的学生，同时还可以招收艺术类、体育类、国防类学生，并首次面向10大军兵种招收了185名高质量的国防生，受到总政治部、北京军区领导的表扬。生源质量和实际入学率显著提高，20xx年我校二本报到率达到96.46%，只有四个省有二志愿考生，三本报到率也达到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xx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生办公室”同时、同地联合办公，对招生过程实行全过程监督;在具体运行中实施招、管分离，互相监督;全面实施“阳光工程”、校务公开，积极主动将有关校务公开的项目内容进行公示，主动接受群众监督，确保招生工作公平、公正、公开地进行，招生期间仅接到投诉一件。招生工作对学校的整体规模、专业结构、培养层次、学科建设和科技产业等都产生了积极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过一年来不断的研讨和工作实践，我校从事就业工作的工作人员和广大学生对就业有了更为科学、更符合我国高校毕业生就业形势的认识，新的就业工作机制、就业观念正在我校形成。学校的就业工作职能由“全包大揽”型向“服务咨询”型过渡，就业工作内容得到更新，就业途径得到扩展，就业工作效能得到提高，就业基地建设得到发展，在我校一次性就业率多年名列全省高校前茅的基础上，在就业形势异常严峻的形势下，20xx全校总体就业率93%，在山西高校就业工作评估中获得优秀，并被省教育厅授予“毕业生就业工作先进集体”。学生的就业层次、就业质量、就业满意度在全国高校中也位居前列。就业网站的建设走在了全国高校的前列，网站内容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可以自主更新。现在我们学校的就业网站正在发挥着更为广泛、更为经济的独特作用。就业基地建设与产学研工作相结合，使就业工作与学院整体发展形成了良性互动。通过召开学校就业工作研讨会，就业工作人员分组赴全国各主要人才流向地实地考察，全面更新就业指导课内容使其更加符合当前的实际和实用，经常组织开展毕业生就业指导专题讲座和专题报告会，在全校学生中开设了就业指导课，真正实现了就业指导全程化，从而形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学校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编辑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 “品牌”，影响力已辐射到山西多所高校，许多新闻媒体都做了重点报道，对我校的就业工作给予了高度关注和肯定。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能力明显增强，并在继续挖掘其潜在的就业市场;向部队、机电、信息、化工等行业拓展，向外企、民营企业推进，同时加大了与地方人事部门的联系，营造成规模的区域就业环境，扩大学校影响，提高学校声誉，进一步拓宽就业领域。</w:t>
      </w:r>
    </w:p>
    <w:p>
      <w:pPr>
        <w:ind w:left="0" w:right="0" w:firstLine="560"/>
        <w:spacing w:before="450" w:after="450" w:line="312" w:lineRule="auto"/>
      </w:pPr>
      <w:r>
        <w:rPr>
          <w:rFonts w:ascii="宋体" w:hAnsi="宋体" w:eastAsia="宋体" w:cs="宋体"/>
          <w:color w:val="000"/>
          <w:sz w:val="28"/>
          <w:szCs w:val="28"/>
        </w:rPr>
        <w:t xml:space="preserve">积极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在大家共同努力下，面对严峻的就业形势，20xx年的就业工作仍取得了不俗的成绩。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(三)安全保卫和综合治理工作得到高度重视，“大保卫”观念和“服务第一”的思想得到贯彻，协防并举、快速反应，在保障学校稳定发展中发挥了较好的作用。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年来，学校安全、保卫和综合治理工作得到高度重视，“大保卫”观念和“服务第一”的思想得到贯彻实施，安全、保卫和综合治理工作取得长足进步。集治安、综治、警卫、政保、消防、劳保、交安、户籍及流动人员管理和社区服务等功能为一体的保卫处，以规范的制度建设为先导，以为学校发展保驾护航为宗旨，以大局观念、服务意识教育为保证，营造了学校在招生规模迅速扩大、基建项目日益增多、管理范围迅速扩大、校内人口密度和流动日益增大、校园周边地区治安状况日趋复杂等因素下学校安全稳定、顺利祥和的工作和生活环境。保卫处逐步完善“校园110指挥中心”和“校园110快速反应分队”的正规化管理，积极维护校园正常秩序。在无权处理案件的情况下，保卫处重点在防范上狠下功夫，先后先期处置、移交处理各类案件多起。根据学校的具体实际情况，先后制定了《中北大学校园110管理规定》、《中北大学保卫处校园110快速反应分队工作方案》、《中北大学校园110快速反应分队勤务工作守则》、《防范区工作责任制》等一系列规章制度。校园110从队伍建设和政治思想建设上保证了工作目标的具体实施和管理模式的根本转变。因此，极大地提高了保卫人员的工作积极性。仅20xx年9、10月份，就破获持刀抢劫案件10余起;通过长达一个多月的守候，抓获了令教职工深恶痛绝的摩托车被盗案件作案分子，破获摩托车被盗案件4起;通过8天连续工作，破获了一起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办证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积极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集体。</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学校100米内有歌厅、录像厅、网吧比比皆是。对此我们积极向上级有关领导、部门多次反映，引起了省市、区领导、上兰街道办及有关部门高度重视，并给予大力支持和帮助。省、市领导亲临学校进行现场勘察，召开了现场会，对中北大学周边治理情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学校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附小一年来师生精神面貌进一步改观，良好的校风、学风、教风在进一步形成;幼儿园在广泛征求家长意见基础上开展了蒙化教育，并得到了家长和孩子们的高度认同。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集体领导、科学决策保障廉政建设的落实。尤其是在招生工作中，强调全面落实“阳光工程”，按要求做到公开、透明，使招生工作公平、公正的进行;在“农转非”，中、小学收费等工作中，也严格按照学校的统一安排部署，不打折扣的严格执行。在日常工作中，能够对所分管部门负责人做到经常提醒，相互帮助，主动邀请纪委参加，共同做好相关部门的党风廉政工作。自己在实际工作中，严格要求自己，以身作则，按原则办事，重大事项和特殊情况全部做到向党委和办公室汇报，集体决策个人坚决贯彻执行。就如在共产党员先进行教育活动，我在党性分析材料中所写的那样：本本分分做人，尽心尽力做事，严格遵守党政干部廉洁纪律的规定，保持了共产党员的政治本色。</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考虑，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现在的状态，什么样的思想、观念才是新思想、新观念，我们现在最需要一个什么样的精神状态!中北大学的发展到了一个新的关键时刻，不进则退，退有退的危险，进有进的困难，只简单的靠 “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通过这样的述职反思，让我们端正思想，澄清理念，反省自身，警醒处境，转变作风，昂扬斗志，团结同志，提高素质，为今后的发展奠定了重要的基础。我自己从中受益匪浅。我愿意能经常得到大家的批评和帮助，学习其他同志的优点和长处，见贤思齐，闻过则改，使自己在新的一年中始终保持一个昂扬振奋、踏实求真的工作状态;始终牢记组织重托，明了肩上责任，以只争朝夕的精神，投身于日常实际工作中，全身心的工作，为中北大学的发展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2025-07-08T03:14:18+08:00</dcterms:created>
  <dcterms:modified xsi:type="dcterms:W3CDTF">2025-07-08T03:14:18+08:00</dcterms:modified>
</cp:coreProperties>
</file>

<file path=docProps/custom.xml><?xml version="1.0" encoding="utf-8"?>
<Properties xmlns="http://schemas.openxmlformats.org/officeDocument/2006/custom-properties" xmlns:vt="http://schemas.openxmlformats.org/officeDocument/2006/docPropsVTypes"/>
</file>