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2025年暑期教师师德师风培训心得体会总结(13篇)</w:t>
      </w:r>
      <w:bookmarkEnd w:id="1"/>
    </w:p>
    <w:p>
      <w:pPr>
        <w:jc w:val="center"/>
        <w:spacing w:before="0" w:after="450"/>
      </w:pPr>
      <w:r>
        <w:rPr>
          <w:rFonts w:ascii="Arial" w:hAnsi="Arial" w:eastAsia="Arial" w:cs="Arial"/>
          <w:color w:val="999999"/>
          <w:sz w:val="20"/>
          <w:szCs w:val="20"/>
        </w:rPr>
        <w:t xml:space="preserve">来源：网络  作者：空谷幽兰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暑期教师师德师风培训心得体会总结一师德师风对一个教师来说特别的重要，因为，教师是孩子行动的标杆，教师的一言一行、一举一动都在潜移默化地影响着孩子。因此，师德师风的好坏往往影响和决定了学校的校风和学风的好坏。通过对师德师风的学习，我简单得谈谈...</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暑期教师师德师风培训心得体会总结一</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暑期教师师德师风培训心得体会总结二</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暑期教师师德师风培训心得体会总结三</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暑期教师师德师风培训心得体会总结四</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这次听了两位老师外出学习的报告，我受益良多，体会颇深。</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浅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第四，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第五，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暑期教师师德师风培训心得体会总结五</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暑期教师师德师风培训心得体会总结六</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暑期教师师德师风培训心得体会总结七</w:t>
      </w:r>
    </w:p>
    <w:p>
      <w:pPr>
        <w:ind w:left="0" w:right="0" w:firstLine="560"/>
        <w:spacing w:before="450" w:after="450" w:line="312" w:lineRule="auto"/>
      </w:pPr>
      <w:r>
        <w:rPr>
          <w:rFonts w:ascii="宋体" w:hAnsi="宋体" w:eastAsia="宋体" w:cs="宋体"/>
          <w:color w:val="000"/>
          <w:sz w:val="28"/>
          <w:szCs w:val="28"/>
        </w:rPr>
        <w:t xml:space="preserve">上段时间，学校组织了师德培训活动，在这些日子的学习过程中，作为一个从事二十多年教学工作的我，对师德又加深了一层认识。</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关爱学生，尊重学生人格，促进他们在品德、智力、体质各方面都得到发展。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敷衍马虎，因此，我会勤奋学习，走在时代和学生发展的前头。面对当今时代的发展，社会的进步，科技的飞跃，以及学生成长对“学高为师，身正为范”的挑战，教师如果不强化“自育”意识，力学苦练，做到“闻道在先”“术业有专攻，”恐非易事。因此，我会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一定要用自己的模范作用，为学生树起前进的旗帜，指明前进的方向，点燃他们心中的火种。我觉得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暑期教师师德师风培训心得体会总结八</w:t>
      </w:r>
    </w:p>
    <w:p>
      <w:pPr>
        <w:ind w:left="0" w:right="0" w:firstLine="560"/>
        <w:spacing w:before="450" w:after="450" w:line="312" w:lineRule="auto"/>
      </w:pPr>
      <w:r>
        <w:rPr>
          <w:rFonts w:ascii="宋体" w:hAnsi="宋体" w:eastAsia="宋体" w:cs="宋体"/>
          <w:color w:val="000"/>
          <w:sz w:val="28"/>
          <w:szCs w:val="28"/>
        </w:rPr>
        <w:t xml:space="preserve">8月17日至8月19日学校举行了为期3天的暑假师德培训，这三天炎热的天气像是在考验教师，___名教师挤在阶梯教室，会议室像是一个大蒸笼，台上的领导和做报告的老师是语重心长、口干舌燥，台下的听者是额角冒汗，会心领会着。整个阶梯教室的会场纪律也很不错，老师们在用实际行动表明：实验小学的老师师德是最棒的。</w:t>
      </w:r>
    </w:p>
    <w:p>
      <w:pPr>
        <w:ind w:left="0" w:right="0" w:firstLine="560"/>
        <w:spacing w:before="450" w:after="450" w:line="312" w:lineRule="auto"/>
      </w:pPr>
      <w:r>
        <w:rPr>
          <w:rFonts w:ascii="宋体" w:hAnsi="宋体" w:eastAsia="宋体" w:cs="宋体"/>
          <w:color w:val="000"/>
          <w:sz w:val="28"/>
          <w:szCs w:val="28"/>
        </w:rPr>
        <w:t xml:space="preserve">与往年一样，此次的师德培训依然为3天，由集体学习和自学相结合。所不同的是，今年的培训在原则上、内容上、方式上有了很大的改变，也正因为改变而得到了全体教师的一致好评。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3天的培训时间浓缩为三个上午集中培训，听报告，下午在家自主学习，撰写“教师五年职业发展规划”，“师德培训心得体会”等。但对这三个上午的培训质量要求较高;同时马校长、陈校长针对教师最常见的却最容易忽略的学校安全，社会对教育的需求的6个方面，细致全面的分析与阐述，为老师们指引了工作的方向。</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马校长的“八二理论”让老师们明白了，教师的职业幸福感需要自己去开发去发现去体会。“卡恩定律”让老师们知道了“每个安全事故后面都有征兆，每个征兆后面都有苗头”，任何安全事故的发生都不是偶尔的，都有若干小的事故和苗头，也就是大的安全事故的征兆。所以要把任何安全隐患杜绝在表现的征兆以内，做到安全程序化。“八二理论”“卡恩定律”这都是我们第一次听到，感觉既新鲜又科学有趣。讲师团的2位老师的报告，让我受益匪浅，从他们的报告中感受着幸福，感受着快乐。</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外，就是自学，自学主要是写“教师五年职业发展规划”和5000字的“师德培训心得体会”。特别是教师的五年职业发展规划引起了教师们的广泛兴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四、爱是教育的核心：</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记得一位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暑期教师师德师风培训心得体会总结九</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暑期教师师德师风培训心得体会总结篇十</w:t>
      </w:r>
    </w:p>
    <w:p>
      <w:pPr>
        <w:ind w:left="0" w:right="0" w:firstLine="560"/>
        <w:spacing w:before="450" w:after="450" w:line="312" w:lineRule="auto"/>
      </w:pPr>
      <w:r>
        <w:rPr>
          <w:rFonts w:ascii="宋体" w:hAnsi="宋体" w:eastAsia="宋体" w:cs="宋体"/>
          <w:color w:val="000"/>
          <w:sz w:val="28"/>
          <w:szCs w:val="28"/>
        </w:rPr>
        <w:t xml:space="preserve">本学期，我参加了对青年教师的师德师风培训活动。通过这次培训，我受益匪浅，学到了很多关于教学上的技巧与方法。以下是我的一些心得：</w:t>
      </w:r>
    </w:p>
    <w:p>
      <w:pPr>
        <w:ind w:left="0" w:right="0" w:firstLine="560"/>
        <w:spacing w:before="450" w:after="450" w:line="312" w:lineRule="auto"/>
      </w:pPr>
      <w:r>
        <w:rPr>
          <w:rFonts w:ascii="宋体" w:hAnsi="宋体" w:eastAsia="宋体" w:cs="宋体"/>
          <w:color w:val="000"/>
          <w:sz w:val="28"/>
          <w:szCs w:val="28"/>
        </w:rPr>
        <w:t xml:space="preserve">1、作为教育者，要以身作则，为人师表，以德服人。我们要用自己的实际行动去影响学生，而不能只是口头上的话语。所谓身教重于言教。要做到身教，我认为最基本的要求，凡是要求学生去做的，我们教师一定要身体力行，做到言行一致，发挥表率作用。其次呢，我们还要高度自觉，自我监控。我们一定要以高标准严格要求自己，只有这样才会使自己在学生面前成为活生生的教材，成为学生做人的榜样。</w:t>
      </w:r>
    </w:p>
    <w:p>
      <w:pPr>
        <w:ind w:left="0" w:right="0" w:firstLine="560"/>
        <w:spacing w:before="450" w:after="450" w:line="312" w:lineRule="auto"/>
      </w:pPr>
      <w:r>
        <w:rPr>
          <w:rFonts w:ascii="宋体" w:hAnsi="宋体" w:eastAsia="宋体" w:cs="宋体"/>
          <w:color w:val="000"/>
          <w:sz w:val="28"/>
          <w:szCs w:val="28"/>
        </w:rPr>
        <w:t xml:space="preserve">2、在对待学生方面。我们平时要多注重利用课余时间与学生进行交流，做到对待学生就像对待自己的孩子一样，关心学生的方方面面。</w:t>
      </w:r>
    </w:p>
    <w:p>
      <w:pPr>
        <w:ind w:left="0" w:right="0" w:firstLine="560"/>
        <w:spacing w:before="450" w:after="450" w:line="312" w:lineRule="auto"/>
      </w:pPr>
      <w:r>
        <w:rPr>
          <w:rFonts w:ascii="宋体" w:hAnsi="宋体" w:eastAsia="宋体" w:cs="宋体"/>
          <w:color w:val="000"/>
          <w:sz w:val="28"/>
          <w:szCs w:val="28"/>
        </w:rPr>
        <w:t xml:space="preserve">3、多鼓励孩子参加课外活动。我们也要在这方面为学生创造一些条件。比如可以多开展各种丰富多彩的课外活动;多开展一系列的主题班会活动。我们平时还要及时了解孩子的课堂情况，使学生“亲其师，信其道”。</w:t>
      </w:r>
    </w:p>
    <w:p>
      <w:pPr>
        <w:ind w:left="0" w:right="0" w:firstLine="560"/>
        <w:spacing w:before="450" w:after="450" w:line="312" w:lineRule="auto"/>
      </w:pPr>
      <w:r>
        <w:rPr>
          <w:rFonts w:ascii="宋体" w:hAnsi="宋体" w:eastAsia="宋体" w:cs="宋体"/>
          <w:color w:val="000"/>
          <w:sz w:val="28"/>
          <w:szCs w:val="28"/>
        </w:rPr>
        <w:t xml:space="preserve">记得刚参加工作时，看到有的老师特别受学生欢迎，学生也特别听话。比如他的意见特别受学生重视：对他的劝告和教导，学生也乐于接受并执行：或者他的行为举止也被学生当做学习的榜样：他的人格和学问也深受学生敬佩。这点令我很是向往。我总是认为，教师就是教师，应该凌驾于学生之上，在学生中确立自己的威信。我们可以行使老师的权利，以权威者身份对待学生，以此达到让学生听话的目的。但是通过这些天来的学习，我明白了，这种做法是相当不可取的。教师威信是一种是学生感到尊敬和信服的精神力量。不应该以权利威信作为基础。我们应该从平时的生活学习中培养起自己的威信。从第一次见面，就应该注意给学生留下良好的第一印象。比如前几节课要准备充分、态度沉着自然亲切、教学内容要丰富、教学方法也要注意精心设计。这些方面都有助于形成你的威信。同时，我们也要注重自己的仪表，仪表大方，衣着朴素整洁，也会引起学生的好感。最重要的是，我们要摆正自己的位置，力争做学生的朋友而不是高高在上的老师。我们每个老师都要尊重学生，重视学生的意愿、情感、需求和价值观，建立良好的师生关系，在班级里形成感情融洽、气氛适宜的学习环境。我们要扮演朋友和知己的角色，成为学生的鼓励者、促进者，使学生觉得老师是他们真正的、可信赖的朋友和知己。</w:t>
      </w:r>
    </w:p>
    <w:p>
      <w:pPr>
        <w:ind w:left="0" w:right="0" w:firstLine="560"/>
        <w:spacing w:before="450" w:after="450" w:line="312" w:lineRule="auto"/>
      </w:pPr>
      <w:r>
        <w:rPr>
          <w:rFonts w:ascii="宋体" w:hAnsi="宋体" w:eastAsia="宋体" w:cs="宋体"/>
          <w:color w:val="000"/>
          <w:sz w:val="28"/>
          <w:szCs w:val="28"/>
        </w:rPr>
        <w:t xml:space="preserve">古人云：随风潜入夜，润物细无声。作为教师，我们的一言一行对学生的成长有着至关重要的作用。在这里，我有以下几点建议送给大家。</w:t>
      </w:r>
    </w:p>
    <w:p>
      <w:pPr>
        <w:ind w:left="0" w:right="0" w:firstLine="560"/>
        <w:spacing w:before="450" w:after="450" w:line="312" w:lineRule="auto"/>
      </w:pPr>
      <w:r>
        <w:rPr>
          <w:rFonts w:ascii="宋体" w:hAnsi="宋体" w:eastAsia="宋体" w:cs="宋体"/>
          <w:color w:val="000"/>
          <w:sz w:val="28"/>
          <w:szCs w:val="28"/>
        </w:rPr>
        <w:t xml:space="preserve">一，把微笑送给每一位学生。每天给孩子一些灿烂的笑容，多去发现孩子身上的优点，及时表扬学生。</w:t>
      </w:r>
    </w:p>
    <w:p>
      <w:pPr>
        <w:ind w:left="0" w:right="0" w:firstLine="560"/>
        <w:spacing w:before="450" w:after="450" w:line="312" w:lineRule="auto"/>
      </w:pPr>
      <w:r>
        <w:rPr>
          <w:rFonts w:ascii="宋体" w:hAnsi="宋体" w:eastAsia="宋体" w:cs="宋体"/>
          <w:color w:val="000"/>
          <w:sz w:val="28"/>
          <w:szCs w:val="28"/>
        </w:rPr>
        <w:t xml:space="preserve">二，把关爱送给学生。我们不仅要关心学生的学习情况，还要关心孩子的生活情况，及时了解孩子的思想动向。</w:t>
      </w:r>
    </w:p>
    <w:p>
      <w:pPr>
        <w:ind w:left="0" w:right="0" w:firstLine="560"/>
        <w:spacing w:before="450" w:after="450" w:line="312" w:lineRule="auto"/>
      </w:pPr>
      <w:r>
        <w:rPr>
          <w:rFonts w:ascii="宋体" w:hAnsi="宋体" w:eastAsia="宋体" w:cs="宋体"/>
          <w:color w:val="000"/>
          <w:sz w:val="28"/>
          <w:szCs w:val="28"/>
        </w:rPr>
        <w:t xml:space="preserve">三，把创新送给学生。在教学上，要改变一成不变的教学模式，运用多种多样的教学方式，大胆地改变传统的课堂教学模式，在形式多样的活动中让孩子展现自己的能力，培养孩子的动手能力与实践能力。</w:t>
      </w:r>
    </w:p>
    <w:p>
      <w:pPr>
        <w:ind w:left="0" w:right="0" w:firstLine="560"/>
        <w:spacing w:before="450" w:after="450" w:line="312" w:lineRule="auto"/>
      </w:pPr>
      <w:r>
        <w:rPr>
          <w:rFonts w:ascii="宋体" w:hAnsi="宋体" w:eastAsia="宋体" w:cs="宋体"/>
          <w:color w:val="000"/>
          <w:sz w:val="28"/>
          <w:szCs w:val="28"/>
        </w:rPr>
        <w:t xml:space="preserve">四，让每个孩子都成为班级的小主人。任何事都要本着公平公正的态度，多听取孩子的建议与意见。同时也要把平等送给家长，在课外注意及时与家长进行沟通与交流。</w:t>
      </w:r>
    </w:p>
    <w:p>
      <w:pPr>
        <w:ind w:left="0" w:right="0" w:firstLine="560"/>
        <w:spacing w:before="450" w:after="450" w:line="312" w:lineRule="auto"/>
      </w:pPr>
      <w:r>
        <w:rPr>
          <w:rFonts w:ascii="宋体" w:hAnsi="宋体" w:eastAsia="宋体" w:cs="宋体"/>
          <w:color w:val="000"/>
          <w:sz w:val="28"/>
          <w:szCs w:val="28"/>
        </w:rPr>
        <w:t xml:space="preserve">非常有幸自己有机会参加这次培训学习，我对自己日后的工作也充满了信心!</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暑期教师师德师风培训心得体会总结篇十一</w:t>
      </w:r>
    </w:p>
    <w:p>
      <w:pPr>
        <w:ind w:left="0" w:right="0" w:firstLine="560"/>
        <w:spacing w:before="450" w:after="450" w:line="312" w:lineRule="auto"/>
      </w:pPr>
      <w:r>
        <w:rPr>
          <w:rFonts w:ascii="宋体" w:hAnsi="宋体" w:eastAsia="宋体" w:cs="宋体"/>
          <w:color w:val="000"/>
          <w:sz w:val="28"/>
          <w:szCs w:val="28"/>
        </w:rPr>
        <w:t xml:space="preserve">透过这一段时间的师德师风学习，我深刻认识到作为一名教师，务必具备怎样的道德风范。教师的道德是教师的灵魂，师德是教师人格特征的直接体现。所以说，教师的道德素质比教师的文化素质更为重要。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我个人认为，要提高自身的师德修养，务必要从以下几个方面下手：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取了教育事业，就要对自己的选取无怨无悔，不计名利，用心进取，努力创新。尽心尽责地完成每一项教学任务，不求，但求更好。只有这样学生才能受到老师的影响而努力学习，不断进取。作为新时期的教师，我们务必明白爱生是立业之本，读书是立生之本，每一位教师都要爱读书、读好书，我们的学习是为了更好的肩负起我们的职责，学习的目的是为了更好的生活。教育要让学生终身受益，而不是丧失学习兴趣。我们只有从内心爱上这份职业，才不会叫苦叫累，学习让我明白了，作为一名教师，我们要甘为人梯、乐于奉献、静下心来教书、潜下心来育人。[由整理]</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用心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言传身教”才是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就应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务必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这天，教师任重道远。因此，我们要更新观念，变教育者、传授者为指导者、促进者、设计者、沟通者，以生为本，以情为主，尊重学生爱学习、爱自由、爱快乐的天性，相信每个学生都想学好，也必须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职责的同时，务必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暑期教师师德师风培训心得体会总结篇十二</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异常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对于师德师风问题，不少教育家及国家领导人曾有过精辟的论述：孔子提出：“躬自厚而薄责于人”，“以身立教，为人师表”;“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所以，你自我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良好的师德师风的构成，绝非一朝一夕，在制度约束的基础上，也需要广大教师提高自律意识，自觉改正自我生活、工作中的不良习惯，在学生中树立起良好的师德师风。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积极进取，努力创新。尽心尽责地完成每一项教学任务，不求最好，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教师的理解和尊重。我们要与学生平等相待，不能把学生当下级随便呵斥。仅有我们把学生看重了，学生得到教师的尊重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要求我们年轻教师多听取学生和老教师的各种意见。并且自身不断的学习，进取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以上是我对师德师风的一些学习体会。我将坚持不断的学习，使自我能在不断更新的知识中汲取营养，能够把自我所学奉献给学生，更会在道德和作风方面给学生以进取的影响。</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暑期教师师德师风培训心得体会总结篇十三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做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2025-07-08T05:26:49+08:00</dcterms:created>
  <dcterms:modified xsi:type="dcterms:W3CDTF">2025-07-08T05:26:49+08:00</dcterms:modified>
</cp:coreProperties>
</file>

<file path=docProps/custom.xml><?xml version="1.0" encoding="utf-8"?>
<Properties xmlns="http://schemas.openxmlformats.org/officeDocument/2006/custom-properties" xmlns:vt="http://schemas.openxmlformats.org/officeDocument/2006/docPropsVTypes"/>
</file>