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推荐大学生暑假支教社会实践心得体会范文(三篇)</w:t>
      </w:r>
      <w:bookmarkEnd w:id="1"/>
    </w:p>
    <w:p>
      <w:pPr>
        <w:jc w:val="center"/>
        <w:spacing w:before="0" w:after="450"/>
      </w:pPr>
      <w:r>
        <w:rPr>
          <w:rFonts w:ascii="Arial" w:hAnsi="Arial" w:eastAsia="Arial" w:cs="Arial"/>
          <w:color w:val="999999"/>
          <w:sz w:val="20"/>
          <w:szCs w:val="20"/>
        </w:rPr>
        <w:t xml:space="preserve">来源：网络  作者：逝水流年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推荐大学生暑假支教社会实践心得体会范文一实习让我能够清晰的感觉到自身的成长，这一周我是非常有感触的，对于自己能力也有了一个不错的了解，虽然第一周我是处在一个熟悉工作的阶段，但是我也是比较认真的，做好自己的本分，这才是至关重要的，让我也打起了...</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推荐大学生暑假支教社会实践心得体会范文一</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推荐大学生暑假支教社会实践心得体会范文二</w:t>
      </w:r>
    </w:p>
    <w:p>
      <w:pPr>
        <w:ind w:left="0" w:right="0" w:firstLine="560"/>
        <w:spacing w:before="450" w:after="450" w:line="312" w:lineRule="auto"/>
      </w:pPr>
      <w:r>
        <w:rPr>
          <w:rFonts w:ascii="宋体" w:hAnsi="宋体" w:eastAsia="宋体" w:cs="宋体"/>
          <w:color w:val="000"/>
          <w:sz w:val="28"/>
          <w:szCs w:val="28"/>
        </w:rPr>
        <w:t xml:space="preserve">透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透过实习，使我加深了对电厂及其相关行业的了解，并对厂内设备有了必须认识。</w:t>
      </w:r>
    </w:p>
    <w:p>
      <w:pPr>
        <w:ind w:left="0" w:right="0" w:firstLine="560"/>
        <w:spacing w:before="450" w:after="450" w:line="312" w:lineRule="auto"/>
      </w:pPr>
      <w:r>
        <w:rPr>
          <w:rFonts w:ascii="宋体" w:hAnsi="宋体" w:eastAsia="宋体" w:cs="宋体"/>
          <w:color w:val="000"/>
          <w:sz w:val="28"/>
          <w:szCs w:val="28"/>
        </w:rPr>
        <w:t xml:space="preserve">在校园老师的精心安排下，我们先之后到了大唐电厂与二电厂，北岳职业技术学院实习。其实，就像电厂的师傅们所讲，这短短的参观也就仅仅是参观而已，谈不上实习，但是就当作参观，也未必不可，而且对我们也会有很大的帮忙。从小到大一向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但是还好，经过了嘈杂的厂房后，我们来到了输煤集控室，那里能够说是电厂里面环境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此刻基本上都是自动化了，室中心的几台计算机就是对他进行控制的，而工作人员的人数只需要几个了，只要控制计算机就能够确保机器的正常安全运行，比起原先的旧电厂，此刻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大同二电厂也能够鲜明的看得出来，我们在工人师傅的导引之下，穿过了电厂的厂房，其中除了只看到机器设备之外就没有什么其他的，很难看到一个工人，偶尔看到的是几台可控机器，据工人师傅介绍，只需要工人在上面设置好程序就能够不管了，机器的控制全部在集控室能够观测，所以只要电厂运行出了问题，就能够立刻得知，一个电话过去，维修的就立刻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能够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能够了。对于锅炉，他有一个重要的组成部分就是水冷壁。水冷壁就是由许许多多的管子并排组成，管子之间都是焊之后，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此刻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务必严密注视着计算机，确保异常状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如果以后真的是从事这种工作，当然是不会抱怨，更不会推却的了。但是话说回来，此刻的科技如此发达，机器设备哪有那么容易坏掉呢，所以维修工人的状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就应还不错，这也是事实吧，当代的中国正在崛起，经济正在以爆炸式的方式增长，电力就是其中的最根本的基础保障，作为电力的源泉，电厂肯定是扮演着大佬的主角。总之，火电厂给人的总体印象是工作环境不怎样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透过发电机将机械能转转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构成的煤粉空气混合物经分离器分离后，合格的煤粉经过排粉机送入输粉管，透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转成低温烟气，经除尘器净化后的烟气由引风机抽出，经烟囱排入大气。如电厂燃用高硫煤，则烟气经脱硫装置的净化后在排入大气。煤燃烧后生成的灰渣，其中大的灰子会因自重从气流中分离出来，沉降到炉膛底部的冷灰斗中构成固态渣，最后由排渣装置排入灰渣沟，再由灰渣泵送到灰渣场。超多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透过凝结水泵送入低压加热器，有汽轮机抽出部分蒸汽后再进入除氧器，在其中透过继续加热除去溶于水中的各种气体（主要是氧气）。经化学车间处理后的补给水（软水）与主凝结水汇于除氧器的水箱，成为锅炉的给水，再经过给水泵升压后送往高压加热器，偶汽轮机高压部分抽出必须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回到江河，这就构成开式循环冷却水系统。在缺水的地区或离河道较远的电厂。则需要高性能冷却水塔或喷水池等循环水冷设备，从而实现闭式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（1）锅炉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透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透过锅炉的各个受热面传热，将热能传给锅炉的工质——水。水吸热后汽化转成饱和蒸汽，饱和蒸汽进一步吸热转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转成蒸汽构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状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（2）汽轮机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貌也没看过。只是在上课的时候老师讲过。首先老师讲到的是叶片，只有三十厘米左右长，宽度也只有十多厘米，当时感觉很小，很不可思议，这么大的电厂怎样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此刻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应对电厂极其相关行业的制造厂，了解了火电厂的大致状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推荐大学生暑假支教社会实践心得体会范文三</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2025-07-08T12:11:05+08:00</dcterms:created>
  <dcterms:modified xsi:type="dcterms:W3CDTF">2025-07-08T12:11:05+08:00</dcterms:modified>
</cp:coreProperties>
</file>

<file path=docProps/custom.xml><?xml version="1.0" encoding="utf-8"?>
<Properties xmlns="http://schemas.openxmlformats.org/officeDocument/2006/custom-properties" xmlns:vt="http://schemas.openxmlformats.org/officeDocument/2006/docPropsVTypes"/>
</file>