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202_年开展安全生产工作简报(通用12篇)</w:t>
      </w:r>
      <w:bookmarkEnd w:id="1"/>
    </w:p>
    <w:p>
      <w:pPr>
        <w:jc w:val="center"/>
        <w:spacing w:before="0" w:after="450"/>
      </w:pPr>
      <w:r>
        <w:rPr>
          <w:rFonts w:ascii="Arial" w:hAnsi="Arial" w:eastAsia="Arial" w:cs="Arial"/>
          <w:color w:val="999999"/>
          <w:sz w:val="20"/>
          <w:szCs w:val="20"/>
        </w:rPr>
        <w:t xml:space="preserve">来源：网络  作者：星月相依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开展安全生产工作简报篇一20xx年3月21日，锦州市局组织召开了全市渔船管理及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开展安全生产工作简报篇一</w:t>
      </w:r>
    </w:p>
    <w:p>
      <w:pPr>
        <w:ind w:left="0" w:right="0" w:firstLine="560"/>
        <w:spacing w:before="450" w:after="450" w:line="312" w:lineRule="auto"/>
      </w:pPr>
      <w:r>
        <w:rPr>
          <w:rFonts w:ascii="宋体" w:hAnsi="宋体" w:eastAsia="宋体" w:cs="宋体"/>
          <w:color w:val="000"/>
          <w:sz w:val="28"/>
          <w:szCs w:val="28"/>
        </w:rPr>
        <w:t xml:space="preserve">20xx年3月21日，锦州市局组织召开了全市渔船管理及安全生产工作座谈会。沿海县(市)区、乡(镇)、村渔业管理工作负责人、船东(主)、渔业经济人、安全员参加了座谈会，就全市渔船和安全生产管理工作征求意见。</w:t>
      </w:r>
    </w:p>
    <w:p>
      <w:pPr>
        <w:ind w:left="0" w:right="0" w:firstLine="560"/>
        <w:spacing w:before="450" w:after="450" w:line="312" w:lineRule="auto"/>
      </w:pPr>
      <w:r>
        <w:rPr>
          <w:rFonts w:ascii="宋体" w:hAnsi="宋体" w:eastAsia="宋体" w:cs="宋体"/>
          <w:color w:val="000"/>
          <w:sz w:val="28"/>
          <w:szCs w:val="28"/>
        </w:rPr>
        <w:t xml:space="preserve">会上，一线渔业工作管理者和船东都从各自角度谈了对今年伏季休渔、“三无”渔船、违规网具等渔业管理工作看法，会议气氛热烈，提出了很多值得借鉴操作性强的意见和建议。尤其是部分船东(主)、渔船经济人谈到了他们的\'顾虑，很具有代表性，为我们开展渔业管理工作决策提供了帮助。会议还传达了《关于贯彻落实省委省政府领导重要批示精神坚决制止非法越界捕捞的紧急通知》，部署了做好制止我市渔民到朝韩敏感水域捕捞作业工作。同时，会议要求广大船东船长们时刻绷紧渔业安全生产这根弦，一是要切实增强自身安全生产意识，杜绝超载、超航区作业;二是要加强值班瞭望，特别是海况天气恶劣的时候;三是要编队生产，同进同出、互相照顾;四是进出渔港按时签证，船名号刷写要规范;五是临水作业一定要穿救生衣。</w:t>
      </w:r>
    </w:p>
    <w:p>
      <w:pPr>
        <w:ind w:left="0" w:right="0" w:firstLine="560"/>
        <w:spacing w:before="450" w:after="450" w:line="312" w:lineRule="auto"/>
      </w:pPr>
      <w:r>
        <w:rPr>
          <w:rFonts w:ascii="宋体" w:hAnsi="宋体" w:eastAsia="宋体" w:cs="宋体"/>
          <w:color w:val="000"/>
          <w:sz w:val="28"/>
          <w:szCs w:val="28"/>
        </w:rPr>
        <w:t xml:space="preserve">最后，锦州市海洋与渔业局副局长杨国安指出：我们一线的渔业管理工作者对全市渔业经济发展作出了重要贡献，我们的渔民朋友还是守法的。今天座谈会目的就是征求有关渔业管理工作好的意见和建议，严厉打击违法作业行为，保护守法渔民利益。今年，正值市委、市政府开展海洋生态建设三年行动计划活动，我们要以此为契机，真抓实干，共同努力做好今年全市渔业管理工作。</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开展安全生产工作简报篇二</w:t>
      </w:r>
    </w:p>
    <w:p>
      <w:pPr>
        <w:ind w:left="0" w:right="0" w:firstLine="560"/>
        <w:spacing w:before="450" w:after="450" w:line="312" w:lineRule="auto"/>
      </w:pPr>
      <w:r>
        <w:rPr>
          <w:rFonts w:ascii="宋体" w:hAnsi="宋体" w:eastAsia="宋体" w:cs="宋体"/>
          <w:color w:val="000"/>
          <w:sz w:val="28"/>
          <w:szCs w:val="28"/>
        </w:rPr>
        <w:t xml:space="preserve">近日，福建投资集团召开安全生产工作年会暨第一季度安全生产管理委员会会议，集团公司领导、各部室和各下属公司主要负责人参加了会议。</w:t>
      </w:r>
    </w:p>
    <w:p>
      <w:pPr>
        <w:ind w:left="0" w:right="0" w:firstLine="560"/>
        <w:spacing w:before="450" w:after="450" w:line="312" w:lineRule="auto"/>
      </w:pPr>
      <w:r>
        <w:rPr>
          <w:rFonts w:ascii="宋体" w:hAnsi="宋体" w:eastAsia="宋体" w:cs="宋体"/>
          <w:color w:val="000"/>
          <w:sz w:val="28"/>
          <w:szCs w:val="28"/>
        </w:rPr>
        <w:t xml:space="preserve">集团党委副书记陈国发传达了全国安全生产工作会议、全国环境保护工作会议和福建省安全生产暨第一季度防范重特大事故电视电话会议精神。副总经理蔡琳总结回顾了集团公司安全生产工作、安排部署了20重点工作。会议还对集团安全生产先进单位和个人进行表彰。</w:t>
      </w:r>
    </w:p>
    <w:p>
      <w:pPr>
        <w:ind w:left="0" w:right="0" w:firstLine="560"/>
        <w:spacing w:before="450" w:after="450" w:line="312" w:lineRule="auto"/>
      </w:pPr>
      <w:r>
        <w:rPr>
          <w:rFonts w:ascii="宋体" w:hAnsi="宋体" w:eastAsia="宋体" w:cs="宋体"/>
          <w:color w:val="000"/>
          <w:sz w:val="28"/>
          <w:szCs w:val="28"/>
        </w:rPr>
        <w:t xml:space="preserve">董事长严正表示希望大家撸起袖子加油干，用更大的努力、更有效的举措为“清新福建”添砖加瓦，并对安全生产工作提出五点要求：一要狠抓安全生产责任落实。必须坚守发展决不能以牺牲人的生命为代价这条红线，切实增强党委(党组织)的领导责任、企业主体责任、监管责任意识，实行安全生产“一票否决”制度，对事故责任者严惩不贷。二要抓好基础性工作。安全生产工作要严、要实，还要抓深、抓细，更要经常抓，长期抓。建立严密的安全制度、措施，巩固、提升安全生产标准化创建工作，全面提高安全保障能力。三要抓好重点工作。要抓住主要矛盾和矛盾的主要方面，要持续开展安全隐患排查治理，突出风电、水务、天然气等重点行业领域和在建工程安全风险防范，有效防范遏制安全事故发生。四要抓源头强化监管成效。安全管理要敢于碰硬，要有责任心，要把企业当成自己家，落实各项安全措施，加大隐患整改治理力度。五要深化安全发展内涵。要关注和防范金融安全、廉政安全，深入开展风险排查防控，倡导安全文化，以安全为基础保发展、谋发展、促发展。</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开展安全生产工作简报篇三</w:t>
      </w:r>
    </w:p>
    <w:p>
      <w:pPr>
        <w:ind w:left="0" w:right="0" w:firstLine="560"/>
        <w:spacing w:before="450" w:after="450" w:line="312" w:lineRule="auto"/>
      </w:pPr>
      <w:r>
        <w:rPr>
          <w:rFonts w:ascii="宋体" w:hAnsi="宋体" w:eastAsia="宋体" w:cs="宋体"/>
          <w:color w:val="000"/>
          <w:sz w:val="28"/>
          <w:szCs w:val="28"/>
        </w:rPr>
        <w:t xml:space="preserve">(2)我区启动春雨青少年自护教育工程。</w:t>
      </w:r>
    </w:p>
    <w:p>
      <w:pPr>
        <w:ind w:left="0" w:right="0" w:firstLine="560"/>
        <w:spacing w:before="450" w:after="450" w:line="312" w:lineRule="auto"/>
      </w:pPr>
      <w:r>
        <w:rPr>
          <w:rFonts w:ascii="宋体" w:hAnsi="宋体" w:eastAsia="宋体" w:cs="宋体"/>
          <w:color w:val="000"/>
          <w:sz w:val="28"/>
          <w:szCs w:val="28"/>
        </w:rPr>
        <w:t xml:space="preserve">(3)区安委会办公室组织发放《百例生产安全事故警示录》。</w:t>
      </w:r>
    </w:p>
    <w:p>
      <w:pPr>
        <w:ind w:left="0" w:right="0" w:firstLine="560"/>
        <w:spacing w:before="450" w:after="450" w:line="312" w:lineRule="auto"/>
      </w:pPr>
      <w:r>
        <w:rPr>
          <w:rFonts w:ascii="宋体" w:hAnsi="宋体" w:eastAsia="宋体" w:cs="宋体"/>
          <w:color w:val="000"/>
          <w:sz w:val="28"/>
          <w:szCs w:val="28"/>
        </w:rPr>
        <w:t xml:space="preserve">(4)区拆迁局开展“知识守护生命”教育活动宣传普及拆迁安全生产知识区教育体育局积极开展学习《守护生命十大黄金法则》专题安全教育活动。</w:t>
      </w:r>
    </w:p>
    <w:p>
      <w:pPr>
        <w:ind w:left="0" w:right="0" w:firstLine="560"/>
        <w:spacing w:before="450" w:after="450" w:line="312" w:lineRule="auto"/>
      </w:pPr>
      <w:r>
        <w:rPr>
          <w:rFonts w:ascii="宋体" w:hAnsi="宋体" w:eastAsia="宋体" w:cs="宋体"/>
          <w:color w:val="000"/>
          <w:sz w:val="28"/>
          <w:szCs w:val="28"/>
        </w:rPr>
        <w:t xml:space="preserve">安全教育活动期间，各中小学充分利用宣传橱窗、电子屏幕、黑板报、手抄报、广播站、国旗下讲话、班队会等渠道宣传《守护生命十大黄金法则》，组织广大师生认真系统地学习地震、火灾、洪水、台风、泥石流、雷击、暴雪、龙卷风、疫情、防化十种安全自救知识。</w:t>
      </w:r>
    </w:p>
    <w:p>
      <w:pPr>
        <w:ind w:left="0" w:right="0" w:firstLine="560"/>
        <w:spacing w:before="450" w:after="450" w:line="312" w:lineRule="auto"/>
      </w:pPr>
      <w:r>
        <w:rPr>
          <w:rFonts w:ascii="宋体" w:hAnsi="宋体" w:eastAsia="宋体" w:cs="宋体"/>
          <w:color w:val="000"/>
          <w:sz w:val="28"/>
          <w:szCs w:val="28"/>
        </w:rPr>
        <w:t xml:space="preserve">崂山一中、崂山八中、十一中、区实验小学、石老人小学、沙子口小学等中小学充分利用学校骨干教师力量，围绕《守护生命十大黄金法则》内容，编写朗朗上口、简洁易记的诗词歌谣发放给学生，做到人手一份，熟读成诵，让应急避险教育走进课堂。</w:t>
      </w:r>
    </w:p>
    <w:p>
      <w:pPr>
        <w:ind w:left="0" w:right="0" w:firstLine="560"/>
        <w:spacing w:before="450" w:after="450" w:line="312" w:lineRule="auto"/>
      </w:pPr>
      <w:r>
        <w:rPr>
          <w:rFonts w:ascii="宋体" w:hAnsi="宋体" w:eastAsia="宋体" w:cs="宋体"/>
          <w:color w:val="000"/>
          <w:sz w:val="28"/>
          <w:szCs w:val="28"/>
        </w:rPr>
        <w:t xml:space="preserve">我区启动春雨青少年自护教育工程。</w:t>
      </w:r>
    </w:p>
    <w:p>
      <w:pPr>
        <w:ind w:left="0" w:right="0" w:firstLine="560"/>
        <w:spacing w:before="450" w:after="450" w:line="312" w:lineRule="auto"/>
      </w:pPr>
      <w:r>
        <w:rPr>
          <w:rFonts w:ascii="宋体" w:hAnsi="宋体" w:eastAsia="宋体" w:cs="宋体"/>
          <w:color w:val="000"/>
          <w:sz w:val="28"/>
          <w:szCs w:val="28"/>
        </w:rPr>
        <w:t xml:space="preserve">为深入开展“知识守护生命”主题教育，帮助青少年掌握必要的自护知识和技能，增强青少年自我保护意识，提高青少年应对突发事件的能力，青岛市青少年暑期自护教育暨崂山区春雨青少年自护教育工程在崂山六中举行。</w:t>
      </w:r>
    </w:p>
    <w:p>
      <w:pPr>
        <w:ind w:left="0" w:right="0" w:firstLine="560"/>
        <w:spacing w:before="450" w:after="450" w:line="312" w:lineRule="auto"/>
      </w:pPr>
      <w:r>
        <w:rPr>
          <w:rFonts w:ascii="宋体" w:hAnsi="宋体" w:eastAsia="宋体" w:cs="宋体"/>
          <w:color w:val="000"/>
          <w:sz w:val="28"/>
          <w:szCs w:val="28"/>
        </w:rPr>
        <w:t xml:space="preserve">本次活动由崂山团区委、区教体局、区安监局、区卫生局、区地震局、区公安消防大队、沙子口街道办事处等单位联合主办。</w:t>
      </w:r>
    </w:p>
    <w:p>
      <w:pPr>
        <w:ind w:left="0" w:right="0" w:firstLine="560"/>
        <w:spacing w:before="450" w:after="450" w:line="312" w:lineRule="auto"/>
      </w:pPr>
      <w:r>
        <w:rPr>
          <w:rFonts w:ascii="宋体" w:hAnsi="宋体" w:eastAsia="宋体" w:cs="宋体"/>
          <w:color w:val="000"/>
          <w:sz w:val="28"/>
          <w:szCs w:val="28"/>
        </w:rPr>
        <w:t xml:space="preserve">崂山区人大常委会副主任胡曼德、团市委权益部部长于青、团区委书记于冬泉等领导出席了仪式并向学生代表发放了避震、预防甲型h1n1流感等宣传资料。</w:t>
      </w:r>
    </w:p>
    <w:p>
      <w:pPr>
        <w:ind w:left="0" w:right="0" w:firstLine="560"/>
        <w:spacing w:before="450" w:after="450" w:line="312" w:lineRule="auto"/>
      </w:pPr>
      <w:r>
        <w:rPr>
          <w:rFonts w:ascii="宋体" w:hAnsi="宋体" w:eastAsia="宋体" w:cs="宋体"/>
          <w:color w:val="000"/>
          <w:sz w:val="28"/>
          <w:szCs w:val="28"/>
        </w:rPr>
        <w:t xml:space="preserve">仪式上，崂山六中的1000余名同学在地震专家、消防官兵和卫生志愿者的指导下，亲身体验了地震及火灾情况下紧急疏散演习、意外受伤包扎演练、人工呼吸模拟演练、灭火演习等科目。</w:t>
      </w:r>
    </w:p>
    <w:p>
      <w:pPr>
        <w:ind w:left="0" w:right="0" w:firstLine="560"/>
        <w:spacing w:before="450" w:after="450" w:line="312" w:lineRule="auto"/>
      </w:pPr>
      <w:r>
        <w:rPr>
          <w:rFonts w:ascii="宋体" w:hAnsi="宋体" w:eastAsia="宋体" w:cs="宋体"/>
          <w:color w:val="000"/>
          <w:sz w:val="28"/>
          <w:szCs w:val="28"/>
        </w:rPr>
        <w:t xml:space="preserve">近年来，崂山团区委积极发挥职能优势、整合资源，将青少年自护教育作为维护青少年合法权益和关爱青少年、促进青少年全面发展、健康成才的重要手段和重要任务。</w:t>
      </w:r>
    </w:p>
    <w:p>
      <w:pPr>
        <w:ind w:left="0" w:right="0" w:firstLine="560"/>
        <w:spacing w:before="450" w:after="450" w:line="312" w:lineRule="auto"/>
      </w:pPr>
      <w:r>
        <w:rPr>
          <w:rFonts w:ascii="宋体" w:hAnsi="宋体" w:eastAsia="宋体" w:cs="宋体"/>
          <w:color w:val="000"/>
          <w:sz w:val="28"/>
          <w:szCs w:val="28"/>
        </w:rPr>
        <w:t xml:space="preserve">立足实际，开拓创新，于20xx年创立崂山区春雨青少年自护教育工程，主要采用模拟演练、图片展览及报告会等形式，帮助青少年掌握自护技能，远离危险，拒绝***，防范侵害。</w:t>
      </w:r>
    </w:p>
    <w:p>
      <w:pPr>
        <w:ind w:left="0" w:right="0" w:firstLine="560"/>
        <w:spacing w:before="450" w:after="450" w:line="312" w:lineRule="auto"/>
      </w:pPr>
      <w:r>
        <w:rPr>
          <w:rFonts w:ascii="宋体" w:hAnsi="宋体" w:eastAsia="宋体" w:cs="宋体"/>
          <w:color w:val="000"/>
          <w:sz w:val="28"/>
          <w:szCs w:val="28"/>
        </w:rPr>
        <w:t xml:space="preserve">几年来累计有30余所中小学先后参与，受教育青少年学生达2万人。</w:t>
      </w:r>
    </w:p>
    <w:p>
      <w:pPr>
        <w:ind w:left="0" w:right="0" w:firstLine="560"/>
        <w:spacing w:before="450" w:after="450" w:line="312" w:lineRule="auto"/>
      </w:pPr>
      <w:r>
        <w:rPr>
          <w:rFonts w:ascii="宋体" w:hAnsi="宋体" w:eastAsia="宋体" w:cs="宋体"/>
          <w:color w:val="000"/>
          <w:sz w:val="28"/>
          <w:szCs w:val="28"/>
        </w:rPr>
        <w:t xml:space="preserve">崂山区春雨青少年自护教育工程，就像春雨一样，滋润着青少年的心田，为保障未成年人健康成长，促进平安崂山建设，作出了积极的贡献。</w:t>
      </w:r>
    </w:p>
    <w:p>
      <w:pPr>
        <w:ind w:left="0" w:right="0" w:firstLine="560"/>
        <w:spacing w:before="450" w:after="450" w:line="312" w:lineRule="auto"/>
      </w:pPr>
      <w:r>
        <w:rPr>
          <w:rFonts w:ascii="宋体" w:hAnsi="宋体" w:eastAsia="宋体" w:cs="宋体"/>
          <w:color w:val="000"/>
          <w:sz w:val="28"/>
          <w:szCs w:val="28"/>
        </w:rPr>
        <w:t xml:space="preserve">(团区委)。</w:t>
      </w:r>
    </w:p>
    <w:p>
      <w:pPr>
        <w:ind w:left="0" w:right="0" w:firstLine="560"/>
        <w:spacing w:before="450" w:after="450" w:line="312" w:lineRule="auto"/>
      </w:pPr>
      <w:r>
        <w:rPr>
          <w:rFonts w:ascii="宋体" w:hAnsi="宋体" w:eastAsia="宋体" w:cs="宋体"/>
          <w:color w:val="000"/>
          <w:sz w:val="28"/>
          <w:szCs w:val="28"/>
        </w:rPr>
        <w:t xml:space="preserve">区安委会办公室组织发放《百例生产安全事故警示录》。</w:t>
      </w:r>
    </w:p>
    <w:p>
      <w:pPr>
        <w:ind w:left="0" w:right="0" w:firstLine="560"/>
        <w:spacing w:before="450" w:after="450" w:line="312" w:lineRule="auto"/>
      </w:pPr>
      <w:r>
        <w:rPr>
          <w:rFonts w:ascii="宋体" w:hAnsi="宋体" w:eastAsia="宋体" w:cs="宋体"/>
          <w:color w:val="000"/>
          <w:sz w:val="28"/>
          <w:szCs w:val="28"/>
        </w:rPr>
        <w:t xml:space="preserve">为了深化《知识守护生命》主题教育，结合我区正在开展的整体创建全国“安全区”工作，近日，区安委会办公室向区安委会各成员单位、街道办事处安委会成员单位以及各社区发放了《百例生产安全事故警示录》500余册。</w:t>
      </w:r>
    </w:p>
    <w:p>
      <w:pPr>
        <w:ind w:left="0" w:right="0" w:firstLine="560"/>
        <w:spacing w:before="450" w:after="450" w:line="312" w:lineRule="auto"/>
      </w:pPr>
      <w:r>
        <w:rPr>
          <w:rFonts w:ascii="宋体" w:hAnsi="宋体" w:eastAsia="宋体" w:cs="宋体"/>
          <w:color w:val="000"/>
          <w:sz w:val="28"/>
          <w:szCs w:val="28"/>
        </w:rPr>
        <w:t xml:space="preserve">该书汇集了机械伤害、高处坠落、物体打击、触电、起重伤害、锅炉压力容器、场内车辆、职业中毒、工业爆炸、重大火灾、非煤矿山和有限空间共计12大类100个典型事故案例。</w:t>
      </w:r>
    </w:p>
    <w:p>
      <w:pPr>
        <w:ind w:left="0" w:right="0" w:firstLine="560"/>
        <w:spacing w:before="450" w:after="450" w:line="312" w:lineRule="auto"/>
      </w:pPr>
      <w:r>
        <w:rPr>
          <w:rFonts w:ascii="宋体" w:hAnsi="宋体" w:eastAsia="宋体" w:cs="宋体"/>
          <w:color w:val="000"/>
          <w:sz w:val="28"/>
          <w:szCs w:val="28"/>
        </w:rPr>
        <w:t xml:space="preserve">旨在通过事故血的教训，警示教育社会各个层面深刻领悟保护生命的真谛和意义。</w:t>
      </w:r>
    </w:p>
    <w:p>
      <w:pPr>
        <w:ind w:left="0" w:right="0" w:firstLine="560"/>
        <w:spacing w:before="450" w:after="450" w:line="312" w:lineRule="auto"/>
      </w:pPr>
      <w:r>
        <w:rPr>
          <w:rFonts w:ascii="宋体" w:hAnsi="宋体" w:eastAsia="宋体" w:cs="宋体"/>
          <w:color w:val="000"/>
          <w:sz w:val="28"/>
          <w:szCs w:val="28"/>
        </w:rPr>
        <w:t xml:space="preserve">(区安委会办公室)。</w:t>
      </w:r>
    </w:p>
    <w:p>
      <w:pPr>
        <w:ind w:left="0" w:right="0" w:firstLine="560"/>
        <w:spacing w:before="450" w:after="450" w:line="312" w:lineRule="auto"/>
      </w:pPr>
      <w:r>
        <w:rPr>
          <w:rFonts w:ascii="宋体" w:hAnsi="宋体" w:eastAsia="宋体" w:cs="宋体"/>
          <w:color w:val="000"/>
          <w:sz w:val="28"/>
          <w:szCs w:val="28"/>
        </w:rPr>
        <w:t xml:space="preserve">区拆迁局开展“知识守护生命”教育活动，宣传普及拆迁安全生产知识。</w:t>
      </w:r>
    </w:p>
    <w:p>
      <w:pPr>
        <w:ind w:left="0" w:right="0" w:firstLine="560"/>
        <w:spacing w:before="450" w:after="450" w:line="312" w:lineRule="auto"/>
      </w:pPr>
      <w:r>
        <w:rPr>
          <w:rFonts w:ascii="宋体" w:hAnsi="宋体" w:eastAsia="宋体" w:cs="宋体"/>
          <w:color w:val="000"/>
          <w:sz w:val="28"/>
          <w:szCs w:val="28"/>
        </w:rPr>
        <w:t xml:space="preserve">区拆迁局在北宅街道沟崖社区进行拆迁改造摸底调查的同时，组织开展了“知识守护生命”主题教育，把安全知识的掌握和安全意识的提高贯穿到拆迁摸底工作的全过程，向群众宣传普及安全生产知识，增强安全意识，努力营造人人讲安全、人人保安全的良好氛围，切实增强和提高群众讲安全、保安全的意识，有效推动拆迁工作的顺利安全进行。</w:t>
      </w:r>
    </w:p>
    <w:p>
      <w:pPr>
        <w:ind w:left="0" w:right="0" w:firstLine="560"/>
        <w:spacing w:before="450" w:after="450" w:line="312" w:lineRule="auto"/>
      </w:pPr>
      <w:r>
        <w:rPr>
          <w:rFonts w:ascii="宋体" w:hAnsi="宋体" w:eastAsia="宋体" w:cs="宋体"/>
          <w:color w:val="000"/>
          <w:sz w:val="28"/>
          <w:szCs w:val="28"/>
        </w:rPr>
        <w:t xml:space="preserve">(区拆迁局)。</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开展安全生产工作简报篇四</w:t>
      </w:r>
    </w:p>
    <w:p>
      <w:pPr>
        <w:ind w:left="0" w:right="0" w:firstLine="560"/>
        <w:spacing w:before="450" w:after="450" w:line="312" w:lineRule="auto"/>
      </w:pPr>
      <w:r>
        <w:rPr>
          <w:rFonts w:ascii="宋体" w:hAnsi="宋体" w:eastAsia="宋体" w:cs="宋体"/>
          <w:color w:val="000"/>
          <w:sz w:val="28"/>
          <w:szCs w:val="28"/>
        </w:rPr>
        <w:t xml:space="preserve">内蒙古xx市农牧业机械监理所积极组织监理骨干力量，深入全盟三旗两区开展农机安全生产大检查活动。</w:t>
      </w:r>
    </w:p>
    <w:p>
      <w:pPr>
        <w:ind w:left="0" w:right="0" w:firstLine="560"/>
        <w:spacing w:before="450" w:after="450" w:line="312" w:lineRule="auto"/>
      </w:pPr>
      <w:r>
        <w:rPr>
          <w:rFonts w:ascii="宋体" w:hAnsi="宋体" w:eastAsia="宋体" w:cs="宋体"/>
          <w:color w:val="000"/>
          <w:sz w:val="28"/>
          <w:szCs w:val="28"/>
        </w:rPr>
        <w:t xml:space="preserve">为有效防范农机事故发生，确保农牧民群众生命财产安全，最大限度减少事故损失，xx市农牧业机械监理所于9月25日—10月10日在全盟开展农机安全法治宣传和农机安全生产检查工作。此次安全生产检查工作中，农机监理执法人员深入到田间、地头、乡村公路，严查无牌行驶、无证驾驶、违法载人、酒后驾驶等违法行为，并对农业机械制动、灯光、转向、机件运转是否灵活等一一进行检测检查。对拖拉机载人现象现场进行纠正，对驾驶员进行说服教育，加强源头管理，确保人身安全。对全盟农机销售企业、农机合作社、农机大户进行了农机安全法治宣传和农机安全生产检查。</w:t>
      </w:r>
    </w:p>
    <w:p>
      <w:pPr>
        <w:ind w:left="0" w:right="0" w:firstLine="560"/>
        <w:spacing w:before="450" w:after="450" w:line="312" w:lineRule="auto"/>
      </w:pPr>
      <w:r>
        <w:rPr>
          <w:rFonts w:ascii="宋体" w:hAnsi="宋体" w:eastAsia="宋体" w:cs="宋体"/>
          <w:color w:val="000"/>
          <w:sz w:val="28"/>
          <w:szCs w:val="28"/>
        </w:rPr>
        <w:t xml:space="preserve">通过开展安全生产检查工作，有效的排查了事故隐患，做到重大隐患及时根治，最大限度地消除不安全因素。此次检查共发放粘贴拖拉机夜行反光标志700副;完成拖拉机、联合收割机安全技术检验台;检查排除隐患拖拉机85台(次)，纠正违法驾驶75人(次)，纠正各类违法违规行为16起。</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开展安全生产工作简报篇五</w:t>
      </w:r>
    </w:p>
    <w:p>
      <w:pPr>
        <w:ind w:left="0" w:right="0" w:firstLine="560"/>
        <w:spacing w:before="450" w:after="450" w:line="312" w:lineRule="auto"/>
      </w:pPr>
      <w:r>
        <w:rPr>
          <w:rFonts w:ascii="宋体" w:hAnsi="宋体" w:eastAsia="宋体" w:cs="宋体"/>
          <w:color w:val="000"/>
          <w:sz w:val="28"/>
          <w:szCs w:val="28"/>
        </w:rPr>
        <w:t xml:space="preserve">岁末年初，各类安全事故多发，给人民群众生命财产安全造成重大损失，祁门县采取多举措，汲取事故教训，加强安全生产，严防各类事故发生。</w:t>
      </w:r>
    </w:p>
    <w:p>
      <w:pPr>
        <w:ind w:left="0" w:right="0" w:firstLine="560"/>
        <w:spacing w:before="450" w:after="450" w:line="312" w:lineRule="auto"/>
      </w:pPr>
      <w:r>
        <w:rPr>
          <w:rFonts w:ascii="宋体" w:hAnsi="宋体" w:eastAsia="宋体" w:cs="宋体"/>
          <w:color w:val="000"/>
          <w:sz w:val="28"/>
          <w:szCs w:val="28"/>
        </w:rPr>
        <w:t xml:space="preserve">12月2日，县安委会召开安全生产专题暨冬春火灾防控专题会议，部署岁末年初安全生产隐患排查整治专项行动和冬春火灾防控工作。从即日起至春节前在全县开展安全生产隐患排查整治专项行动，突出整治非煤矿山、建筑施工、燃气、烟花爆竹、危化品、道路交通、火灾防控等高风险领域安全隐患，防范和遏制各类安全生产事故。</w:t>
      </w:r>
    </w:p>
    <w:p>
      <w:pPr>
        <w:ind w:left="0" w:right="0" w:firstLine="560"/>
        <w:spacing w:before="450" w:after="450" w:line="312" w:lineRule="auto"/>
      </w:pPr>
      <w:r>
        <w:rPr>
          <w:rFonts w:ascii="宋体" w:hAnsi="宋体" w:eastAsia="宋体" w:cs="宋体"/>
          <w:color w:val="000"/>
          <w:sz w:val="28"/>
          <w:szCs w:val="28"/>
        </w:rPr>
        <w:t xml:space="preserve">11月份以来，结合“119”消防宣传月活动，县安委办组织相关部门深入企业开展宣教培训，提升企业负责人、一线员工的安全应急意识；县应急局联合乡镇政府，对烟花爆竹零售经营户负责人开展专项安全培训，规范安全经营、安全燃放；县消防救援大队组织对服装产业园经营户开展消防安全专项培训，提升高火灾风险企业安全防范和应急处置能力。此外，县公安、交通等部门采取多种形式，开展“12.2”交通安全日宣传活动，提升群众安全出行意识。</w:t>
      </w:r>
    </w:p>
    <w:p>
      <w:pPr>
        <w:ind w:left="0" w:right="0" w:firstLine="560"/>
        <w:spacing w:before="450" w:after="450" w:line="312" w:lineRule="auto"/>
      </w:pPr>
      <w:r>
        <w:rPr>
          <w:rFonts w:ascii="宋体" w:hAnsi="宋体" w:eastAsia="宋体" w:cs="宋体"/>
          <w:color w:val="000"/>
          <w:sz w:val="28"/>
          <w:szCs w:val="28"/>
        </w:rPr>
        <w:t xml:space="preserve">县应急、科商经信、开发区等部门组织对重点电子电器企业开展隐患排查，排查整改隐患12处；12月3-5日，县应急局根据危险化学品在线监控平台反馈，及时核查危险化学品企业特殊作业情况，现场查看作业票情况和安全防火措施落实情况，提醒安全作业事项，指导整改安全隐患2处。</w:t>
      </w:r>
    </w:p>
    <w:p>
      <w:pPr>
        <w:ind w:left="0" w:right="0" w:firstLine="560"/>
        <w:spacing w:before="450" w:after="450" w:line="312" w:lineRule="auto"/>
      </w:pPr>
      <w:r>
        <w:rPr>
          <w:rFonts w:ascii="宋体" w:hAnsi="宋体" w:eastAsia="宋体" w:cs="宋体"/>
          <w:color w:val="000"/>
          <w:sz w:val="28"/>
          <w:szCs w:val="28"/>
        </w:rPr>
        <w:t xml:space="preserve">下一步，我县将严格按照专项行动实施方案，加大安全风险研判，扎实开展隐患排查整治，及时防范和化解各类风险隐患，维护全县安全形势稳定。</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开展安全生产工作简报篇六</w:t>
      </w:r>
    </w:p>
    <w:p>
      <w:pPr>
        <w:ind w:left="0" w:right="0" w:firstLine="560"/>
        <w:spacing w:before="450" w:after="450" w:line="312" w:lineRule="auto"/>
      </w:pPr>
      <w:r>
        <w:rPr>
          <w:rFonts w:ascii="宋体" w:hAnsi="宋体" w:eastAsia="宋体" w:cs="宋体"/>
          <w:color w:val="000"/>
          <w:sz w:val="28"/>
          <w:szCs w:val="28"/>
        </w:rPr>
        <w:t xml:space="preserve">今年6月是第22个“安全生产月”，为预防和减少社区安全事故的发生，保障居民群众生命财产安全，努力创造良好的社区安全环境，6月16日下午北门社区在辖区内开展了第十六个“安全生产月”和夏季“百日安全”专项行动宣传活动。</w:t>
      </w:r>
    </w:p>
    <w:p>
      <w:pPr>
        <w:ind w:left="0" w:right="0" w:firstLine="560"/>
        <w:spacing w:before="450" w:after="450" w:line="312" w:lineRule="auto"/>
      </w:pPr>
      <w:r>
        <w:rPr>
          <w:rFonts w:ascii="宋体" w:hAnsi="宋体" w:eastAsia="宋体" w:cs="宋体"/>
          <w:color w:val="000"/>
          <w:sz w:val="28"/>
          <w:szCs w:val="28"/>
        </w:rPr>
        <w:t xml:space="preserve">此次活动，社区工作人员通过在社区宣传栏张贴宣传海报，提醒居民注意用火、用气、用电、用油安全;向居民群众发放宣传资料，普及基本的安全知识，杜绝夏季孩子溺水事件。</w:t>
      </w:r>
    </w:p>
    <w:p>
      <w:pPr>
        <w:ind w:left="0" w:right="0" w:firstLine="560"/>
        <w:spacing w:before="450" w:after="450" w:line="312" w:lineRule="auto"/>
      </w:pPr>
      <w:r>
        <w:rPr>
          <w:rFonts w:ascii="宋体" w:hAnsi="宋体" w:eastAsia="宋体" w:cs="宋体"/>
          <w:color w:val="000"/>
          <w:sz w:val="28"/>
          <w:szCs w:val="28"/>
        </w:rPr>
        <w:t xml:space="preserve">使广大居民群众掌握和了解基本的安全知识和注意事项。</w:t>
      </w:r>
    </w:p>
    <w:p>
      <w:pPr>
        <w:ind w:left="0" w:right="0" w:firstLine="560"/>
        <w:spacing w:before="450" w:after="450" w:line="312" w:lineRule="auto"/>
      </w:pPr>
      <w:r>
        <w:rPr>
          <w:rFonts w:ascii="宋体" w:hAnsi="宋体" w:eastAsia="宋体" w:cs="宋体"/>
          <w:color w:val="000"/>
          <w:sz w:val="28"/>
          <w:szCs w:val="28"/>
        </w:rPr>
        <w:t xml:space="preserve">社区工作人员还走访了社区周边的商铺，进行了安全隐患排查工作，要求其按照有关规定严格执行，实行各项安全责任制。</w:t>
      </w:r>
    </w:p>
    <w:p>
      <w:pPr>
        <w:ind w:left="0" w:right="0" w:firstLine="560"/>
        <w:spacing w:before="450" w:after="450" w:line="312" w:lineRule="auto"/>
      </w:pPr>
      <w:r>
        <w:rPr>
          <w:rFonts w:ascii="宋体" w:hAnsi="宋体" w:eastAsia="宋体" w:cs="宋体"/>
          <w:color w:val="000"/>
          <w:sz w:val="28"/>
          <w:szCs w:val="28"/>
        </w:rPr>
        <w:t xml:space="preserve">通过宣传活动使居民学到了更多的火灾逃生自救知识，增强了群众的`安全防范意识，为今后社区安全工作的开展奠定了良好的基础。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开展安全生产工作简报篇七</w:t>
      </w:r>
    </w:p>
    <w:p>
      <w:pPr>
        <w:ind w:left="0" w:right="0" w:firstLine="560"/>
        <w:spacing w:before="450" w:after="450" w:line="312" w:lineRule="auto"/>
      </w:pPr>
      <w:r>
        <w:rPr>
          <w:rFonts w:ascii="宋体" w:hAnsi="宋体" w:eastAsia="宋体" w:cs="宋体"/>
          <w:color w:val="000"/>
          <w:sz w:val="28"/>
          <w:szCs w:val="28"/>
        </w:rPr>
        <w:t xml:space="preserve">9月30日上午，院党委副书记、院长陶飞带领院安办及相关后勤保障部门开展了国庆前安全生产大检查。</w:t>
      </w:r>
    </w:p>
    <w:p>
      <w:pPr>
        <w:ind w:left="0" w:right="0" w:firstLine="560"/>
        <w:spacing w:before="450" w:after="450" w:line="312" w:lineRule="auto"/>
      </w:pPr>
      <w:r>
        <w:rPr>
          <w:rFonts w:ascii="宋体" w:hAnsi="宋体" w:eastAsia="宋体" w:cs="宋体"/>
          <w:color w:val="000"/>
          <w:sz w:val="28"/>
          <w:szCs w:val="28"/>
        </w:rPr>
        <w:t xml:space="preserve">一行人对住院病区、监控中心、消防控制系统、消防泵房、发电机房、低压配电房、负压机房、空压机房和120指挥中心等重要安全防范部位进行了全面检查。</w:t>
      </w:r>
    </w:p>
    <w:p>
      <w:pPr>
        <w:ind w:left="0" w:right="0" w:firstLine="560"/>
        <w:spacing w:before="450" w:after="450" w:line="312" w:lineRule="auto"/>
      </w:pPr>
      <w:r>
        <w:rPr>
          <w:rFonts w:ascii="宋体" w:hAnsi="宋体" w:eastAsia="宋体" w:cs="宋体"/>
          <w:color w:val="000"/>
          <w:sz w:val="28"/>
          <w:szCs w:val="28"/>
        </w:rPr>
        <w:t xml:space="preserve">每到一处，院长陶飞都向工作人员了解设备设施运行情况，详细查看运行记录和维保记录，叮嘱大家要严格按照操作规程规范操作，并结合近期要求对全院安全生产工作提出了以下要求：一是全院上下要时刻紧绷安全生产和疫情防控这两根弦，进一步强化责任意识，消除麻痹思想，将安全生产和疫情防控要求不折不扣的.落实到位；二是要加强科室电器设备管理，病区对病员及家属要做好安全宣教，严禁违规使用电器；三是要加强消防、工程及医学装备的设备设施维护，不能“带病”工作，有隐患必须及时排除，坚决防范和遏制安全生产事故发生；四是要做好节假日期间值班值守，保证能有效应对突发事件，120急救中心要对救护车车况进行全面排查，保证急诊急救工作安全运行。</w:t>
      </w:r>
    </w:p>
    <w:p>
      <w:pPr>
        <w:ind w:left="0" w:right="0" w:firstLine="560"/>
        <w:spacing w:before="450" w:after="450" w:line="312" w:lineRule="auto"/>
      </w:pPr>
      <w:r>
        <w:rPr>
          <w:rFonts w:ascii="宋体" w:hAnsi="宋体" w:eastAsia="宋体" w:cs="宋体"/>
          <w:color w:val="000"/>
          <w:sz w:val="28"/>
          <w:szCs w:val="28"/>
        </w:rPr>
        <w:t xml:space="preserve">此次节前安全生产大检查，有效排查了医院运行环节中的安全隐患并进行了整改，进一步强化了安全生产意识，筑牢了安全防线，为职工和患者度过一个平安、祥和的国庆假期提供了有力保障。</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开展安全生产工作简报篇八</w:t>
      </w:r>
    </w:p>
    <w:p>
      <w:pPr>
        <w:ind w:left="0" w:right="0" w:firstLine="560"/>
        <w:spacing w:before="450" w:after="450" w:line="312" w:lineRule="auto"/>
      </w:pPr>
      <w:r>
        <w:rPr>
          <w:rFonts w:ascii="宋体" w:hAnsi="宋体" w:eastAsia="宋体" w:cs="宋体"/>
          <w:color w:val="000"/>
          <w:sz w:val="28"/>
          <w:szCs w:val="28"/>
        </w:rPr>
        <w:t xml:space="preserve">为坚决防范和遏制重特大事故发生，国务院安委会决定自即日起至明年3月，在全国范围开展岁末年初安全生产重大隐患专项整治和督导检查。</w:t>
      </w:r>
    </w:p>
    <w:p>
      <w:pPr>
        <w:ind w:left="0" w:right="0" w:firstLine="560"/>
        <w:spacing w:before="450" w:after="450" w:line="312" w:lineRule="auto"/>
      </w:pPr>
      <w:r>
        <w:rPr>
          <w:rFonts w:ascii="宋体" w:hAnsi="宋体" w:eastAsia="宋体" w:cs="宋体"/>
          <w:color w:val="000"/>
          <w:sz w:val="28"/>
          <w:szCs w:val="28"/>
        </w:rPr>
        <w:t xml:space="preserve">此次专项整治和督导检查，要求各省级政府结合本地实际和各重点行业领域重大安全隐患判定标准，部署开展重大隐患专项整治。消防方面重点整治劳动密集型企业、高层建筑、大型商业综合体、仓储物流等重大隐患，建筑施工方面重点整治工程转包、违法分包、不按方案施工以及盲目抢工期赶进度等重大隐患，燃气方面重点整治液化石油气供应企业以及餐饮经营场所、农贸市场等人员密集场所重大隐患，道路交通方面重点整治“两客一危一货”“三超一疲劳”非法营运、货车和农用车违法载人等重大隐患，水上交通和渔业船舶方面重点整治商渔船碰撞、“四类重点船舶”、超10人作业渔船等重大隐患，矿山方面重点整治盗采资源、超能力生产、超层越界、煤矿采掘接续紧张、非煤矿山不按设计施工等重大隐患，危险化学品方面重点整治重大危险源、非法违法“小化工”、精细化工等重大隐患，工贸方面重点整治冶金、粉尘涉爆、铝加工（深井铸造）、有限空间作业等重大隐患，以及其他重点行业领域重大隐患。</w:t>
      </w:r>
    </w:p>
    <w:p>
      <w:pPr>
        <w:ind w:left="0" w:right="0" w:firstLine="560"/>
        <w:spacing w:before="450" w:after="450" w:line="312" w:lineRule="auto"/>
      </w:pPr>
      <w:r>
        <w:rPr>
          <w:rFonts w:ascii="宋体" w:hAnsi="宋体" w:eastAsia="宋体" w:cs="宋体"/>
          <w:color w:val="000"/>
          <w:sz w:val="28"/>
          <w:szCs w:val="28"/>
        </w:rPr>
        <w:t xml:space="preserve">国务院安委会要求有关成员单位开展专项督导检查，按照“管行业必须管安全”要求，指导服务地方因地制宜确定本行业领域的重大隐患和整治标准，制定本部门专项检查方案，因时制宜、因疫制宜开展多种形式专项督导。</w:t>
      </w:r>
    </w:p>
    <w:p>
      <w:pPr>
        <w:ind w:left="0" w:right="0" w:firstLine="560"/>
        <w:spacing w:before="450" w:after="450" w:line="312" w:lineRule="auto"/>
      </w:pPr>
      <w:r>
        <w:rPr>
          <w:rFonts w:ascii="宋体" w:hAnsi="宋体" w:eastAsia="宋体" w:cs="宋体"/>
          <w:color w:val="000"/>
          <w:sz w:val="28"/>
          <w:szCs w:val="28"/>
        </w:rPr>
        <w:t xml:space="preserve">国务院安委会将加强对各地、各有关部门督促指导，派出工作组对工作情况开展重点抽查检查。</w:t>
      </w:r>
    </w:p>
    <w:p>
      <w:pPr>
        <w:ind w:left="0" w:right="0" w:firstLine="560"/>
        <w:spacing w:before="450" w:after="450" w:line="312" w:lineRule="auto"/>
      </w:pPr>
      <w:r>
        <w:rPr>
          <w:rFonts w:ascii="宋体" w:hAnsi="宋体" w:eastAsia="宋体" w:cs="宋体"/>
          <w:color w:val="000"/>
          <w:sz w:val="28"/>
          <w:szCs w:val="28"/>
        </w:rPr>
        <w:t xml:space="preserve">国务院安委会要求，要高度重视岁末年初安全生产重大隐患专项整治和督导检查工作，统筹好安全生产督导检查与服务经济发展、疫情防控大局的关系，科学合理研究制定方案，在全国通用标准基础上，明确本地重点，确保查大问题、除大隐患、防大事故。充分运用座谈交流、视频汇报、“四不两直”明查暗访、受理举报等方式，组织专业力量深入基层严督细查，加强重大隐患标准阐释服务，提高督导检查质效，确保问题隐患整改到位。同时，不得随意下达一律停工停产指令，坚决避免简单化、“一刀切”。</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开展安全生产工作简报篇九</w:t>
      </w:r>
    </w:p>
    <w:p>
      <w:pPr>
        <w:ind w:left="0" w:right="0" w:firstLine="560"/>
        <w:spacing w:before="450" w:after="450" w:line="312" w:lineRule="auto"/>
      </w:pPr>
      <w:r>
        <w:rPr>
          <w:rFonts w:ascii="宋体" w:hAnsi="宋体" w:eastAsia="宋体" w:cs="宋体"/>
          <w:color w:val="000"/>
          <w:sz w:val="28"/>
          <w:szCs w:val="28"/>
        </w:rPr>
        <w:t xml:space="preserve">根据市政府印发《关于在全市范围内开展安全生产大检查的紧急通知》(安政办[202_]43号)文件精神，我市从8月份开始全面开展为期5个月的安全生产大检查。此次大检查由市长亲自挂帅，14个督查组分片区巡查，各地各部门的主要负责人带队在所属辖区所监管行业内展开地毯式检查。现将近一个月的检查情况通报如下：</w:t>
      </w:r>
    </w:p>
    <w:p>
      <w:pPr>
        <w:ind w:left="0" w:right="0" w:firstLine="560"/>
        <w:spacing w:before="450" w:after="450" w:line="312" w:lineRule="auto"/>
      </w:pPr>
      <w:r>
        <w:rPr>
          <w:rFonts w:ascii="宋体" w:hAnsi="宋体" w:eastAsia="宋体" w:cs="宋体"/>
          <w:color w:val="000"/>
          <w:sz w:val="28"/>
          <w:szCs w:val="28"/>
        </w:rPr>
        <w:t xml:space="preserve">此次大检查结合“打非治违”“六打六治”等各专项行动，涵盖全市14个行业领域，重点突出非煤矿山、危险化学品、烟花爆竹、消防、交通运输、粉尘涉爆、建筑施工、人员密集场所。截至目前，共排查隐患931条，下达整改通知书31份，责令停产停业2家，行政处罚1.732万元，安全生产大检查取得阶段性成果。</w:t>
      </w:r>
    </w:p>
    <w:p>
      <w:pPr>
        <w:ind w:left="0" w:right="0" w:firstLine="560"/>
        <w:spacing w:before="450" w:after="450" w:line="312" w:lineRule="auto"/>
      </w:pPr>
      <w:r>
        <w:rPr>
          <w:rFonts w:ascii="宋体" w:hAnsi="宋体" w:eastAsia="宋体" w:cs="宋体"/>
          <w:color w:val="000"/>
          <w:sz w:val="28"/>
          <w:szCs w:val="28"/>
        </w:rPr>
        <w:t xml:space="preserve">(一)思想麻痹大意。一是忽视隐患整改。在元月至7月开展的三次安全生产大检查中共挂牌督办安全隐患79条。截止目前，完成整改销号64条，正在整改4条，未整改11条。在未完成整改的隐患中，按地区分类，开发区、府城隐患整改率较低，分别占未整改隐患的54.54%，18.18%;按行业分类，消防安全、工商企业安全、电力安全均占未整改隐患的27.27%，其中3个消防安全隐患均超过隐患整改期限3个月，经过两次安全生产情况通报仍未完成整改。在排查出的各类隐患中，除了督查组要求现场整改或下达停产停业通知外，多数隐患未能在整改期限内完成隐患整改销号工作。二是忽视隐患登记制度。多数督查组未建立隐患排查台账，一方面在未书面下达执法文书情况下不利于及时督促企业进行隐患整改，另一方面不利于统计隐患重点发生区域以及存在隐患的重点行业，进而在今后工作中不能有针对性的对隐患重点区域以及行业进行督办。三是“两化”运行不均衡。近一年来，我市全面推进隐患排查“两化”系统，通过9月份“两化”绩效评分情况发现，全市16个乡镇中有6个乡镇所属企业月隐患排查均数小于1，另有5个乡镇所属企业安全自查完成率低于60%，9个乡镇检查覆盖率为0。</w:t>
      </w:r>
    </w:p>
    <w:p>
      <w:pPr>
        <w:ind w:left="0" w:right="0" w:firstLine="560"/>
        <w:spacing w:before="450" w:after="450" w:line="312" w:lineRule="auto"/>
      </w:pPr>
      <w:r>
        <w:rPr>
          <w:rFonts w:ascii="宋体" w:hAnsi="宋体" w:eastAsia="宋体" w:cs="宋体"/>
          <w:color w:val="000"/>
          <w:sz w:val="28"/>
          <w:szCs w:val="28"/>
        </w:rPr>
        <w:t xml:space="preserve">(二)监管力度偏软。一是处罚措施不到位。在安全生产大检查过程中，普遍存在措施偏少偏软的问题。“严执法”是监管部门的职责，放宽要求，降低标准，不按照相关法律法规进行严格处罚，就不能引起企业对安全生产的重视。二是执法检查不深入。此次大检查明确要求在进行综合检查时，要将各专项整治活动相结合，严厉打击各类非法违法行为，根据各督查组上报情况，大部分检查组未将“打非治违”行动落到实处，多数上报数据为0。</w:t>
      </w:r>
    </w:p>
    <w:p>
      <w:pPr>
        <w:ind w:left="0" w:right="0" w:firstLine="560"/>
        <w:spacing w:before="450" w:after="450" w:line="312" w:lineRule="auto"/>
      </w:pPr>
      <w:r>
        <w:rPr>
          <w:rFonts w:ascii="宋体" w:hAnsi="宋体" w:eastAsia="宋体" w:cs="宋体"/>
          <w:color w:val="000"/>
          <w:sz w:val="28"/>
          <w:szCs w:val="28"/>
        </w:rPr>
        <w:t xml:space="preserve">(三)宣传教育力度不到位。一是企业主要负责人重视力度不够，相关法律法规学习不深入，多数企业未能形成定期培训的习惯，据监管部门日常检查发现，多数小微型企业没有完善的安全生产培训体系，主要依靠监管部门组织培训，企业规章制度中缺少安全教育培训相关要求。二是监管部门培训效果评估力度不强，各重点行业主管部门在组织培训时重视培训内容，忽视培训效果评估，多数参会人员不能严肃对待培训，开代会、签到走人等现象时有发生，培训效果大打折扣，在行业知识得不到更新、技术含量不达标准的情况下极易存在事故风险。</w:t>
      </w:r>
    </w:p>
    <w:p>
      <w:pPr>
        <w:ind w:left="0" w:right="0" w:firstLine="560"/>
        <w:spacing w:before="450" w:after="450" w:line="312" w:lineRule="auto"/>
      </w:pPr>
      <w:r>
        <w:rPr>
          <w:rFonts w:ascii="宋体" w:hAnsi="宋体" w:eastAsia="宋体" w:cs="宋体"/>
          <w:color w:val="000"/>
          <w:sz w:val="28"/>
          <w:szCs w:val="28"/>
        </w:rPr>
        <w:t xml:space="preserve">(一)加大隐患排查整改力度。各地各部门要在注重源头管控，在加强重心前移的同时，要进一步强化隐患整改责任意识，坚决做到发现一起，整改一起，严格按照“五落实”的要求建立隐患排查整改台账。明确隐患整改方案，落实整改措施，严格执行新安法关于安全生产资金投入相关要求。对于近期交办的各类安全隐患各地各部门务必在整改期限内完成隐患整改工作，并报安委会办公室销号。</w:t>
      </w:r>
    </w:p>
    <w:p>
      <w:pPr>
        <w:ind w:left="0" w:right="0" w:firstLine="560"/>
        <w:spacing w:before="450" w:after="450" w:line="312" w:lineRule="auto"/>
      </w:pPr>
      <w:r>
        <w:rPr>
          <w:rFonts w:ascii="宋体" w:hAnsi="宋体" w:eastAsia="宋体" w:cs="宋体"/>
          <w:color w:val="000"/>
          <w:sz w:val="28"/>
          <w:szCs w:val="28"/>
        </w:rPr>
        <w:t xml:space="preserve">(二)加强行政执法力度。各地各部门在监管过程中要以铁的面孔，铁的。手腕切实提升行政执法效率效果，牢牢把握安全生产红线不可逾越，充分结合“打非治违”等专项行动，严肃查处各类违法违规行为，督促企业充分利用“两化”系统进行日常隐患排查活动，切实履行企业安全生产主体责任。</w:t>
      </w:r>
    </w:p>
    <w:p>
      <w:pPr>
        <w:ind w:left="0" w:right="0" w:firstLine="560"/>
        <w:spacing w:before="450" w:after="450" w:line="312" w:lineRule="auto"/>
      </w:pPr>
      <w:r>
        <w:rPr>
          <w:rFonts w:ascii="宋体" w:hAnsi="宋体" w:eastAsia="宋体" w:cs="宋体"/>
          <w:color w:val="000"/>
          <w:sz w:val="28"/>
          <w:szCs w:val="28"/>
        </w:rPr>
        <w:t xml:space="preserve">(三)强化责任追究力度。严格按照“谁主管，谁负责”“谁审批，谁负责”的原则，加强源头管理，督促企业落实主体责任，各地各部门要加强协同合作，贯彻落实关于“党政同责、一岗双责、失职追责”的指示精神，对安全生产不重视，工作不力，扯皮推诿最终酿成生产安全事故的将坚决问责、追责，一查到底，严肃处理。</w:t>
      </w:r>
    </w:p>
    <w:p>
      <w:pPr>
        <w:ind w:left="0" w:right="0" w:firstLine="560"/>
        <w:spacing w:before="450" w:after="450" w:line="312" w:lineRule="auto"/>
      </w:pPr>
      <w:r>
        <w:rPr>
          <w:rFonts w:ascii="宋体" w:hAnsi="宋体" w:eastAsia="宋体" w:cs="宋体"/>
          <w:color w:val="000"/>
          <w:sz w:val="28"/>
          <w:szCs w:val="28"/>
        </w:rPr>
        <w:t xml:space="preserve">(四)强化信息报送。各地各部门以及各督查组要严格按照市安委会印发《于做好安全生产大检查深化“打非治违”和各项专项整治工作信息统计报送的通知》(安陆安办发[202_]18号)文件要求，及时汇报工作情况，上报检查数据，认真分析检查工作中存在的问题，结合实际，制定切实可行的解决方案，建立隐患排查台账，确保隐患排查治理取得成效。</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开展安全生产工作简报篇十</w:t>
      </w:r>
    </w:p>
    <w:p>
      <w:pPr>
        <w:ind w:left="0" w:right="0" w:firstLine="560"/>
        <w:spacing w:before="450" w:after="450" w:line="312" w:lineRule="auto"/>
      </w:pPr>
      <w:r>
        <w:rPr>
          <w:rFonts w:ascii="宋体" w:hAnsi="宋体" w:eastAsia="宋体" w:cs="宋体"/>
          <w:color w:val="000"/>
          <w:sz w:val="28"/>
          <w:szCs w:val="28"/>
        </w:rPr>
        <w:t xml:space="preserve">为认真贯彻落实上级有关安全生产工作会议、文件精神，切实加强市直医疗单位安全生产工作，确保中秋国庆“双节”期间的全系统安全稳定，市卫生计生委近日转发市安全生产委员会办公室《关于切实做好中秋国庆节前安全生生产工作的通知》，在市直卫生医疗单位部署开展节假日期间安全生产工作。</w:t>
      </w:r>
    </w:p>
    <w:p>
      <w:pPr>
        <w:ind w:left="0" w:right="0" w:firstLine="560"/>
        <w:spacing w:before="450" w:after="450" w:line="312" w:lineRule="auto"/>
      </w:pPr>
      <w:r>
        <w:rPr>
          <w:rFonts w:ascii="宋体" w:hAnsi="宋体" w:eastAsia="宋体" w:cs="宋体"/>
          <w:color w:val="000"/>
          <w:sz w:val="28"/>
          <w:szCs w:val="28"/>
        </w:rPr>
        <w:t xml:space="preserve">通知要求市直各医疗卫生单位要结合本单位的实际，着力抓好双节的安全生产工作。一是要加强领导，全面落实安全生产责任制，抓好安全生产主体责任，层层抓好落实；二是要周密部署，扎实开展隐患排查，切实将隐患排查到位，确保不留死角，特别是针对消防安全隐患要一抓到位，整改到位；三是要严格监管，确保重点区域、重点部位、重点环节安全稳定。</w:t>
      </w:r>
    </w:p>
    <w:p>
      <w:pPr>
        <w:ind w:left="0" w:right="0" w:firstLine="560"/>
        <w:spacing w:before="450" w:after="450" w:line="312" w:lineRule="auto"/>
      </w:pPr>
      <w:r>
        <w:rPr>
          <w:rFonts w:ascii="宋体" w:hAnsi="宋体" w:eastAsia="宋体" w:cs="宋体"/>
          <w:color w:val="000"/>
          <w:sz w:val="28"/>
          <w:szCs w:val="28"/>
        </w:rPr>
        <w:t xml:space="preserve">针对市直医疗单位安全生产存在的问题，市卫生计生委综合监督处提出了三点意见：一是要充分认识医疗机构安全生产工作的重要性，做到守土有责，不出问题；二是要广泛开展安全生产宣传教育，利用单位的橱窗、宣传栏、电子屏、院报、网站等载体，面向全体员工开展安全生产宣传教育，提高全体人员的安全生产自觉性，切实形成人人懂安全，个个抓安全的良好氛围；三是积极开展安全生产大检查，单位领导、责任处室要切实负起责任，深入病区、消防控制中心、水、电、气等重要场所进行安全大检查，消除安全隐患，切实使全系统过一个安全、祥和的中秋、国庆佳节。</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开展安全生产工作简报篇十一</w:t>
      </w:r>
    </w:p>
    <w:p>
      <w:pPr>
        <w:ind w:left="0" w:right="0" w:firstLine="560"/>
        <w:spacing w:before="450" w:after="450" w:line="312" w:lineRule="auto"/>
      </w:pPr>
      <w:r>
        <w:rPr>
          <w:rFonts w:ascii="宋体" w:hAnsi="宋体" w:eastAsia="宋体" w:cs="宋体"/>
          <w:color w:val="000"/>
          <w:sz w:val="28"/>
          <w:szCs w:val="28"/>
        </w:rPr>
        <w:t xml:space="preserve">为认真贯彻落实上级有关安全生产精神，切实加强医疗卫生安全生产工作，确保节假日期间的安全稳定，9月9日，刘集镇中心卫生院组织开展中秋、国庆双节前安全生产大排查活动。</w:t>
      </w:r>
    </w:p>
    <w:p>
      <w:pPr>
        <w:ind w:left="0" w:right="0" w:firstLine="560"/>
        <w:spacing w:before="450" w:after="450" w:line="312" w:lineRule="auto"/>
      </w:pPr>
      <w:r>
        <w:rPr>
          <w:rFonts w:ascii="宋体" w:hAnsi="宋体" w:eastAsia="宋体" w:cs="宋体"/>
          <w:color w:val="000"/>
          <w:sz w:val="28"/>
          <w:szCs w:val="28"/>
        </w:rPr>
        <w:t xml:space="preserve">卫生院安全生产领导小组对院内各科室办公室、物资仓库、配（发）电机房、氧气存放室、临时板房等重点场所进行了安全隐患现场排查，认真检查了消防栓、灭火器、消防通道、应急灯、插座、配电箱等设施设备。针对检查出的.问题，落实专人立即负责整改，不能及时整改的限期整改，彻底消除安全隐患。</w:t>
      </w:r>
    </w:p>
    <w:p>
      <w:pPr>
        <w:ind w:left="0" w:right="0" w:firstLine="560"/>
        <w:spacing w:before="450" w:after="450" w:line="312" w:lineRule="auto"/>
      </w:pPr>
      <w:r>
        <w:rPr>
          <w:rFonts w:ascii="宋体" w:hAnsi="宋体" w:eastAsia="宋体" w:cs="宋体"/>
          <w:color w:val="000"/>
          <w:sz w:val="28"/>
          <w:szCs w:val="28"/>
        </w:rPr>
        <w:t xml:space="preserve">通过本次培训和大排查，进一步强化了全院职工安全生产意识，有效消除了医院的安全隐患，确保卫生院医疗卫生工作的安全与稳定。</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开展安全生产工作简报篇十二</w:t>
      </w:r>
    </w:p>
    <w:p>
      <w:pPr>
        <w:ind w:left="0" w:right="0" w:firstLine="560"/>
        <w:spacing w:before="450" w:after="450" w:line="312" w:lineRule="auto"/>
      </w:pPr>
      <w:r>
        <w:rPr>
          <w:rFonts w:ascii="宋体" w:hAnsi="宋体" w:eastAsia="宋体" w:cs="宋体"/>
          <w:color w:val="000"/>
          <w:sz w:val="28"/>
          <w:szCs w:val="28"/>
        </w:rPr>
        <w:t xml:space="preserve">8月份，各地紧紧围绕“增量、提质、重效”的主题，大胆探索，强力推进，全市安全隐患排查治理体系建设取得了进一步发展。截至8月31日，全市注册企业数达到848家；全市各类监管平台43个；排查治理隐患6744条。“3个15天”完成率在70%以上的共有6个乡镇。</w:t>
      </w:r>
    </w:p>
    <w:p>
      <w:pPr>
        <w:ind w:left="0" w:right="0" w:firstLine="560"/>
        <w:spacing w:before="450" w:after="450" w:line="312" w:lineRule="auto"/>
      </w:pPr>
      <w:r>
        <w:rPr>
          <w:rFonts w:ascii="宋体" w:hAnsi="宋体" w:eastAsia="宋体" w:cs="宋体"/>
          <w:color w:val="000"/>
          <w:sz w:val="28"/>
          <w:szCs w:val="28"/>
        </w:rPr>
        <w:t xml:space="preserve">一是注册数“量”稳步增加。截至到202_年8月31日，全市848家生产经营单位已经录入“两化”体系，监管部门注册43个，“两化”系统登陆率60.61%,自查完成率63.56%，隐患上报率58.25%。通过运行“两化”系统查处一般隐患6744条，整改隐患6711条，隐患整改率99.63%完成必须检查项目的检查6089次，编制隐患清单186个，手机绑定企业285家，企业平均排查隐患7.94条。</w:t>
      </w:r>
    </w:p>
    <w:p>
      <w:pPr>
        <w:ind w:left="0" w:right="0" w:firstLine="560"/>
        <w:spacing w:before="450" w:after="450" w:line="312" w:lineRule="auto"/>
      </w:pPr>
      <w:r>
        <w:rPr>
          <w:rFonts w:ascii="宋体" w:hAnsi="宋体" w:eastAsia="宋体" w:cs="宋体"/>
          <w:color w:val="000"/>
          <w:sz w:val="28"/>
          <w:szCs w:val="28"/>
        </w:rPr>
        <w:t xml:space="preserve">二是提“质”运行呈常态。202_年元月以来，企业隐患排查平均数每月持续增长，隐患整改率保持在99%以上。系统登陆率、必须检查完成率、隐患上报率，陈店乡、辛榨乡保持在100%;清单编制率陈店乡为100%，辛榨乡保持在80%以上，高于全省平均水平；手机绑定率陈店乡、辛榨乡为100%，高于全省平均水平。7月份陈店乡绩效考核考核分数为44.88分，在我市排名倒数第二；8月份，陈店乡2数8率10个内容，9项绩效评分为满分状态，乡镇排名第一，共得分103.69分。</w:t>
      </w:r>
    </w:p>
    <w:p>
      <w:pPr>
        <w:ind w:left="0" w:right="0" w:firstLine="560"/>
        <w:spacing w:before="450" w:after="450" w:line="312" w:lineRule="auto"/>
      </w:pPr>
      <w:r>
        <w:rPr>
          <w:rFonts w:ascii="宋体" w:hAnsi="宋体" w:eastAsia="宋体" w:cs="宋体"/>
          <w:color w:val="000"/>
          <w:sz w:val="28"/>
          <w:szCs w:val="28"/>
        </w:rPr>
        <w:t xml:space="preserve">三是工作机制不断创新。部分乡镇办事处将激励机制常态化，效果比较明显。一是综合督察“全覆盖”。将综合检查与“两化”有机结合起来，每次检查首先将“两化”运行情况作为必检项目，先查两化运行情况；做完现场检查后，当场在企业电脑上登录两化系统填报“现场抽查”信息(现场检查覆盖率)，促“两化”运行。二是及时跟踪走访，一对一现场指导由于企业人员的流动性比较大，未能很好的做好“两化”工作的衔接，致使部分企业的系统管理缺失。在这种情况下，采取了多项措施查漏补缺，一是充分利用综合监管平台，积极主动的通过电话、qq群、发短信等联络方式，与企业信息员沟通交流；二是主动上门为企业一对一的解疑答惑，现场指导，确保了企业的登录率、必须检查完成率、一般隐患上报率。</w:t>
      </w:r>
    </w:p>
    <w:p>
      <w:pPr>
        <w:ind w:left="0" w:right="0" w:firstLine="560"/>
        <w:spacing w:before="450" w:after="450" w:line="312" w:lineRule="auto"/>
      </w:pPr>
      <w:r>
        <w:rPr>
          <w:rFonts w:ascii="宋体" w:hAnsi="宋体" w:eastAsia="宋体" w:cs="宋体"/>
          <w:color w:val="000"/>
          <w:sz w:val="28"/>
          <w:szCs w:val="28"/>
        </w:rPr>
        <w:t xml:space="preserve">系统登陆率：陈店乡、辛榨乡、木梓乡分别为100%、100%、92.86%;李店镇、接官乡、洑水镇分别为34.37%、47.37%、51.35。</w:t>
      </w:r>
    </w:p>
    <w:p>
      <w:pPr>
        <w:ind w:left="0" w:right="0" w:firstLine="560"/>
        <w:spacing w:before="450" w:after="450" w:line="312" w:lineRule="auto"/>
      </w:pPr>
      <w:r>
        <w:rPr>
          <w:rFonts w:ascii="宋体" w:hAnsi="宋体" w:eastAsia="宋体" w:cs="宋体"/>
          <w:color w:val="000"/>
          <w:sz w:val="28"/>
          <w:szCs w:val="28"/>
        </w:rPr>
        <w:t xml:space="preserve">自查完成率：陈店乡、辛榨乡、木梓乡分别为100%、100%、92.86%;李店镇、接官乡、府城办事处分别为46.87%、52.63%、52.55%。</w:t>
      </w:r>
    </w:p>
    <w:p>
      <w:pPr>
        <w:ind w:left="0" w:right="0" w:firstLine="560"/>
        <w:spacing w:before="450" w:after="450" w:line="312" w:lineRule="auto"/>
      </w:pPr>
      <w:r>
        <w:rPr>
          <w:rFonts w:ascii="宋体" w:hAnsi="宋体" w:eastAsia="宋体" w:cs="宋体"/>
          <w:color w:val="000"/>
          <w:sz w:val="28"/>
          <w:szCs w:val="28"/>
        </w:rPr>
        <w:t xml:space="preserve">隐患上报率：陈店乡、辛榨乡分别为100%、100%;南城办事处、李店镇、洑水镇分别为51.79%、34.37%、51.35%。</w:t>
      </w:r>
    </w:p>
    <w:p>
      <w:pPr>
        <w:ind w:left="0" w:right="0" w:firstLine="560"/>
        <w:spacing w:before="450" w:after="450" w:line="312" w:lineRule="auto"/>
      </w:pPr>
      <w:r>
        <w:rPr>
          <w:rFonts w:ascii="宋体" w:hAnsi="宋体" w:eastAsia="宋体" w:cs="宋体"/>
          <w:color w:val="000"/>
          <w:sz w:val="28"/>
          <w:szCs w:val="28"/>
        </w:rPr>
        <w:t xml:space="preserve">清单编制报备率：陈店乡、辛榨乡分别为100%、84.21%;巡店镇、赵棚镇、木梓乡、王义贞镇、棠棣镇均低于10%。</w:t>
      </w:r>
    </w:p>
    <w:p>
      <w:pPr>
        <w:ind w:left="0" w:right="0" w:firstLine="560"/>
        <w:spacing w:before="450" w:after="450" w:line="312" w:lineRule="auto"/>
      </w:pPr>
      <w:r>
        <w:rPr>
          <w:rFonts w:ascii="宋体" w:hAnsi="宋体" w:eastAsia="宋体" w:cs="宋体"/>
          <w:color w:val="000"/>
          <w:sz w:val="28"/>
          <w:szCs w:val="28"/>
        </w:rPr>
        <w:t xml:space="preserve">手机绑定率：陈店乡、辛榨乡均为100%。巡店镇、李店镇、南城办事处分别为20%、25%、23.21%。</w:t>
      </w:r>
    </w:p>
    <w:p>
      <w:pPr>
        <w:ind w:left="0" w:right="0" w:firstLine="560"/>
        <w:spacing w:before="450" w:after="450" w:line="312" w:lineRule="auto"/>
      </w:pPr>
      <w:r>
        <w:rPr>
          <w:rFonts w:ascii="宋体" w:hAnsi="宋体" w:eastAsia="宋体" w:cs="宋体"/>
          <w:color w:val="000"/>
          <w:sz w:val="28"/>
          <w:szCs w:val="28"/>
        </w:rPr>
        <w:t xml:space="preserve">检查覆盖率：各乡镇办事处按照企业总数2%上报检查记录，均可得满分；木梓乡、孛畈镇、烟店镇、赵棚镇、开发区、棠棣镇、接官乡、巡店镇、李店镇均未上传检查记录为0分。</w:t>
      </w:r>
    </w:p>
    <w:p>
      <w:pPr>
        <w:ind w:left="0" w:right="0" w:firstLine="560"/>
        <w:spacing w:before="450" w:after="450" w:line="312" w:lineRule="auto"/>
      </w:pPr>
      <w:r>
        <w:rPr>
          <w:rFonts w:ascii="宋体" w:hAnsi="宋体" w:eastAsia="宋体" w:cs="宋体"/>
          <w:color w:val="000"/>
          <w:sz w:val="28"/>
          <w:szCs w:val="28"/>
        </w:rPr>
        <w:t xml:space="preserve">企业四类水平控制率：此项控制率除陈店乡属于水平较高，其他各乡镇均在平均水平之下。</w:t>
      </w:r>
    </w:p>
    <w:p>
      <w:pPr>
        <w:ind w:left="0" w:right="0" w:firstLine="560"/>
        <w:spacing w:before="450" w:after="450" w:line="312" w:lineRule="auto"/>
      </w:pPr>
      <w:r>
        <w:rPr>
          <w:rFonts w:ascii="宋体" w:hAnsi="宋体" w:eastAsia="宋体" w:cs="宋体"/>
          <w:color w:val="000"/>
          <w:sz w:val="28"/>
          <w:szCs w:val="28"/>
        </w:rPr>
        <w:t xml:space="preserve">一是基础工作落实不到位。从8月份数据来看，雷公、洑水、府城逾期率最高，全市每天都有逾期未整改隐患和一环隐患升级为四级重大隐患的情况出现，有的企业主体责任意识不强，积极性不高，填报隐患不及时销案；监管部门在查看系统运行的时候没有及时督促企业对逾期隐患及时整改，导致隐患升级。</w:t>
      </w:r>
    </w:p>
    <w:p>
      <w:pPr>
        <w:ind w:left="0" w:right="0" w:firstLine="560"/>
        <w:spacing w:before="450" w:after="450" w:line="312" w:lineRule="auto"/>
      </w:pPr>
      <w:r>
        <w:rPr>
          <w:rFonts w:ascii="宋体" w:hAnsi="宋体" w:eastAsia="宋体" w:cs="宋体"/>
          <w:color w:val="000"/>
          <w:sz w:val="28"/>
          <w:szCs w:val="28"/>
        </w:rPr>
        <w:t xml:space="preserve">二是登记隐患填报不真实。少数乡镇办事处“两化”工作落实不认真，督办力度不够。如：近半年来，部分乡镇“两化”工作呈停滞状态，安全生产工作呈下滑态势；隐患填报真实性不足，许多企业为了填报而填报，如花中花汽车农业发展有限公司一直以来上报虚假不实隐患，隐患名称填写“无”的共18条；安陆华通房地产开发有限责任公司共填报隐患17条，隐患名称填写“无”17条。各乡镇办事处在督促企业开展“两化”体系建设中，要重点检查系统中填报的隐患，对虚假不实隐患一律予以作废。</w:t>
      </w:r>
    </w:p>
    <w:p>
      <w:pPr>
        <w:ind w:left="0" w:right="0" w:firstLine="560"/>
        <w:spacing w:before="450" w:after="450" w:line="312" w:lineRule="auto"/>
      </w:pPr>
      <w:r>
        <w:rPr>
          <w:rFonts w:ascii="宋体" w:hAnsi="宋体" w:eastAsia="宋体" w:cs="宋体"/>
          <w:color w:val="000"/>
          <w:sz w:val="28"/>
          <w:szCs w:val="28"/>
        </w:rPr>
        <w:t xml:space="preserve">三是部分指标数排名靠后。截至目前为止，全市隐患排查清单编制工作仅完成181家，占注册企业总数的21.34%，离考核的目标还有较大差距，隐患清单编制最大的作用在于通过减少排查项目、合力设置排查周期，减少企业在开展“必须检查项目”检查时的工作量；全市完成手机绑定企业285家，占注册企业总数33.61%。近期各乡镇办事处务必将手机绑定率作为一项重点督办工作，让手机短信来提醒企业完成日常操作。</w:t>
      </w:r>
    </w:p>
    <w:p>
      <w:pPr>
        <w:ind w:left="0" w:right="0" w:firstLine="560"/>
        <w:spacing w:before="450" w:after="450" w:line="312" w:lineRule="auto"/>
      </w:pPr>
      <w:r>
        <w:rPr>
          <w:rFonts w:ascii="宋体" w:hAnsi="宋体" w:eastAsia="宋体" w:cs="宋体"/>
          <w:color w:val="000"/>
          <w:sz w:val="28"/>
          <w:szCs w:val="28"/>
        </w:rPr>
        <w:t xml:space="preserve">(一)提高思想认识，加大考核力度。</w:t>
      </w:r>
    </w:p>
    <w:p>
      <w:pPr>
        <w:ind w:left="0" w:right="0" w:firstLine="560"/>
        <w:spacing w:before="450" w:after="450" w:line="312" w:lineRule="auto"/>
      </w:pPr>
      <w:r>
        <w:rPr>
          <w:rFonts w:ascii="宋体" w:hAnsi="宋体" w:eastAsia="宋体" w:cs="宋体"/>
          <w:color w:val="000"/>
          <w:sz w:val="28"/>
          <w:szCs w:val="28"/>
        </w:rPr>
        <w:t xml:space="preserve">隐患排查治理“两化”体系建设有效的解决了监管网络不健全、安全监管没有实现全覆盖；企业不知道隐患怎么查、查什么、如何改；监管部门不知道管什么，怎么管；企业主体责任不落实等问题，构建了隐患排查治理长效机制。各乡镇分管负责人和安监站长必须清楚“两化”工作的重要意义，做到思想认识要到位，切实开展“两化”工作。在年底考核分数中加大两化考核分数，对未按要求操作两化的乡镇办事处，取消安全生产评优、评先资格。</w:t>
      </w:r>
    </w:p>
    <w:p>
      <w:pPr>
        <w:ind w:left="0" w:right="0" w:firstLine="560"/>
        <w:spacing w:before="450" w:after="450" w:line="312" w:lineRule="auto"/>
      </w:pPr>
      <w:r>
        <w:rPr>
          <w:rFonts w:ascii="宋体" w:hAnsi="宋体" w:eastAsia="宋体" w:cs="宋体"/>
          <w:color w:val="000"/>
          <w:sz w:val="28"/>
          <w:szCs w:val="28"/>
        </w:rPr>
        <w:t xml:space="preserve">(二)加强通报，落实奖惩。</w:t>
      </w:r>
    </w:p>
    <w:p>
      <w:pPr>
        <w:ind w:left="0" w:right="0" w:firstLine="560"/>
        <w:spacing w:before="450" w:after="450" w:line="312" w:lineRule="auto"/>
      </w:pPr>
      <w:r>
        <w:rPr>
          <w:rFonts w:ascii="宋体" w:hAnsi="宋体" w:eastAsia="宋体" w:cs="宋体"/>
          <w:color w:val="000"/>
          <w:sz w:val="28"/>
          <w:szCs w:val="28"/>
        </w:rPr>
        <w:t xml:space="preserve">市安办建立激励与处罚并重的工作格局，既要广泛宣传推广先进典型经验，表彰奖励“两化”工作先进单位和企业，也要通报批评工作不落实、考核不达标的单位和企业。市安委会“两化”办将实行每月一“两化”专刊制度，及时通报各地工作进展情况，推介好的做好，指出问题及不足，实时分析形势，开展针对性的培训和督办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2025-06-16T19:11:23+08:00</dcterms:created>
  <dcterms:modified xsi:type="dcterms:W3CDTF">2025-06-16T19:11:23+08:00</dcterms:modified>
</cp:coreProperties>
</file>

<file path=docProps/custom.xml><?xml version="1.0" encoding="utf-8"?>
<Properties xmlns="http://schemas.openxmlformats.org/officeDocument/2006/custom-properties" xmlns:vt="http://schemas.openxmlformats.org/officeDocument/2006/docPropsVTypes"/>
</file>