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关于虎年3·8妇女节社区活动策划(精)(6篇)</w:t>
      </w:r>
      <w:bookmarkEnd w:id="1"/>
    </w:p>
    <w:p>
      <w:pPr>
        <w:jc w:val="center"/>
        <w:spacing w:before="0" w:after="450"/>
      </w:pPr>
      <w:r>
        <w:rPr>
          <w:rFonts w:ascii="Arial" w:hAnsi="Arial" w:eastAsia="Arial" w:cs="Arial"/>
          <w:color w:val="999999"/>
          <w:sz w:val="20"/>
          <w:szCs w:val="20"/>
        </w:rPr>
        <w:t xml:space="preserve">来源：网络  作者：枫叶飘零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关于虎年3·8妇女节社区活动策划(精)一大家晚上好!首先非常感谢大家的光临!值此美好灿烂的夜晚，万家灯火，温馨暖人，我们迎来了虎年的新春。在这里我谨代表我及我的团队们，向一贯关心、支持和帮助我们公司成长的各位领导、各位朋友，向辛勤工作在公司...</w:t>
      </w:r>
    </w:p>
    <w:p>
      <w:pPr>
        <w:ind w:left="0" w:right="0" w:firstLine="560"/>
        <w:spacing w:before="450" w:after="450" w:line="312" w:lineRule="auto"/>
      </w:pPr>
      <w:r>
        <w:rPr>
          <w:rFonts w:ascii="黑体" w:hAnsi="黑体" w:eastAsia="黑体" w:cs="黑体"/>
          <w:color w:val="000000"/>
          <w:sz w:val="36"/>
          <w:szCs w:val="36"/>
          <w:b w:val="1"/>
          <w:bCs w:val="1"/>
        </w:rPr>
        <w:t xml:space="preserve">关于虎年3·8妇女节社区活动策划(精)一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值此美好灿烂的夜晚，万家灯火，温馨暖人，我们迎来了虎年的新春。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公司成立__年来，__年的拼搏创业、__年的风雨兼程，我们一路走来，一路汗水，一路艰辛，也一路收获了许多。无限的岁月见证了我们的努力，无尽的付出张扬了我们的事业。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__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__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__事业新的辉煌!</w:t>
      </w:r>
    </w:p>
    <w:p>
      <w:pPr>
        <w:ind w:left="0" w:right="0" w:firstLine="560"/>
        <w:spacing w:before="450" w:after="450" w:line="312" w:lineRule="auto"/>
      </w:pPr>
      <w:r>
        <w:rPr>
          <w:rFonts w:ascii="宋体" w:hAnsi="宋体" w:eastAsia="宋体" w:cs="宋体"/>
          <w:color w:val="000"/>
          <w:sz w:val="28"/>
          <w:szCs w:val="28"/>
        </w:rPr>
        <w:t xml:space="preserve">最后，在这金牛送福的大好时节，恭祝大家在新的一年里身体健康、工作顺利、合家欢乐!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关于虎年3·8妇女节社区活动策划(精)二</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20__年的钟声叩响了，今晚灯火璀璨、喜气洋洋，在我们这个和谐的大家庭里，我受__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展望20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 后，让我们大家共同举杯，节日快乐，虎年健康永远。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关于虎年3·8妇女节社区活动策划(精)三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关于虎年3·8妇女节社区活动策划(精)四</w:t>
      </w:r>
    </w:p>
    <w:p>
      <w:pPr>
        <w:ind w:left="0" w:right="0" w:firstLine="560"/>
        <w:spacing w:before="450" w:after="450" w:line="312" w:lineRule="auto"/>
      </w:pPr>
      <w:r>
        <w:rPr>
          <w:rFonts w:ascii="宋体" w:hAnsi="宋体" w:eastAsia="宋体" w:cs="宋体"/>
          <w:color w:val="000"/>
          <w:sz w:val="28"/>
          <w:szCs w:val="28"/>
        </w:rPr>
        <w:t xml:space="preserve">1、 春风舞翩翩，香花绽笑颜。心头情无限，微信来拜年。愿友爱情甜，事业翻新篇。幸福绕身边，健康到永远。朋友，恭祝你虎年春节快乐！</w:t>
      </w:r>
    </w:p>
    <w:p>
      <w:pPr>
        <w:ind w:left="0" w:right="0" w:firstLine="560"/>
        <w:spacing w:before="450" w:after="450" w:line="312" w:lineRule="auto"/>
      </w:pPr>
      <w:r>
        <w:rPr>
          <w:rFonts w:ascii="宋体" w:hAnsi="宋体" w:eastAsia="宋体" w:cs="宋体"/>
          <w:color w:val="000"/>
          <w:sz w:val="28"/>
          <w:szCs w:val="28"/>
        </w:rPr>
        <w:t xml:space="preserve">2、 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3、 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4、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 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6、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9、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11、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12、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 新春到，人欢笑，眉飞色舞乐淘淘；鞭炮叫，烟花啸，喜气盈溢神色俏；好友聚，欢声高，情意绵长心头绕；问候来，祝福闹，虎年快乐乐逍遥！</w:t>
      </w:r>
    </w:p>
    <w:p>
      <w:pPr>
        <w:ind w:left="0" w:right="0" w:firstLine="560"/>
        <w:spacing w:before="450" w:after="450" w:line="312" w:lineRule="auto"/>
      </w:pPr>
      <w:r>
        <w:rPr>
          <w:rFonts w:ascii="宋体" w:hAnsi="宋体" w:eastAsia="宋体" w:cs="宋体"/>
          <w:color w:val="000"/>
          <w:sz w:val="28"/>
          <w:szCs w:val="28"/>
        </w:rPr>
        <w:t xml:space="preserve">14、 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15、 亲密的爱人：你平安否？愿把我思念遥相寄。绵绵爱意与关怀，浓浓情意与祝福。真诚地祝福你，新年快乐！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关于虎年3·8妇女节社区活动策划(精)五</w:t>
      </w:r>
    </w:p>
    <w:p>
      <w:pPr>
        <w:ind w:left="0" w:right="0" w:firstLine="560"/>
        <w:spacing w:before="450" w:after="450" w:line="312" w:lineRule="auto"/>
      </w:pPr>
      <w:r>
        <w:rPr>
          <w:rFonts w:ascii="宋体" w:hAnsi="宋体" w:eastAsia="宋体" w:cs="宋体"/>
          <w:color w:val="000"/>
          <w:sz w:val="28"/>
          <w:szCs w:val="28"/>
        </w:rPr>
        <w:t xml:space="preserve">1、让新春的风吹进你的屋子，让新春的雪飞进你的屋子，让我新春的祝愿，飘进你的心坎。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3、去年元夜时，花市灯如昼，月上柳梢头，人约黄昏后，今年元夜时，月与灯依旧，不见去年人，泪满春衫袖！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4、 “是你多么温馨的目光，让我坚毅望向前路，在这节日里，请准我说声：妈妈，真的爱你！”多么熟悉的歌词，这是我要给妈妈的歌！在新春佳节之际，给妈妈送上我的祝福：妈妈，新年快乐！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5、爸爸是我的挡风墙，妈妈是我的遮雨伞；回家的路再长，离家的途再远；除夕一定会，全家大团圆！祝亲爱的爸爸妈妈身体健康，万事如意！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6、爸，妈，你们永远的儿子愿你们永远健康。你们永远的儿子愿你们永远快乐。你们永远的儿子已经长大了，相信你们的儿子可以独当一面了。儿子会让你们自豪的。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7、我在你们的爱中成长，如今我长大了会用更多的爱来回报你们，我最最亲爱的--老爸，老妈！新春愉快，这一年我会让二老为我而骄傲。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8、爸妈，你们是我最爱的人！如果有来世我一定还要当你们的女儿！希望爸妈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9、方寸间，历数世上桑田沧海；时空里，细品人间暑往寒来，是朋友，星移斗转情不改；是知音，天涯海角记心怀；祝节日快乐！</w:t>
      </w:r>
    </w:p>
    <w:p>
      <w:pPr>
        <w:ind w:left="0" w:right="0" w:firstLine="560"/>
        <w:spacing w:before="450" w:after="450" w:line="312" w:lineRule="auto"/>
      </w:pPr>
      <w:r>
        <w:rPr>
          <w:rFonts w:ascii="宋体" w:hAnsi="宋体" w:eastAsia="宋体" w:cs="宋体"/>
          <w:color w:val="000"/>
          <w:sz w:val="28"/>
          <w:szCs w:val="28"/>
        </w:rPr>
        <w:t xml:space="preserve">10、多掌心留存父亲的温暖，血管流淌父亲的激情，脸庞再现父亲的青春，眼神继承父亲的刚毅，节日到了，祝所有的父亲身体健康，节日快乐。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11、多一点快乐，少一点烦恼！不论钞票有多少，每天开心就好，累了就睡觉，醒了就微笑，生活的滋味，自己放调料，收到我的短信笑一笑，祝节日快乐。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12、多少座山的崔嵬也不能勾勒出您的伟岸；多少个超凡的岁月也不能刻画出您面容的风霜，爸爸，谢谢您为我做的一切。节日快乐！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13、天气变得真快，气温变得真坏，出门外套要带，睡觉被子要盖，多吃水果青菜，好好保持心态！爸爸妈妈，过年不能回家，给您道声新年快乐！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15、你愿，或者不愿意，虎年都将过去。你想或者不想经历，新的虎年都将到来。你信或者不信，我们的生活将会越来越好。祝你虎年带着好心情过活！</w:t>
      </w:r>
    </w:p>
    <w:p>
      <w:pPr>
        <w:ind w:left="0" w:right="0" w:firstLine="560"/>
        <w:spacing w:before="450" w:after="450" w:line="312" w:lineRule="auto"/>
      </w:pPr>
      <w:r>
        <w:rPr>
          <w:rFonts w:ascii="宋体" w:hAnsi="宋体" w:eastAsia="宋体" w:cs="宋体"/>
          <w:color w:val="000"/>
          <w:sz w:val="28"/>
          <w:szCs w:val="28"/>
        </w:rPr>
        <w:t xml:space="preserve">16、年之初，信息传；字不多，情无限；兴致好，拜大年；事业兴，家美满；身体好，多挣钱；敬长者，爱少年；朋友多，结善缘；欢笑声，到永远。春节好！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17、虎年气象新，梦想定成真：出门有车开，回家住豪宅；种地不上税，读书全免费；看病有医保，老来有依靠；朋友不可少，祝福放首要。春节快乐！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18、爹说：无论你在天涯海角，记得过年回家就好；娘说：不管富有还是潦倒，每天开心快乐就好；友说：虽然联系很少，只要健康平安就好！春节快乐！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19、火辣辣美酒斟满，香喷喷饺子端上，热闹闹亲人围坐，乐融融唠唠家常；甜蜜蜜一年到头，喜洋洋辞旧迎新；祝福咱平民百姓，年年都幸福安康！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20、星光闪烁的是希望的光芒，白云托载的是梦想的天堂，彩虹架设的是幸福的桥梁，丹霞铺就的是明天的辉煌，短信捎去的是虎年的吉祥！祝你春节快乐！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关于虎年3·8妇女节社区活动策划(精)六</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值此新春佳节到来之际，我代表管理团队向__的全体成员致以最 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__年，__逆流争锋，勇创佳绩。前半年里，我们稳扎稳打，夯实网络基础，调整和改进管理策略;后半年里，我们不断刷新各项业绩纪录，圆满度过“__”和“双__”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__人凝心聚力，营造奋发向上的工作氛围，充分发扬亮剑精神，用智慧和汗水换来每一项进步。正是你们的辛勤奉献，扭转了__的新形象，打响了__的品牌口号，创造了__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年，我们将继续保持团结奋进、努力拼搏的精神，坚持把工作当成事业，把事业融入生命，坚决做一个有责任心的人，办一个有责任心的企业，进一步开拓市场，树立__的品牌形象，不断提升__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再一次衷心祝愿__全体成员及家属身体健康、阖家幸福、虎年大吉!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2025-07-08T00:42:57+08:00</dcterms:created>
  <dcterms:modified xsi:type="dcterms:W3CDTF">2025-07-08T00:42:57+08:00</dcterms:modified>
</cp:coreProperties>
</file>

<file path=docProps/custom.xml><?xml version="1.0" encoding="utf-8"?>
<Properties xmlns="http://schemas.openxmlformats.org/officeDocument/2006/custom-properties" xmlns:vt="http://schemas.openxmlformats.org/officeDocument/2006/docPropsVTypes"/>
</file>